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0B3F" w14:textId="77777777" w:rsidR="00656E75" w:rsidRDefault="00656E75" w:rsidP="00656E75">
      <w:pPr>
        <w:pStyle w:val="NoSpacing"/>
        <w:ind w:left="450"/>
        <w:jc w:val="both"/>
        <w:rPr>
          <w:rFonts w:ascii="Century Gothic" w:hAnsi="Century Gothic"/>
          <w:b/>
          <w:lang w:val="fil-PH"/>
        </w:rPr>
      </w:pPr>
    </w:p>
    <w:p w14:paraId="3F040833" w14:textId="4C697C00" w:rsidR="00656E75" w:rsidRPr="00656E75" w:rsidRDefault="006E5128" w:rsidP="00656E75">
      <w:pPr>
        <w:pStyle w:val="NoSpacing"/>
        <w:ind w:left="450"/>
        <w:jc w:val="center"/>
        <w:rPr>
          <w:rFonts w:ascii="Bookman Old Style" w:hAnsi="Bookman Old Style"/>
          <w:b/>
          <w:sz w:val="24"/>
          <w:szCs w:val="24"/>
          <w:lang w:val="fil-PH"/>
        </w:rPr>
      </w:pPr>
      <w:r>
        <w:rPr>
          <w:rFonts w:ascii="Bookman Old Style" w:hAnsi="Bookman Old Style"/>
          <w:b/>
          <w:sz w:val="24"/>
          <w:szCs w:val="24"/>
          <w:lang w:val="fil-PH"/>
        </w:rPr>
        <w:t>AGENCY PRIORITIES/PLANNED ANNUAL HR NEED/RECOMMENDATIONS MODIFICATIONS</w:t>
      </w:r>
    </w:p>
    <w:p w14:paraId="2CA795BB" w14:textId="77777777" w:rsidR="00656E75" w:rsidRDefault="00656E75" w:rsidP="00656E75">
      <w:pPr>
        <w:pStyle w:val="NoSpacing"/>
        <w:jc w:val="both"/>
        <w:rPr>
          <w:rFonts w:ascii="Century Gothic" w:hAnsi="Century Gothic"/>
          <w:b/>
          <w:lang w:val="fil-PH"/>
        </w:rPr>
      </w:pPr>
    </w:p>
    <w:tbl>
      <w:tblPr>
        <w:tblStyle w:val="TableGrid"/>
        <w:tblW w:w="14784" w:type="dxa"/>
        <w:tblInd w:w="558" w:type="dxa"/>
        <w:tblLook w:val="04A0" w:firstRow="1" w:lastRow="0" w:firstColumn="1" w:lastColumn="0" w:noHBand="0" w:noVBand="1"/>
      </w:tblPr>
      <w:tblGrid>
        <w:gridCol w:w="5030"/>
        <w:gridCol w:w="5030"/>
        <w:gridCol w:w="4724"/>
      </w:tblGrid>
      <w:tr w:rsidR="006E5128" w:rsidRPr="00A53EA3" w14:paraId="7147A319" w14:textId="77777777" w:rsidTr="006E5128">
        <w:trPr>
          <w:trHeight w:val="787"/>
        </w:trPr>
        <w:tc>
          <w:tcPr>
            <w:tcW w:w="5030" w:type="dxa"/>
          </w:tcPr>
          <w:p w14:paraId="2D014D53" w14:textId="77777777"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Agency Priorities</w:t>
            </w:r>
          </w:p>
        </w:tc>
        <w:tc>
          <w:tcPr>
            <w:tcW w:w="5030" w:type="dxa"/>
          </w:tcPr>
          <w:p w14:paraId="260022ED" w14:textId="77777777"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Planned Annual HR Needs</w:t>
            </w:r>
          </w:p>
        </w:tc>
        <w:tc>
          <w:tcPr>
            <w:tcW w:w="4724" w:type="dxa"/>
          </w:tcPr>
          <w:p w14:paraId="6E48934B" w14:textId="77777777" w:rsidR="006E5128" w:rsidRPr="00A53EA3" w:rsidRDefault="006E5128" w:rsidP="00953341">
            <w:pPr>
              <w:pStyle w:val="NoSpacing"/>
              <w:spacing w:before="240" w:after="240"/>
              <w:jc w:val="center"/>
              <w:rPr>
                <w:rFonts w:ascii="Century Gothic" w:hAnsi="Century Gothic"/>
                <w:b/>
                <w:lang w:val="fil-PH"/>
              </w:rPr>
            </w:pPr>
            <w:r w:rsidRPr="00A53EA3">
              <w:rPr>
                <w:rFonts w:ascii="Century Gothic" w:hAnsi="Century Gothic"/>
                <w:b/>
                <w:lang w:val="fil-PH"/>
              </w:rPr>
              <w:t>Recommended Staffing Modification/s</w:t>
            </w:r>
          </w:p>
        </w:tc>
      </w:tr>
      <w:tr w:rsidR="006E5128" w14:paraId="6176C206" w14:textId="77777777" w:rsidTr="006E5128">
        <w:trPr>
          <w:trHeight w:val="843"/>
        </w:trPr>
        <w:tc>
          <w:tcPr>
            <w:tcW w:w="5030" w:type="dxa"/>
          </w:tcPr>
          <w:p w14:paraId="6448E3DA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14:paraId="26C1EFF6" w14:textId="77777777"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14:paraId="791F6B08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14:paraId="455A1ABA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14:paraId="2CC01F1F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  <w:tr w:rsidR="006E5128" w14:paraId="6DD0C2D1" w14:textId="77777777" w:rsidTr="006E5128">
        <w:trPr>
          <w:trHeight w:val="856"/>
        </w:trPr>
        <w:tc>
          <w:tcPr>
            <w:tcW w:w="5030" w:type="dxa"/>
          </w:tcPr>
          <w:p w14:paraId="6E7FBB65" w14:textId="77777777"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14:paraId="354505E8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14:paraId="340064A2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14:paraId="0E215C0B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14:paraId="30D4C686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  <w:tr w:rsidR="006E5128" w14:paraId="1CA5B8F8" w14:textId="77777777" w:rsidTr="006E5128">
        <w:trPr>
          <w:trHeight w:val="843"/>
        </w:trPr>
        <w:tc>
          <w:tcPr>
            <w:tcW w:w="5030" w:type="dxa"/>
          </w:tcPr>
          <w:p w14:paraId="218301E1" w14:textId="77777777" w:rsidR="006E5128" w:rsidRDefault="006E5128" w:rsidP="006E5128">
            <w:pPr>
              <w:pStyle w:val="NoSpacing"/>
              <w:rPr>
                <w:rFonts w:ascii="Century Gothic" w:hAnsi="Century Gothic"/>
                <w:lang w:val="fil-PH"/>
              </w:rPr>
            </w:pPr>
          </w:p>
          <w:p w14:paraId="39EBDC98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  <w:p w14:paraId="287A947A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5030" w:type="dxa"/>
          </w:tcPr>
          <w:p w14:paraId="019EDD52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  <w:tc>
          <w:tcPr>
            <w:tcW w:w="4724" w:type="dxa"/>
          </w:tcPr>
          <w:p w14:paraId="469D53D4" w14:textId="77777777" w:rsidR="006E5128" w:rsidRDefault="006E5128" w:rsidP="00953341">
            <w:pPr>
              <w:pStyle w:val="NoSpacing"/>
              <w:jc w:val="center"/>
              <w:rPr>
                <w:rFonts w:ascii="Century Gothic" w:hAnsi="Century Gothic"/>
                <w:lang w:val="fil-PH"/>
              </w:rPr>
            </w:pPr>
          </w:p>
        </w:tc>
      </w:tr>
    </w:tbl>
    <w:p w14:paraId="60D0A16F" w14:textId="41FA66E1" w:rsidR="00656E75" w:rsidRDefault="00656E75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14:paraId="3E499DC8" w14:textId="22C0BA65"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14:paraId="56BB755A" w14:textId="665CB7C4"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14:paraId="0E02CEDF" w14:textId="162429C8" w:rsidR="006E5128" w:rsidRDefault="006E5128" w:rsidP="00656E75">
      <w:pPr>
        <w:pStyle w:val="NoSpacing"/>
        <w:ind w:left="450"/>
        <w:jc w:val="both"/>
        <w:rPr>
          <w:rFonts w:ascii="Bookman Old Style" w:hAnsi="Bookman Old Style"/>
          <w:lang w:val="fil-PH"/>
        </w:rPr>
      </w:pPr>
    </w:p>
    <w:p w14:paraId="40CF4930" w14:textId="6A42FC8B" w:rsidR="00153258" w:rsidRPr="00656E75" w:rsidRDefault="00153258" w:rsidP="00656E75">
      <w:pPr>
        <w:rPr>
          <w:rFonts w:ascii="Bookman Old Style" w:hAnsi="Bookman Old Style"/>
        </w:rPr>
      </w:pPr>
    </w:p>
    <w:sectPr w:rsidR="00153258" w:rsidRPr="00656E75" w:rsidSect="006E5128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821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8186" w14:textId="77777777" w:rsidR="00CA214C" w:rsidRDefault="00CA214C" w:rsidP="00C63BEF">
      <w:pPr>
        <w:spacing w:after="0" w:line="240" w:lineRule="auto"/>
      </w:pPr>
      <w:r>
        <w:separator/>
      </w:r>
    </w:p>
  </w:endnote>
  <w:endnote w:type="continuationSeparator" w:id="0">
    <w:p w14:paraId="7CBBAB8A" w14:textId="77777777" w:rsidR="00CA214C" w:rsidRDefault="00CA214C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7B5A" w14:textId="77777777"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3632" behindDoc="1" locked="0" layoutInCell="1" allowOverlap="1" wp14:anchorId="760E40AE" wp14:editId="0BE314B8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3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AE0C6E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54656" behindDoc="0" locked="0" layoutInCell="1" allowOverlap="1" wp14:anchorId="38BC7BD8" wp14:editId="219E96D6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34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214C">
      <w:rPr>
        <w:rFonts w:cstheme="minorHAnsi"/>
        <w:b/>
        <w:noProof/>
        <w:sz w:val="20"/>
        <w:lang w:val="en-PH" w:eastAsia="en-PH"/>
      </w:rPr>
      <w:pict w14:anchorId="2A032377">
        <v:oval id="_x0000_s1035" style="position:absolute;left:0;text-align:left;margin-left:420.45pt;margin-top:.65pt;width:50.3pt;height:50.3pt;z-index:25166284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 style="mso-next-textbox:#_x0000_s1035">
            <w:txbxContent>
              <w:p w14:paraId="08F73582" w14:textId="77777777"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</w:t>
    </w:r>
    <w:proofErr w:type="gramStart"/>
    <w:r w:rsidRPr="00BE34FF">
      <w:rPr>
        <w:rFonts w:cstheme="minorHAnsi"/>
        <w:sz w:val="20"/>
      </w:rPr>
      <w:t>2,Karangalan</w:t>
    </w:r>
    <w:proofErr w:type="gramEnd"/>
    <w:r w:rsidRPr="00BE34FF">
      <w:rPr>
        <w:rFonts w:cstheme="minorHAnsi"/>
        <w:sz w:val="20"/>
      </w:rPr>
      <w:t xml:space="preserve"> Village, Cainta, Rizal</w:t>
    </w:r>
  </w:p>
  <w:p w14:paraId="7C1F9E9D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  <w:r w:rsidRPr="00EF5E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414F840" w14:textId="77777777"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 xml:space="preserve">Email </w:t>
    </w:r>
    <w:proofErr w:type="gramStart"/>
    <w:r w:rsidRPr="00BE34FF">
      <w:rPr>
        <w:rFonts w:cstheme="minorHAnsi"/>
        <w:b/>
        <w:sz w:val="20"/>
      </w:rPr>
      <w:t>Address:</w:t>
    </w:r>
    <w:r w:rsidRPr="00BE34FF">
      <w:rPr>
        <w:rFonts w:cstheme="minorHAnsi"/>
        <w:sz w:val="20"/>
      </w:rPr>
      <w:t>region4a@deped.gov.ph</w:t>
    </w:r>
    <w:proofErr w:type="gramEnd"/>
    <w:r w:rsidRPr="00E54A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13849BF9" w14:textId="77777777" w:rsidR="00E54A01" w:rsidRPr="00124C0D" w:rsidRDefault="00CA214C" w:rsidP="00124C0D">
    <w:pPr>
      <w:pStyle w:val="Footer"/>
      <w:ind w:firstLine="709"/>
      <w:rPr>
        <w:rFonts w:cstheme="minorHAnsi"/>
        <w:sz w:val="20"/>
      </w:rPr>
    </w:pPr>
    <w:r>
      <w:rPr>
        <w:rFonts w:ascii="Calibri" w:eastAsia="Calibri" w:hAnsi="Calibri" w:cs="Calibri"/>
        <w:noProof/>
        <w:szCs w:val="24"/>
        <w:lang w:val="en-PH" w:eastAsia="en-PH"/>
      </w:rPr>
      <w:pict w14:anchorId="55745D7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_x0000_s1036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14:paraId="6817FF96" w14:textId="77777777" w:rsidTr="00423CCA">
                  <w:tc>
                    <w:tcPr>
                      <w:tcW w:w="988" w:type="dxa"/>
                    </w:tcPr>
                    <w:p w14:paraId="5610E51A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14:paraId="6131FA19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14:paraId="55548140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14:paraId="25EF4ADE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14:paraId="77645B9C" w14:textId="77777777" w:rsidTr="00423CCA">
                  <w:tc>
                    <w:tcPr>
                      <w:tcW w:w="988" w:type="dxa"/>
                    </w:tcPr>
                    <w:p w14:paraId="7BB50EA1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14:paraId="6BFF4154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14:paraId="3A7A23AF" w14:textId="77777777"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14:paraId="7AB7C743" w14:textId="3F63FFE5" w:rsidR="00E54A01" w:rsidRPr="00D2768C" w:rsidRDefault="00D3075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153258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3078DF" w:rsidRPr="003078DF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14:paraId="601B5CB1" w14:textId="77777777" w:rsidR="00E54A01" w:rsidRDefault="00E54A01" w:rsidP="00E54A01"/>
            </w:txbxContent>
          </v:textbox>
          <w10:wrap type="square"/>
        </v:shape>
      </w:pict>
    </w:r>
    <w:proofErr w:type="spellStart"/>
    <w:proofErr w:type="gramStart"/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proofErr w:type="spellEnd"/>
    <w:proofErr w:type="gramEnd"/>
    <w:r>
      <w:rPr>
        <w:rFonts w:cstheme="minorHAnsi"/>
        <w:noProof/>
        <w:sz w:val="20"/>
        <w:lang w:val="en-PH" w:eastAsia="en-PH"/>
      </w:rPr>
      <w:pict w14:anchorId="6C320115">
        <v:shape id="_x0000_s1034" type="#_x0000_t202" style="position:absolute;left:0;text-align:left;margin-left:22.65pt;margin-top:241.65pt;width:120.65pt;height:19.25pt;z-index:25166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_x0000_s1034;mso-fit-shape-to-text:t">
            <w:txbxContent>
              <w:p w14:paraId="1EB0BF9D" w14:textId="77777777"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>
      <w:rPr>
        <w:rFonts w:cstheme="minorHAnsi"/>
        <w:noProof/>
        <w:sz w:val="20"/>
        <w:lang w:val="en-PH" w:eastAsia="en-PH"/>
      </w:rPr>
      <w:pict w14:anchorId="55606994">
        <v:shape id="_x0000_s1033" type="#_x0000_t202" style="position:absolute;left:0;text-align:left;margin-left:677.15pt;margin-top:175.8pt;width:33.95pt;height:22.8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33">
            <w:txbxContent>
              <w:p w14:paraId="6F32B64F" w14:textId="77777777"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>
      <w:rPr>
        <w:rFonts w:cstheme="minorHAnsi"/>
        <w:noProof/>
        <w:sz w:val="20"/>
        <w:lang w:val="en-PH" w:eastAsia="en-PH"/>
      </w:rPr>
      <w:pict w14:anchorId="6EBF42C8">
        <v:shape id="_x0000_s1032" type="#_x0000_t202" style="position:absolute;left:0;text-align:left;margin-left:1.25pt;margin-top:247pt;width:120.65pt;height:19.25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32;mso-fit-shape-to-text:t">
            <w:txbxContent>
              <w:p w14:paraId="2C6D1090" w14:textId="77777777"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98F0" w14:textId="79CCB5BD"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6192" behindDoc="1" locked="0" layoutInCell="1" allowOverlap="1" wp14:anchorId="32C5AE64" wp14:editId="048AC500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D534CA" w14:textId="3D651BBB" w:rsidR="005B6517" w:rsidRPr="00BE34FF" w:rsidRDefault="009F3980" w:rsidP="001933D5">
    <w:pPr>
      <w:pStyle w:val="Footer"/>
      <w:ind w:firstLine="709"/>
      <w:rPr>
        <w:rFonts w:cstheme="minorHAnsi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2A1E84" wp14:editId="5AB45110">
          <wp:simplePos x="0" y="0"/>
          <wp:positionH relativeFrom="column">
            <wp:posOffset>7338272</wp:posOffset>
          </wp:positionH>
          <wp:positionV relativeFrom="paragraph">
            <wp:posOffset>15875</wp:posOffset>
          </wp:positionV>
          <wp:extent cx="1786466" cy="405765"/>
          <wp:effectExtent l="0" t="0" r="0" b="0"/>
          <wp:wrapNone/>
          <wp:docPr id="37" name="Picture 37" descr="C:\Users\ADMIN\Desktop\NEW BARCODE\barcode (44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44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466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 xml:space="preserve">Gate </w:t>
    </w:r>
    <w:proofErr w:type="gramStart"/>
    <w:r w:rsidR="00455EA7" w:rsidRPr="00BE34FF">
      <w:rPr>
        <w:rFonts w:cstheme="minorHAnsi"/>
        <w:sz w:val="20"/>
      </w:rPr>
      <w:t>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</w:t>
    </w:r>
    <w:proofErr w:type="gramEnd"/>
    <w:r w:rsidR="00455EA7" w:rsidRPr="00BE34FF">
      <w:rPr>
        <w:rFonts w:cstheme="minorHAnsi"/>
        <w:sz w:val="20"/>
      </w:rPr>
      <w:t xml:space="preserve"> Village, Cainta, Rizal</w:t>
    </w:r>
    <w:r w:rsidR="00F5748F" w:rsidRPr="00F5748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1956D7C4" w14:textId="00B3DE15"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="001933D5" w:rsidRPr="00BE34FF">
      <w:rPr>
        <w:rFonts w:cstheme="minorHAnsi"/>
        <w:sz w:val="20"/>
      </w:rPr>
      <w:t>02-8682-5773/8684-4914/8647-7487</w:t>
    </w:r>
    <w:r w:rsidR="00EF5E1A" w:rsidRPr="00EF5E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33A03E64" w14:textId="77777777" w:rsidR="005B6517" w:rsidRPr="00BE34FF" w:rsidRDefault="00CA214C" w:rsidP="001933D5">
    <w:pPr>
      <w:pStyle w:val="Footer"/>
      <w:ind w:firstLine="709"/>
      <w:rPr>
        <w:rFonts w:cstheme="minorHAnsi"/>
        <w:sz w:val="20"/>
      </w:rPr>
    </w:pPr>
    <w:r>
      <w:rPr>
        <w:rFonts w:ascii="Calibri" w:eastAsia="Calibri" w:hAnsi="Calibri" w:cs="Calibri"/>
        <w:noProof/>
        <w:szCs w:val="24"/>
        <w:lang w:val="en-PH" w:eastAsia="en-PH"/>
      </w:rPr>
      <w:pict w14:anchorId="4A5ECE5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77.75pt;margin-top:10.1pt;width:145.2pt;height:23.6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14:paraId="0CF26596" w14:textId="77777777" w:rsidTr="00423CCA">
                  <w:tc>
                    <w:tcPr>
                      <w:tcW w:w="988" w:type="dxa"/>
                    </w:tcPr>
                    <w:p w14:paraId="573C4FDA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14:paraId="3FD0534F" w14:textId="4C625111"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9F3980">
                        <w:rPr>
                          <w:rFonts w:ascii="Arial Narrow" w:hAnsi="Arial Narrow"/>
                          <w:sz w:val="16"/>
                          <w:szCs w:val="16"/>
                        </w:rPr>
                        <w:t>53</w:t>
                      </w:r>
                    </w:p>
                  </w:tc>
                  <w:tc>
                    <w:tcPr>
                      <w:tcW w:w="425" w:type="dxa"/>
                    </w:tcPr>
                    <w:p w14:paraId="3618D3DE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14:paraId="7184C124" w14:textId="77777777"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14:paraId="757D587E" w14:textId="77777777" w:rsidTr="00423CCA">
                  <w:tc>
                    <w:tcPr>
                      <w:tcW w:w="988" w:type="dxa"/>
                    </w:tcPr>
                    <w:p w14:paraId="4A2FE75C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14:paraId="2ACB9348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14:paraId="5EDE0958" w14:textId="77777777"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14:paraId="07196D28" w14:textId="2AFD7505" w:rsidR="00455EA7" w:rsidRPr="00D2768C" w:rsidRDefault="00D30758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CD08FD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6E5128" w:rsidRPr="006E5128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14:paraId="64B8C61E" w14:textId="77777777"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 xml:space="preserve">Email </w:t>
    </w:r>
    <w:proofErr w:type="gramStart"/>
    <w:r w:rsidR="005B6517" w:rsidRPr="00BE34FF">
      <w:rPr>
        <w:rFonts w:cstheme="minorHAnsi"/>
        <w:b/>
        <w:sz w:val="20"/>
      </w:rPr>
      <w:t>Address:</w:t>
    </w:r>
    <w:r w:rsidR="00455EA7" w:rsidRPr="00BE34FF">
      <w:rPr>
        <w:rFonts w:cstheme="minorHAnsi"/>
        <w:sz w:val="20"/>
      </w:rPr>
      <w:t>region4a@deped.gov.ph</w:t>
    </w:r>
    <w:proofErr w:type="gramEnd"/>
    <w:r w:rsidR="00E54A01" w:rsidRPr="00E54A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2586410C" w14:textId="77777777"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proofErr w:type="spellStart"/>
    <w:proofErr w:type="gramStart"/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proofErr w:type="spellEnd"/>
    <w:proofErr w:type="gramEnd"/>
    <w:r w:rsidR="00CA214C">
      <w:rPr>
        <w:rFonts w:cstheme="minorHAnsi"/>
        <w:noProof/>
        <w:sz w:val="20"/>
        <w:lang w:val="en-PH" w:eastAsia="en-PH"/>
      </w:rPr>
      <w:pict w14:anchorId="321FEAEE">
        <v:shape id="Text Box 3" o:spid="_x0000_s1027" type="#_x0000_t202" style="position:absolute;left:0;text-align:left;margin-left:22.65pt;margin-top:241.65pt;width:120.65pt;height:19.2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next-textbox:#Text Box 3;mso-fit-shape-to-text:t">
            <w:txbxContent>
              <w:p w14:paraId="408D66E1" w14:textId="77777777"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CA214C">
      <w:rPr>
        <w:rFonts w:cstheme="minorHAnsi"/>
        <w:noProof/>
        <w:sz w:val="20"/>
        <w:lang w:val="en-PH" w:eastAsia="en-PH"/>
      </w:rPr>
      <w:pict w14:anchorId="0D846CD4">
        <v:shape id="_x0000_s1026" type="#_x0000_t202" style="position:absolute;left:0;text-align:left;margin-left:677.15pt;margin-top:175.8pt;width:33.95pt;height:22.8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 style="mso-next-textbox:#_x0000_s1026">
            <w:txbxContent>
              <w:p w14:paraId="114B896D" w14:textId="77777777"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CA214C">
      <w:rPr>
        <w:rFonts w:cstheme="minorHAnsi"/>
        <w:noProof/>
        <w:sz w:val="20"/>
        <w:lang w:val="en-PH" w:eastAsia="en-PH"/>
      </w:rPr>
      <w:pict w14:anchorId="2C4FB59E">
        <v:shape id="_x0000_s1025" type="#_x0000_t202" style="position:absolute;left:0;text-align:left;margin-left:1.25pt;margin-top:247pt;width:120.65pt;height:19.2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next-textbox:#_x0000_s1025;mso-fit-shape-to-text:t">
            <w:txbxContent>
              <w:p w14:paraId="522F0E8A" w14:textId="77777777"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C3EB" w14:textId="77777777" w:rsidR="00CA214C" w:rsidRDefault="00CA214C" w:rsidP="00C63BEF">
      <w:pPr>
        <w:spacing w:after="0" w:line="240" w:lineRule="auto"/>
      </w:pPr>
      <w:r>
        <w:separator/>
      </w:r>
    </w:p>
  </w:footnote>
  <w:footnote w:type="continuationSeparator" w:id="0">
    <w:p w14:paraId="00A9A651" w14:textId="77777777" w:rsidR="00CA214C" w:rsidRDefault="00CA214C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5165" w14:textId="77777777"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 wp14:anchorId="5B56370A" wp14:editId="158A4F3B">
          <wp:extent cx="695270" cy="694944"/>
          <wp:effectExtent l="0" t="0" r="0" b="0"/>
          <wp:docPr id="3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D839B" w14:textId="77777777"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112EAB13" w14:textId="77777777"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4665C29B" w14:textId="77777777"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14:paraId="48E791D2" w14:textId="77777777" w:rsidR="00124C0D" w:rsidRDefault="00124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6761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 wp14:anchorId="3A71E1B3" wp14:editId="5C0D47DD">
          <wp:extent cx="695270" cy="694944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1D426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3F647C76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14:paraId="0D079FB9" w14:textId="77777777"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14:paraId="78874269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7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29"/>
  </w:num>
  <w:num w:numId="4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24BA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4EF5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078DF"/>
    <w:rsid w:val="00321AFB"/>
    <w:rsid w:val="003244C8"/>
    <w:rsid w:val="00346CE2"/>
    <w:rsid w:val="00347FC9"/>
    <w:rsid w:val="0035652B"/>
    <w:rsid w:val="003757EE"/>
    <w:rsid w:val="0037691E"/>
    <w:rsid w:val="0038284F"/>
    <w:rsid w:val="003A5EC7"/>
    <w:rsid w:val="003C554B"/>
    <w:rsid w:val="003C577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56E75"/>
    <w:rsid w:val="00674043"/>
    <w:rsid w:val="006813B9"/>
    <w:rsid w:val="006813E5"/>
    <w:rsid w:val="00697DEB"/>
    <w:rsid w:val="006A2AA9"/>
    <w:rsid w:val="006B4172"/>
    <w:rsid w:val="006C300D"/>
    <w:rsid w:val="006D62D5"/>
    <w:rsid w:val="006E5128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6235"/>
    <w:rsid w:val="008F16F4"/>
    <w:rsid w:val="008F76C0"/>
    <w:rsid w:val="009029B9"/>
    <w:rsid w:val="0090357F"/>
    <w:rsid w:val="00913B81"/>
    <w:rsid w:val="00916717"/>
    <w:rsid w:val="00923CDC"/>
    <w:rsid w:val="00945C41"/>
    <w:rsid w:val="00953677"/>
    <w:rsid w:val="00960735"/>
    <w:rsid w:val="00995541"/>
    <w:rsid w:val="009F3980"/>
    <w:rsid w:val="00A03C5B"/>
    <w:rsid w:val="00A15EEA"/>
    <w:rsid w:val="00A26EAC"/>
    <w:rsid w:val="00A361EC"/>
    <w:rsid w:val="00A468BC"/>
    <w:rsid w:val="00A66C74"/>
    <w:rsid w:val="00A83D5E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A214C"/>
    <w:rsid w:val="00CD08FD"/>
    <w:rsid w:val="00CE0281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0D28"/>
    <w:rsid w:val="00DE42E2"/>
    <w:rsid w:val="00DF1C2C"/>
    <w:rsid w:val="00DF5E09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76B2"/>
  <w15:docId w15:val="{7923C88A-B717-4417-AD24-C8821161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2401B-61F1-4958-B3E7-2515F887D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3</cp:revision>
  <cp:lastPrinted>2022-01-19T03:07:00Z</cp:lastPrinted>
  <dcterms:created xsi:type="dcterms:W3CDTF">2022-03-17T14:57:00Z</dcterms:created>
  <dcterms:modified xsi:type="dcterms:W3CDTF">2022-03-17T14:59:00Z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