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640" w:rsidRDefault="00DD572A">
      <w:pPr>
        <w:jc w:val="center"/>
        <w:rPr>
          <w:rFonts w:ascii="Bookman Old Style" w:eastAsia="Bookman Old Style" w:hAnsi="Bookman Old Style" w:cs="Bookman Old Style"/>
          <w:b/>
          <w:sz w:val="28"/>
          <w:szCs w:val="28"/>
        </w:rPr>
      </w:pPr>
      <w:bookmarkStart w:id="0" w:name="_GoBack"/>
      <w:r>
        <w:rPr>
          <w:rFonts w:ascii="Bookman Old Style" w:eastAsia="Bookman Old Style" w:hAnsi="Bookman Old Style" w:cs="Bookman Old Style"/>
          <w:b/>
          <w:sz w:val="28"/>
          <w:szCs w:val="28"/>
        </w:rPr>
        <w:t>CHECKLIST OF REQUIRED DOCUMENTS FOR THE CONDUCT OF PPAs</w:t>
      </w:r>
    </w:p>
    <w:bookmarkEnd w:id="0"/>
    <w:p w:rsidR="00435640" w:rsidRDefault="00DD572A">
      <w:pPr>
        <w:jc w:val="both"/>
        <w:rPr>
          <w:rFonts w:ascii="Bookman Old Style" w:eastAsia="Bookman Old Style" w:hAnsi="Bookman Old Style" w:cs="Bookman Old Style"/>
          <w:b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>Activity Title: _________________</w:t>
      </w:r>
      <w:r w:rsidR="000D61DE">
        <w:rPr>
          <w:rFonts w:ascii="Bookman Old Style" w:eastAsia="Bookman Old Style" w:hAnsi="Bookman Old Style" w:cs="Bookman Old Style"/>
          <w:b/>
          <w:sz w:val="22"/>
          <w:szCs w:val="22"/>
        </w:rPr>
        <w:t>_______________________________</w:t>
      </w:r>
    </w:p>
    <w:p w:rsidR="00435640" w:rsidRDefault="00DD572A">
      <w:pPr>
        <w:jc w:val="both"/>
        <w:rPr>
          <w:rFonts w:ascii="Bookman Old Style" w:eastAsia="Bookman Old Style" w:hAnsi="Bookman Old Style" w:cs="Bookman Old Style"/>
          <w:b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>Date: ______________________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 w:rsidR="003F6848"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 w:rsidR="003F6848"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Focal Person: ________________</w:t>
      </w:r>
    </w:p>
    <w:p w:rsidR="00435640" w:rsidRDefault="00DD572A">
      <w:pPr>
        <w:jc w:val="both"/>
        <w:rPr>
          <w:rFonts w:ascii="Bookman Old Style" w:eastAsia="Bookman Old Style" w:hAnsi="Bookman Old Style" w:cs="Bookman Old Style"/>
          <w:b/>
          <w:sz w:val="22"/>
          <w:szCs w:val="22"/>
        </w:rPr>
        <w:sectPr w:rsidR="00435640" w:rsidSect="000D61DE">
          <w:headerReference w:type="default" r:id="rId7"/>
          <w:footerReference w:type="default" r:id="rId8"/>
          <w:pgSz w:w="16838" w:h="11906" w:orient="landscape"/>
          <w:pgMar w:top="720" w:right="720" w:bottom="720" w:left="720" w:header="446" w:footer="461" w:gutter="0"/>
          <w:pgNumType w:start="1"/>
          <w:cols w:space="720"/>
        </w:sect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>Office/Regional Memo No. _____</w:t>
      </w:r>
      <w:r w:rsidR="00EB60F0"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 w:rsidR="00EB60F0">
        <w:rPr>
          <w:rFonts w:ascii="Bookman Old Style" w:eastAsia="Bookman Old Style" w:hAnsi="Bookman Old Style" w:cs="Bookman Old Style"/>
          <w:b/>
          <w:sz w:val="22"/>
          <w:szCs w:val="22"/>
        </w:rPr>
        <w:tab/>
        <w:t>Activity Title: ______________________________________________________________________________</w:t>
      </w:r>
    </w:p>
    <w:p w:rsidR="00435640" w:rsidRDefault="00435640">
      <w:pPr>
        <w:jc w:val="both"/>
        <w:rPr>
          <w:rFonts w:ascii="Bookman Old Style" w:eastAsia="Bookman Old Style" w:hAnsi="Bookman Old Style" w:cs="Bookman Old Style"/>
          <w:b/>
          <w:sz w:val="22"/>
          <w:szCs w:val="22"/>
          <w:highlight w:val="yellow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31"/>
        <w:gridCol w:w="5130"/>
        <w:gridCol w:w="5127"/>
      </w:tblGrid>
      <w:tr w:rsidR="00E51B52" w:rsidTr="000D61DE">
        <w:trPr>
          <w:tblHeader/>
        </w:trPr>
        <w:tc>
          <w:tcPr>
            <w:tcW w:w="1667" w:type="pct"/>
            <w:vAlign w:val="center"/>
          </w:tcPr>
          <w:p w:rsidR="00E51B52" w:rsidRDefault="00E51B52" w:rsidP="000D61DE">
            <w:pPr>
              <w:jc w:val="center"/>
              <w:rPr>
                <w:rFonts w:ascii="Bookman Old Style" w:eastAsia="Bookman Old Style" w:hAnsi="Bookman Old Style" w:cs="Bookman Old Style"/>
                <w:b/>
                <w:sz w:val="22"/>
                <w:szCs w:val="22"/>
                <w:highlight w:val="yellow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  <w:highlight w:val="yellow"/>
              </w:rPr>
              <w:t>Pre-Activity</w:t>
            </w:r>
          </w:p>
        </w:tc>
        <w:tc>
          <w:tcPr>
            <w:tcW w:w="1667" w:type="pct"/>
            <w:vAlign w:val="center"/>
          </w:tcPr>
          <w:p w:rsidR="00E51B52" w:rsidRDefault="00E51B52" w:rsidP="000D61DE">
            <w:pPr>
              <w:jc w:val="center"/>
              <w:rPr>
                <w:rFonts w:ascii="Bookman Old Style" w:eastAsia="Bookman Old Style" w:hAnsi="Bookman Old Style" w:cs="Bookman Old Style"/>
                <w:b/>
                <w:sz w:val="22"/>
                <w:szCs w:val="22"/>
                <w:highlight w:val="yellow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  <w:highlight w:val="yellow"/>
              </w:rPr>
              <w:t>Activity Proper</w:t>
            </w:r>
          </w:p>
        </w:tc>
        <w:tc>
          <w:tcPr>
            <w:tcW w:w="1666" w:type="pct"/>
            <w:vAlign w:val="center"/>
          </w:tcPr>
          <w:p w:rsidR="00E51B52" w:rsidRDefault="00E51B52" w:rsidP="000D61DE">
            <w:pPr>
              <w:jc w:val="center"/>
              <w:rPr>
                <w:rFonts w:ascii="Bookman Old Style" w:eastAsia="Bookman Old Style" w:hAnsi="Bookman Old Style" w:cs="Bookman Old Style"/>
                <w:b/>
                <w:sz w:val="22"/>
                <w:szCs w:val="22"/>
                <w:highlight w:val="yellow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  <w:highlight w:val="yellow"/>
              </w:rPr>
              <w:t>Post-A</w:t>
            </w:r>
            <w:r w:rsidR="000D61DE">
              <w:rPr>
                <w:rFonts w:ascii="Bookman Old Style" w:eastAsia="Bookman Old Style" w:hAnsi="Bookman Old Style" w:cs="Bookman Old Style"/>
                <w:b/>
                <w:sz w:val="22"/>
                <w:szCs w:val="22"/>
                <w:highlight w:val="yellow"/>
              </w:rPr>
              <w:t>ctivity</w:t>
            </w:r>
          </w:p>
        </w:tc>
      </w:tr>
      <w:tr w:rsidR="00954893" w:rsidTr="000D61DE">
        <w:tc>
          <w:tcPr>
            <w:tcW w:w="1667" w:type="pct"/>
          </w:tcPr>
          <w:p w:rsidR="00954893" w:rsidRDefault="00647261" w:rsidP="00954893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sdt>
              <w:sdtPr>
                <w:tag w:val="goog_rdk_0"/>
                <w:id w:val="-18165270"/>
              </w:sdtPr>
              <w:sdtEndPr/>
              <w:sdtContent>
                <w:r w:rsidR="00954893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  <w:r w:rsidR="00954893"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Office Memo/Regional Memo</w:t>
            </w:r>
          </w:p>
          <w:p w:rsidR="00954893" w:rsidRDefault="00954893" w:rsidP="00954893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ab/>
            </w: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registration/confirmation link</w:t>
            </w:r>
          </w:p>
          <w:p w:rsidR="00954893" w:rsidRDefault="00647261" w:rsidP="00954893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sdt>
              <w:sdtPr>
                <w:tag w:val="goog_rdk_1"/>
                <w:id w:val="1944346259"/>
              </w:sdtPr>
              <w:sdtEndPr/>
              <w:sdtContent>
                <w:r w:rsidR="00954893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  <w:r w:rsidR="00954893"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RBA with AR/ATC (PMIS)</w:t>
            </w:r>
          </w:p>
          <w:p w:rsidR="00954893" w:rsidRDefault="00647261" w:rsidP="00954893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sdt>
              <w:sdtPr>
                <w:tag w:val="goog_rdk_2"/>
                <w:id w:val="2129968719"/>
              </w:sdtPr>
              <w:sdtEndPr/>
              <w:sdtContent>
                <w:r w:rsidR="00954893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  <w:r w:rsidR="00954893"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Annex B, If change of date and title</w:t>
            </w:r>
          </w:p>
          <w:p w:rsidR="00954893" w:rsidRDefault="00647261" w:rsidP="00954893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sdt>
              <w:sdtPr>
                <w:tag w:val="goog_rdk_3"/>
                <w:id w:val="911740054"/>
              </w:sdtPr>
              <w:sdtEndPr/>
              <w:sdtContent>
                <w:r w:rsidR="00954893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  <w:r w:rsidR="00954893"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Activity Proposal</w:t>
            </w:r>
          </w:p>
          <w:p w:rsidR="00954893" w:rsidRDefault="00954893" w:rsidP="00954893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ab/>
            </w: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terminal objective</w:t>
            </w:r>
          </w:p>
          <w:p w:rsidR="00954893" w:rsidRDefault="00954893" w:rsidP="00954893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ab/>
            </w: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enabling objective</w:t>
            </w:r>
          </w:p>
          <w:p w:rsidR="00954893" w:rsidRDefault="00647261" w:rsidP="00954893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sdt>
              <w:sdtPr>
                <w:tag w:val="goog_rdk_4"/>
                <w:id w:val="862023433"/>
              </w:sdtPr>
              <w:sdtEndPr/>
              <w:sdtContent>
                <w:r w:rsidR="00954893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  <w:r w:rsidR="00954893"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Submission of signed memo to ARD</w:t>
            </w:r>
          </w:p>
          <w:p w:rsidR="00954893" w:rsidRDefault="00647261" w:rsidP="00954893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sdt>
              <w:sdtPr>
                <w:tag w:val="goog_rdk_5"/>
                <w:id w:val="-183519140"/>
              </w:sdtPr>
              <w:sdtEndPr/>
              <w:sdtContent>
                <w:r w:rsidR="00954893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  <w:r w:rsidR="00954893"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Request for message via email</w:t>
            </w:r>
          </w:p>
          <w:p w:rsidR="00954893" w:rsidRDefault="00954893" w:rsidP="00954893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ab/>
            </w: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RD</w:t>
            </w:r>
          </w:p>
          <w:p w:rsidR="00954893" w:rsidRDefault="00954893" w:rsidP="00954893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ab/>
            </w:r>
            <w:r w:rsidRPr="00E51B52">
              <w:rPr>
                <w:rFonts w:ascii="Segoe UI Symbol" w:eastAsia="Bookman Old Style" w:hAnsi="Segoe UI Symbol" w:cs="Segoe UI Symbol"/>
                <w:sz w:val="22"/>
                <w:szCs w:val="22"/>
              </w:rPr>
              <w:t>☐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ARD</w:t>
            </w:r>
          </w:p>
          <w:p w:rsidR="00954893" w:rsidRPr="00E51B52" w:rsidRDefault="00647261" w:rsidP="00954893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sdt>
              <w:sdtPr>
                <w:rPr>
                  <w:rFonts w:ascii="Bookman Old Style" w:eastAsia="Bookman Old Style" w:hAnsi="Bookman Old Style" w:cs="Bookman Old Style"/>
                  <w:sz w:val="22"/>
                  <w:szCs w:val="22"/>
                </w:rPr>
                <w:tag w:val="goog_rdk_6"/>
                <w:id w:val="30936464"/>
              </w:sdtPr>
              <w:sdtEndPr/>
              <w:sdtContent>
                <w:r w:rsidR="00954893" w:rsidRPr="00E51B52">
                  <w:rPr>
                    <w:rFonts w:ascii="Segoe UI Symbol" w:eastAsia="Bookman Old Style" w:hAnsi="Segoe UI Symbol" w:cs="Segoe UI Symbol"/>
                    <w:sz w:val="22"/>
                    <w:szCs w:val="22"/>
                  </w:rPr>
                  <w:t>☐</w:t>
                </w:r>
                <w:r w:rsidR="00954893" w:rsidRPr="00E51B52">
                  <w:rPr>
                    <w:rFonts w:ascii="Bookman Old Style" w:eastAsia="Bookman Old Style" w:hAnsi="Bookman Old Style" w:cs="Bookman Old Style"/>
                    <w:sz w:val="22"/>
                    <w:szCs w:val="22"/>
                  </w:rPr>
                  <w:t xml:space="preserve"> Request for documenter (as deemed necessary)</w:t>
                </w:r>
              </w:sdtContent>
            </w:sdt>
          </w:p>
          <w:p w:rsidR="00954893" w:rsidRPr="00E51B52" w:rsidRDefault="00647261" w:rsidP="00954893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sdt>
              <w:sdtPr>
                <w:rPr>
                  <w:rFonts w:ascii="Bookman Old Style" w:eastAsia="Bookman Old Style" w:hAnsi="Bookman Old Style" w:cs="Bookman Old Style"/>
                  <w:sz w:val="22"/>
                  <w:szCs w:val="22"/>
                </w:rPr>
                <w:tag w:val="goog_rdk_7"/>
                <w:id w:val="-1747176910"/>
              </w:sdtPr>
              <w:sdtEndPr/>
              <w:sdtContent>
                <w:r w:rsidR="00954893" w:rsidRPr="00E51B52">
                  <w:rPr>
                    <w:rFonts w:ascii="Segoe UI Symbol" w:eastAsia="Bookman Old Style" w:hAnsi="Segoe UI Symbol" w:cs="Segoe UI Symbol"/>
                    <w:sz w:val="22"/>
                    <w:szCs w:val="22"/>
                  </w:rPr>
                  <w:t>☐</w:t>
                </w:r>
                <w:r w:rsidR="00954893" w:rsidRPr="00E51B52">
                  <w:rPr>
                    <w:rFonts w:ascii="Bookman Old Style" w:eastAsia="Bookman Old Style" w:hAnsi="Bookman Old Style" w:cs="Bookman Old Style"/>
                    <w:sz w:val="22"/>
                    <w:szCs w:val="22"/>
                  </w:rPr>
                  <w:t xml:space="preserve"> Request for nurse-in-charge/medical officer</w:t>
                </w:r>
              </w:sdtContent>
            </w:sdt>
          </w:p>
          <w:p w:rsidR="00954893" w:rsidRDefault="00647261" w:rsidP="00954893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sdt>
              <w:sdtPr>
                <w:tag w:val="goog_rdk_8"/>
                <w:id w:val="144330007"/>
              </w:sdtPr>
              <w:sdtEndPr/>
              <w:sdtContent>
                <w:r w:rsidR="00954893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  <w:r w:rsidR="00954893"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Request for 1 virtual QAME Associate</w:t>
            </w:r>
            <w:r w:rsidR="00DE5C9B"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to QAD (a week ahead of the schedule) </w:t>
            </w:r>
          </w:p>
          <w:p w:rsidR="00954893" w:rsidRDefault="00647261" w:rsidP="00954893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sdt>
              <w:sdtPr>
                <w:tag w:val="goog_rdk_9"/>
                <w:id w:val="-992952657"/>
              </w:sdtPr>
              <w:sdtEndPr/>
              <w:sdtContent>
                <w:r w:rsidR="00954893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  <w:r w:rsidR="00954893"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Request for attendance link for certification to HRDD</w:t>
            </w:r>
          </w:p>
          <w:p w:rsidR="00954893" w:rsidRDefault="00954893" w:rsidP="00954893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Signed RBA &amp; Memo submit to BAC</w:t>
            </w:r>
          </w:p>
          <w:p w:rsidR="00954893" w:rsidRDefault="00954893" w:rsidP="00954893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lastRenderedPageBreak/>
              <w:t>☐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BAC Resolution</w:t>
            </w:r>
          </w:p>
          <w:p w:rsidR="00954893" w:rsidRDefault="00954893" w:rsidP="00954893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Contract c/o Legal Unit</w:t>
            </w:r>
          </w:p>
          <w:p w:rsidR="00E51B52" w:rsidRDefault="00E51B52" w:rsidP="00E51B52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If with venue:</w:t>
            </w:r>
          </w:p>
          <w:p w:rsidR="00E51B52" w:rsidRDefault="00E51B52" w:rsidP="00E51B52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ab/>
            </w: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TA for the chief/s</w:t>
            </w:r>
          </w:p>
          <w:p w:rsidR="00E51B52" w:rsidRDefault="00E51B52" w:rsidP="00E51B52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ab/>
            </w: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TA for the ROP</w:t>
            </w:r>
          </w:p>
          <w:p w:rsidR="00E51B52" w:rsidRDefault="00E51B52" w:rsidP="00E51B52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ab/>
            </w: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Request for vehicle</w:t>
            </w:r>
          </w:p>
          <w:p w:rsidR="00E51B52" w:rsidRDefault="00E51B52" w:rsidP="00E51B52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ab/>
            </w: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Driver’s Trip Ticket</w:t>
            </w:r>
          </w:p>
          <w:p w:rsidR="00E51B52" w:rsidRDefault="00E51B52" w:rsidP="00E51B52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ab/>
            </w: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Driver’s Evaluation Form</w:t>
            </w:r>
          </w:p>
          <w:p w:rsidR="00E51B52" w:rsidRDefault="00E51B52" w:rsidP="00E51B52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ab/>
            </w: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Registration form</w:t>
            </w:r>
          </w:p>
          <w:p w:rsidR="00E51B52" w:rsidRDefault="00E51B52" w:rsidP="00E51B52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ab/>
            </w: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Daily Attendance</w:t>
            </w:r>
          </w:p>
          <w:p w:rsidR="00E51B52" w:rsidRDefault="00E51B52" w:rsidP="00E51B52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ab/>
            </w: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Meal Attendance (2 copies)</w:t>
            </w:r>
          </w:p>
          <w:p w:rsidR="00E51B52" w:rsidRDefault="00E51B52" w:rsidP="00E51B52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If venue is government-owned</w:t>
            </w:r>
          </w:p>
          <w:p w:rsidR="00E51B52" w:rsidRDefault="00E51B52" w:rsidP="00E51B52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ab/>
            </w:r>
            <w:r>
              <w:rPr>
                <w:rFonts w:ascii="MS Gothic" w:eastAsia="MS Gothic" w:hAnsi="MS Gothic" w:cs="MS Gothic"/>
                <w:sz w:val="22"/>
                <w:szCs w:val="22"/>
              </w:rPr>
              <w:t xml:space="preserve">☐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approved confirmation sheet &amp; </w:t>
            </w:r>
          </w:p>
          <w:p w:rsidR="00E51B52" w:rsidRDefault="00E51B52" w:rsidP="00E51B52">
            <w:pPr>
              <w:ind w:firstLine="720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caterer</w:t>
            </w:r>
          </w:p>
          <w:p w:rsidR="00E51B52" w:rsidRDefault="00E51B52" w:rsidP="00E51B52">
            <w:pPr>
              <w:ind w:left="720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 xml:space="preserve">☐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certification of non-availability of NEAP 4A</w:t>
            </w:r>
          </w:p>
          <w:p w:rsidR="00E51B52" w:rsidRDefault="00E51B52" w:rsidP="00E51B52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If for hired vehicle</w:t>
            </w:r>
          </w:p>
          <w:p w:rsidR="00E51B52" w:rsidRDefault="00E51B52" w:rsidP="00E51B52">
            <w:pPr>
              <w:rPr>
                <w:rFonts w:ascii="MS Gothic" w:eastAsia="MS Gothic" w:hAnsi="MS Gothic" w:cs="MS Gothic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ab/>
            </w:r>
            <w:r>
              <w:rPr>
                <w:rFonts w:ascii="MS Gothic" w:eastAsia="MS Gothic" w:hAnsi="MS Gothic" w:cs="MS Gothic"/>
                <w:sz w:val="22"/>
                <w:szCs w:val="22"/>
              </w:rPr>
              <w:t xml:space="preserve">☐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RBA</w:t>
            </w:r>
          </w:p>
          <w:p w:rsidR="00E51B52" w:rsidRDefault="00E51B52" w:rsidP="00E51B52">
            <w:pPr>
              <w:rPr>
                <w:rFonts w:ascii="MS Gothic" w:eastAsia="MS Gothic" w:hAnsi="MS Gothic" w:cs="MS Gothic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ab/>
              <w:t xml:space="preserve">☐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certification of non-availability from GSU</w:t>
            </w:r>
          </w:p>
          <w:p w:rsidR="00E51B52" w:rsidRDefault="00E51B52" w:rsidP="00E51B52">
            <w:pPr>
              <w:ind w:left="690"/>
              <w:rPr>
                <w:rFonts w:ascii="MS Gothic" w:eastAsia="MS Gothic" w:hAnsi="MS Gothic" w:cs="MS Gothic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 xml:space="preserve">☐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list of passengers</w:t>
            </w:r>
          </w:p>
          <w:p w:rsidR="00954893" w:rsidRDefault="00954893">
            <w:pPr>
              <w:jc w:val="both"/>
              <w:rPr>
                <w:rFonts w:ascii="Bookman Old Style" w:eastAsia="Bookman Old Style" w:hAnsi="Bookman Old Style" w:cs="Bookman Old Style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667" w:type="pct"/>
          </w:tcPr>
          <w:p w:rsidR="00E51B52" w:rsidRDefault="00647261" w:rsidP="00E51B52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sdt>
              <w:sdtPr>
                <w:tag w:val="goog_rdk_10"/>
                <w:id w:val="-1235153706"/>
              </w:sdtPr>
              <w:sdtEndPr/>
              <w:sdtContent>
                <w:r w:rsidR="00E51B52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  <w:r w:rsidR="00E51B52"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Minutes of the Activity</w:t>
            </w:r>
          </w:p>
          <w:p w:rsidR="00E51B52" w:rsidRDefault="00E51B52" w:rsidP="00E51B52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Certification Protocol Form, whichever is applicable:</w:t>
            </w:r>
          </w:p>
          <w:p w:rsidR="00E51B52" w:rsidRDefault="00E51B52" w:rsidP="00E51B52">
            <w:pPr>
              <w:ind w:firstLine="720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1 participants</w:t>
            </w:r>
          </w:p>
          <w:p w:rsidR="00E51B52" w:rsidRDefault="00E51B52" w:rsidP="00E51B52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ab/>
            </w: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2 TWG</w:t>
            </w:r>
          </w:p>
          <w:p w:rsidR="00E51B52" w:rsidRDefault="00E51B52" w:rsidP="00E51B52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ab/>
            </w: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3 participants given recognition</w:t>
            </w:r>
          </w:p>
          <w:p w:rsidR="00E51B52" w:rsidRDefault="00E51B52" w:rsidP="00E51B52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  <w:p w:rsidR="00E51B52" w:rsidRDefault="00E51B52" w:rsidP="00E51B52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If with venue is not government-owned</w:t>
            </w:r>
          </w:p>
          <w:p w:rsidR="00E51B52" w:rsidRDefault="00E51B52" w:rsidP="00E51B52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DTI/SEC Registration</w:t>
            </w:r>
          </w:p>
          <w:p w:rsidR="00E51B52" w:rsidRDefault="00E51B52" w:rsidP="00E51B52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Mayor’s Permit</w:t>
            </w:r>
          </w:p>
          <w:p w:rsidR="00E51B52" w:rsidRDefault="00E51B52" w:rsidP="00E51B52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BIR Form 2303/BIR Permit</w:t>
            </w:r>
          </w:p>
          <w:p w:rsidR="00E51B52" w:rsidRDefault="00E51B52">
            <w:pPr>
              <w:jc w:val="both"/>
              <w:rPr>
                <w:rFonts w:ascii="Bookman Old Style" w:eastAsia="Bookman Old Style" w:hAnsi="Bookman Old Style" w:cs="Bookman Old Style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666" w:type="pct"/>
          </w:tcPr>
          <w:p w:rsidR="00E51B52" w:rsidRDefault="00647261" w:rsidP="000D61DE">
            <w:pPr>
              <w:ind w:left="121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sdt>
              <w:sdtPr>
                <w:tag w:val="goog_rdk_11"/>
                <w:id w:val="-1283644308"/>
              </w:sdtPr>
              <w:sdtEndPr/>
              <w:sdtContent>
                <w:r w:rsidR="00E51B52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  <w:r w:rsidR="00E51B52"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Activity Documentation Report</w:t>
            </w:r>
          </w:p>
          <w:p w:rsidR="00E51B52" w:rsidRDefault="00E51B52" w:rsidP="000D61DE">
            <w:pPr>
              <w:ind w:left="121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Compile:</w:t>
            </w:r>
          </w:p>
          <w:p w:rsidR="00E51B52" w:rsidRDefault="00E51B52" w:rsidP="000D61DE">
            <w:pPr>
              <w:tabs>
                <w:tab w:val="left" w:pos="180"/>
              </w:tabs>
              <w:ind w:left="121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ab/>
            </w: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Signed original RBA</w:t>
            </w:r>
          </w:p>
          <w:p w:rsidR="00E51B52" w:rsidRDefault="00E51B52" w:rsidP="000D61DE">
            <w:pPr>
              <w:tabs>
                <w:tab w:val="left" w:pos="180"/>
              </w:tabs>
              <w:ind w:left="121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ab/>
            </w: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Signed original Activity Proposal</w:t>
            </w:r>
          </w:p>
          <w:p w:rsidR="00E51B52" w:rsidRDefault="00E51B52" w:rsidP="000D61DE">
            <w:pPr>
              <w:tabs>
                <w:tab w:val="left" w:pos="180"/>
              </w:tabs>
              <w:ind w:left="121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ab/>
            </w: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Signed memo with Records Unit’s stamp</w:t>
            </w:r>
          </w:p>
          <w:p w:rsidR="00E51B52" w:rsidRDefault="00E51B52" w:rsidP="000D61DE">
            <w:pPr>
              <w:ind w:left="121" w:firstLine="180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SEC Registration</w:t>
            </w:r>
          </w:p>
          <w:p w:rsidR="00E51B52" w:rsidRDefault="00E51B52" w:rsidP="000D61DE">
            <w:pPr>
              <w:ind w:left="121" w:firstLine="180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Mayor’s Permit</w:t>
            </w:r>
          </w:p>
          <w:p w:rsidR="00E51B52" w:rsidRDefault="00E51B52" w:rsidP="000D61DE">
            <w:pPr>
              <w:ind w:left="121" w:firstLine="180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BIR Form 2303</w:t>
            </w:r>
          </w:p>
          <w:p w:rsidR="00E51B52" w:rsidRDefault="00E51B52" w:rsidP="000D61DE">
            <w:pPr>
              <w:ind w:left="121" w:firstLine="180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DTI Registration</w:t>
            </w:r>
          </w:p>
          <w:p w:rsidR="00E51B52" w:rsidRDefault="00647261" w:rsidP="000D61DE">
            <w:pPr>
              <w:ind w:left="121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sdt>
              <w:sdtPr>
                <w:tag w:val="goog_rdk_12"/>
                <w:id w:val="-1687277030"/>
              </w:sdtPr>
              <w:sdtEndPr/>
              <w:sdtContent>
                <w:r w:rsidR="00E51B52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  <w:r w:rsidR="00E51B52"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Follow-up QAME Form 1 to QAME Associate</w:t>
            </w:r>
            <w:r w:rsidR="00DE5C9B">
              <w:rPr>
                <w:rFonts w:ascii="Bookman Old Style" w:eastAsia="Bookman Old Style" w:hAnsi="Bookman Old Style" w:cs="Bookman Old Style"/>
                <w:sz w:val="22"/>
                <w:szCs w:val="22"/>
              </w:rPr>
              <w:t>/QAD</w:t>
            </w:r>
          </w:p>
          <w:p w:rsidR="00E51B52" w:rsidRDefault="00647261" w:rsidP="000D61DE">
            <w:pPr>
              <w:ind w:left="121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sdt>
              <w:sdtPr>
                <w:tag w:val="goog_rdk_13"/>
                <w:id w:val="1348517820"/>
              </w:sdtPr>
              <w:sdtEndPr/>
              <w:sdtContent>
                <w:r w:rsidR="00E51B52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  <w:r w:rsidR="00E51B52"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Follow-up QAME Form 2 to QAME Associate</w:t>
            </w:r>
            <w:r w:rsidR="00DE5C9B">
              <w:rPr>
                <w:rFonts w:ascii="Bookman Old Style" w:eastAsia="Bookman Old Style" w:hAnsi="Bookman Old Style" w:cs="Bookman Old Style"/>
                <w:sz w:val="22"/>
                <w:szCs w:val="22"/>
              </w:rPr>
              <w:t>/QAD</w:t>
            </w:r>
          </w:p>
          <w:p w:rsidR="00954893" w:rsidRDefault="00647261" w:rsidP="000D61DE">
            <w:pPr>
              <w:ind w:left="121"/>
              <w:jc w:val="both"/>
              <w:rPr>
                <w:rFonts w:ascii="Bookman Old Style" w:eastAsia="Bookman Old Style" w:hAnsi="Bookman Old Style" w:cs="Bookman Old Style"/>
                <w:b/>
                <w:sz w:val="22"/>
                <w:szCs w:val="22"/>
                <w:highlight w:val="yellow"/>
              </w:rPr>
            </w:pPr>
            <w:sdt>
              <w:sdtPr>
                <w:tag w:val="goog_rdk_14"/>
                <w:id w:val="-344321604"/>
              </w:sdtPr>
              <w:sdtEndPr/>
              <w:sdtContent>
                <w:r w:rsidR="00E51B52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  <w:r w:rsidR="00E51B52"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Copy of the slide decks used</w:t>
            </w:r>
          </w:p>
        </w:tc>
      </w:tr>
    </w:tbl>
    <w:p w:rsidR="00435640" w:rsidRDefault="00435640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435640" w:rsidSect="000D61DE">
      <w:type w:val="continuous"/>
      <w:pgSz w:w="16838" w:h="11906" w:orient="landscape"/>
      <w:pgMar w:top="720" w:right="720" w:bottom="720" w:left="720" w:header="446" w:footer="4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261" w:rsidRDefault="00647261">
      <w:r>
        <w:separator/>
      </w:r>
    </w:p>
  </w:endnote>
  <w:endnote w:type="continuationSeparator" w:id="0">
    <w:p w:rsidR="00647261" w:rsidRDefault="00647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rajan Pro">
    <w:altName w:val="Cambria"/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142" w:rsidRPr="00683C87" w:rsidRDefault="00924142" w:rsidP="00924142">
    <w:pPr>
      <w:pStyle w:val="Footer"/>
      <w:pBdr>
        <w:bottom w:val="single" w:sz="12" w:space="1" w:color="auto"/>
      </w:pBdr>
      <w:tabs>
        <w:tab w:val="right" w:pos="9027"/>
      </w:tabs>
      <w:rPr>
        <w:rFonts w:cstheme="minorHAnsi"/>
        <w:b/>
        <w:sz w:val="2"/>
      </w:rPr>
    </w:pPr>
    <w:r w:rsidRPr="00455EA7">
      <w:rPr>
        <w:rFonts w:eastAsia="Times New Roman" w:cs="Times New Roman"/>
        <w:noProof/>
      </w:rPr>
      <w:drawing>
        <wp:anchor distT="0" distB="0" distL="114300" distR="114300" simplePos="0" relativeHeight="251659264" behindDoc="1" locked="0" layoutInCell="1" allowOverlap="1" wp14:anchorId="6E268CC8" wp14:editId="57F3D515">
          <wp:simplePos x="0" y="0"/>
          <wp:positionH relativeFrom="column">
            <wp:posOffset>-95693</wp:posOffset>
          </wp:positionH>
          <wp:positionV relativeFrom="paragraph">
            <wp:posOffset>73556</wp:posOffset>
          </wp:positionV>
          <wp:extent cx="741200" cy="771525"/>
          <wp:effectExtent l="0" t="0" r="1905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200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24142" w:rsidRPr="00C13853" w:rsidRDefault="00924142" w:rsidP="00924142">
    <w:pPr>
      <w:pStyle w:val="Footer"/>
      <w:tabs>
        <w:tab w:val="clear" w:pos="9360"/>
        <w:tab w:val="left" w:pos="6585"/>
      </w:tabs>
      <w:ind w:left="6585" w:hanging="5591"/>
      <w:rPr>
        <w:rFonts w:cstheme="minorHAnsi"/>
        <w:sz w:val="22"/>
        <w:szCs w:val="22"/>
      </w:rPr>
    </w:pPr>
    <w:r>
      <w:rPr>
        <w:rFonts w:ascii="Bookman Old Style" w:eastAsia="Times New Roman" w:hAnsi="Bookman Old Style"/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 wp14:anchorId="3402084A" wp14:editId="4D04C0D2">
          <wp:simplePos x="0" y="0"/>
          <wp:positionH relativeFrom="column">
            <wp:posOffset>7446010</wp:posOffset>
          </wp:positionH>
          <wp:positionV relativeFrom="paragraph">
            <wp:posOffset>5715</wp:posOffset>
          </wp:positionV>
          <wp:extent cx="1677370" cy="3429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rcode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370" cy="342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13853">
      <w:rPr>
        <w:rFonts w:cstheme="minorHAnsi"/>
        <w:b/>
        <w:sz w:val="22"/>
        <w:szCs w:val="22"/>
      </w:rPr>
      <w:t xml:space="preserve">Address: </w:t>
    </w:r>
    <w:r w:rsidRPr="00C13853">
      <w:rPr>
        <w:rFonts w:cstheme="minorHAnsi"/>
        <w:sz w:val="22"/>
        <w:szCs w:val="22"/>
      </w:rPr>
      <w:t xml:space="preserve">Gate 2, </w:t>
    </w:r>
    <w:proofErr w:type="spellStart"/>
    <w:r w:rsidRPr="00C13853">
      <w:rPr>
        <w:rFonts w:cstheme="minorHAnsi"/>
        <w:sz w:val="22"/>
        <w:szCs w:val="22"/>
      </w:rPr>
      <w:t>Karangalan</w:t>
    </w:r>
    <w:proofErr w:type="spellEnd"/>
    <w:r w:rsidRPr="00C13853">
      <w:rPr>
        <w:rFonts w:cstheme="minorHAnsi"/>
        <w:sz w:val="22"/>
        <w:szCs w:val="22"/>
      </w:rPr>
      <w:t xml:space="preserve"> Village, </w:t>
    </w:r>
    <w:proofErr w:type="spellStart"/>
    <w:r w:rsidRPr="00C13853">
      <w:rPr>
        <w:rFonts w:cstheme="minorHAnsi"/>
        <w:sz w:val="22"/>
        <w:szCs w:val="22"/>
      </w:rPr>
      <w:t>Cainta</w:t>
    </w:r>
    <w:proofErr w:type="spellEnd"/>
    <w:r w:rsidRPr="00C13853">
      <w:rPr>
        <w:rFonts w:cstheme="minorHAnsi"/>
        <w:sz w:val="22"/>
        <w:szCs w:val="22"/>
      </w:rPr>
      <w:t>, Rizal</w:t>
    </w:r>
    <w:r w:rsidRPr="00C13853">
      <w:rPr>
        <w:rFonts w:cstheme="minorHAnsi"/>
        <w:sz w:val="22"/>
        <w:szCs w:val="22"/>
      </w:rPr>
      <w:tab/>
    </w:r>
  </w:p>
  <w:p w:rsidR="00924142" w:rsidRPr="00C13853" w:rsidRDefault="00924142" w:rsidP="00924142">
    <w:pPr>
      <w:pStyle w:val="Footer"/>
      <w:ind w:left="6585" w:hanging="5591"/>
      <w:rPr>
        <w:rFonts w:cstheme="minorHAnsi"/>
        <w:sz w:val="22"/>
        <w:szCs w:val="22"/>
      </w:rPr>
    </w:pPr>
    <w:r w:rsidRPr="00C13853">
      <w:rPr>
        <w:rFonts w:cstheme="minorHAnsi"/>
        <w:b/>
        <w:sz w:val="22"/>
        <w:szCs w:val="22"/>
      </w:rPr>
      <w:t>Telephone Nos.:</w:t>
    </w:r>
    <w:r w:rsidRPr="00C13853">
      <w:rPr>
        <w:rFonts w:cstheme="minorHAnsi"/>
        <w:sz w:val="22"/>
        <w:szCs w:val="22"/>
      </w:rPr>
      <w:t xml:space="preserve"> 02-8682-5773/8684-4914/8647-7487</w:t>
    </w:r>
  </w:p>
  <w:p w:rsidR="00924142" w:rsidRPr="00C13853" w:rsidRDefault="00924142" w:rsidP="00924142">
    <w:pPr>
      <w:pStyle w:val="Footer"/>
      <w:tabs>
        <w:tab w:val="clear" w:pos="9360"/>
        <w:tab w:val="left" w:pos="7260"/>
      </w:tabs>
      <w:ind w:left="6585" w:hanging="5591"/>
      <w:rPr>
        <w:rFonts w:cstheme="minorHAnsi"/>
        <w:sz w:val="22"/>
        <w:szCs w:val="22"/>
      </w:rPr>
    </w:pPr>
    <w:r w:rsidRPr="00C13853">
      <w:rPr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B4983AE" wp14:editId="3E4D669B">
              <wp:simplePos x="0" y="0"/>
              <wp:positionH relativeFrom="margin">
                <wp:posOffset>7078345</wp:posOffset>
              </wp:positionH>
              <wp:positionV relativeFrom="paragraph">
                <wp:posOffset>24765</wp:posOffset>
              </wp:positionV>
              <wp:extent cx="2169335" cy="299720"/>
              <wp:effectExtent l="0" t="0" r="2540" b="5080"/>
              <wp:wrapNone/>
              <wp:docPr id="210" name="Text Box 2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9335" cy="29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985"/>
                            <w:gridCol w:w="1080"/>
                            <w:gridCol w:w="720"/>
                            <w:gridCol w:w="450"/>
                          </w:tblGrid>
                          <w:tr w:rsidR="00924142" w:rsidRPr="00D2768C" w:rsidTr="00C13853">
                            <w:tc>
                              <w:tcPr>
                                <w:tcW w:w="985" w:type="dxa"/>
                              </w:tcPr>
                              <w:p w:rsidR="00924142" w:rsidRPr="00D2768C" w:rsidRDefault="00924142" w:rsidP="00543DAF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1080" w:type="dxa"/>
                              </w:tcPr>
                              <w:p w:rsidR="00924142" w:rsidRPr="00C13853" w:rsidRDefault="00924142" w:rsidP="00C77EBE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RO-PPRD-F037</w:t>
                                </w:r>
                              </w:p>
                            </w:tc>
                            <w:tc>
                              <w:tcPr>
                                <w:tcW w:w="720" w:type="dxa"/>
                              </w:tcPr>
                              <w:p w:rsidR="00924142" w:rsidRPr="00D2768C" w:rsidRDefault="00924142" w:rsidP="00543DAF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50" w:type="dxa"/>
                              </w:tcPr>
                              <w:p w:rsidR="00924142" w:rsidRPr="00D2768C" w:rsidRDefault="00924142" w:rsidP="00543DAF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00</w:t>
                                </w:r>
                              </w:p>
                            </w:tc>
                          </w:tr>
                          <w:tr w:rsidR="00924142" w:rsidRPr="00D2768C" w:rsidTr="00C13853">
                            <w:tc>
                              <w:tcPr>
                                <w:tcW w:w="985" w:type="dxa"/>
                              </w:tcPr>
                              <w:p w:rsidR="00924142" w:rsidRPr="00D2768C" w:rsidRDefault="00924142" w:rsidP="00543DAF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1080" w:type="dxa"/>
                              </w:tcPr>
                              <w:p w:rsidR="00924142" w:rsidRPr="00D2768C" w:rsidRDefault="00924142" w:rsidP="00543DAF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09.20.21</w:t>
                                </w:r>
                              </w:p>
                            </w:tc>
                            <w:tc>
                              <w:tcPr>
                                <w:tcW w:w="720" w:type="dxa"/>
                              </w:tcPr>
                              <w:p w:rsidR="00924142" w:rsidRPr="00D2768C" w:rsidRDefault="00924142" w:rsidP="00543DAF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50" w:type="dxa"/>
                              </w:tcPr>
                              <w:p w:rsidR="00924142" w:rsidRPr="00543DAF" w:rsidRDefault="00924142" w:rsidP="00543DAF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543DAF">
                                  <w:rPr>
                                    <w:rFonts w:ascii="Arial Narrow" w:hAnsi="Arial Narrow"/>
                                    <w:bCs/>
                                    <w:sz w:val="14"/>
                                    <w:szCs w:val="16"/>
                                  </w:rPr>
                                  <w:fldChar w:fldCharType="begin"/>
                                </w:r>
                                <w:r w:rsidRPr="00543DAF">
                                  <w:rPr>
                                    <w:rFonts w:ascii="Arial Narrow" w:hAnsi="Arial Narrow"/>
                                    <w:bCs/>
                                    <w:sz w:val="14"/>
                                    <w:szCs w:val="16"/>
                                  </w:rPr>
                                  <w:instrText xml:space="preserve"> PAGE  \* Arabic  \* MERGEFORMAT </w:instrText>
                                </w:r>
                                <w:r w:rsidRPr="00543DAF">
                                  <w:rPr>
                                    <w:rFonts w:ascii="Arial Narrow" w:hAnsi="Arial Narrow"/>
                                    <w:bCs/>
                                    <w:sz w:val="14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bCs/>
                                    <w:noProof/>
                                    <w:sz w:val="14"/>
                                    <w:szCs w:val="16"/>
                                  </w:rPr>
                                  <w:t>2</w:t>
                                </w:r>
                                <w:r w:rsidRPr="00543DAF">
                                  <w:rPr>
                                    <w:rFonts w:ascii="Arial Narrow" w:hAnsi="Arial Narrow"/>
                                    <w:bCs/>
                                    <w:sz w:val="14"/>
                                    <w:szCs w:val="16"/>
                                  </w:rPr>
                                  <w:fldChar w:fldCharType="end"/>
                                </w:r>
                                <w:r w:rsidRPr="00543DAF">
                                  <w:rPr>
                                    <w:rFonts w:ascii="Arial Narrow" w:hAnsi="Arial Narrow"/>
                                    <w:bCs/>
                                    <w:sz w:val="14"/>
                                    <w:szCs w:val="16"/>
                                  </w:rPr>
                                  <w:t xml:space="preserve"> of </w:t>
                                </w:r>
                                <w:r w:rsidRPr="00543DAF">
                                  <w:rPr>
                                    <w:rFonts w:ascii="Arial Narrow" w:hAnsi="Arial Narrow"/>
                                    <w:bCs/>
                                    <w:sz w:val="14"/>
                                    <w:szCs w:val="16"/>
                                  </w:rPr>
                                  <w:fldChar w:fldCharType="begin"/>
                                </w:r>
                                <w:r w:rsidRPr="00543DAF">
                                  <w:rPr>
                                    <w:rFonts w:ascii="Arial Narrow" w:hAnsi="Arial Narrow"/>
                                    <w:bCs/>
                                    <w:sz w:val="14"/>
                                    <w:szCs w:val="16"/>
                                  </w:rPr>
                                  <w:instrText xml:space="preserve"> NUMPAGES  \* Arabic  \* MERGEFORMAT </w:instrText>
                                </w:r>
                                <w:r w:rsidRPr="00543DAF">
                                  <w:rPr>
                                    <w:rFonts w:ascii="Arial Narrow" w:hAnsi="Arial Narrow"/>
                                    <w:bCs/>
                                    <w:sz w:val="14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bCs/>
                                    <w:noProof/>
                                    <w:sz w:val="14"/>
                                    <w:szCs w:val="16"/>
                                  </w:rPr>
                                  <w:t>2</w:t>
                                </w:r>
                                <w:r w:rsidRPr="00543DAF">
                                  <w:rPr>
                                    <w:rFonts w:ascii="Arial Narrow" w:hAnsi="Arial Narrow"/>
                                    <w:bCs/>
                                    <w:sz w:val="14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924142" w:rsidRDefault="00924142" w:rsidP="00924142"/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4983AE" id="_x0000_t202" coordsize="21600,21600" o:spt="202" path="m,l,21600r21600,l21600,xe">
              <v:stroke joinstyle="miter"/>
              <v:path gradientshapeok="t" o:connecttype="rect"/>
            </v:shapetype>
            <v:shape id="Text Box 210" o:spid="_x0000_s1026" type="#_x0000_t202" style="position:absolute;left:0;text-align:left;margin-left:557.35pt;margin-top:1.95pt;width:170.8pt;height:23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" stroked="f">
              <v:textbox inset="1.44pt,0,0,0">
                <w:txbxContent>
                  <w:tbl>
                    <w:tblPr>
                      <w:tblStyle w:val="TableGrid"/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85"/>
                      <w:gridCol w:w="1080"/>
                      <w:gridCol w:w="720"/>
                      <w:gridCol w:w="450"/>
                    </w:tblGrid>
                    <w:tr w:rsidR="00924142" w:rsidRPr="00D2768C" w:rsidTr="00C13853">
                      <w:tc>
                        <w:tcPr>
                          <w:tcW w:w="985" w:type="dxa"/>
                        </w:tcPr>
                        <w:p w:rsidR="00924142" w:rsidRPr="00D2768C" w:rsidRDefault="00924142" w:rsidP="00543DAF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1080" w:type="dxa"/>
                        </w:tcPr>
                        <w:p w:rsidR="00924142" w:rsidRPr="00C13853" w:rsidRDefault="00924142" w:rsidP="00C77EBE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RO-PPRD-F037</w:t>
                          </w:r>
                        </w:p>
                      </w:tc>
                      <w:tc>
                        <w:tcPr>
                          <w:tcW w:w="720" w:type="dxa"/>
                        </w:tcPr>
                        <w:p w:rsidR="00924142" w:rsidRPr="00D2768C" w:rsidRDefault="00924142" w:rsidP="00543DAF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50" w:type="dxa"/>
                        </w:tcPr>
                        <w:p w:rsidR="00924142" w:rsidRPr="00D2768C" w:rsidRDefault="00924142" w:rsidP="00543DAF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00</w:t>
                          </w:r>
                        </w:p>
                      </w:tc>
                    </w:tr>
                    <w:tr w:rsidR="00924142" w:rsidRPr="00D2768C" w:rsidTr="00C13853">
                      <w:tc>
                        <w:tcPr>
                          <w:tcW w:w="985" w:type="dxa"/>
                        </w:tcPr>
                        <w:p w:rsidR="00924142" w:rsidRPr="00D2768C" w:rsidRDefault="00924142" w:rsidP="00543DAF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1080" w:type="dxa"/>
                        </w:tcPr>
                        <w:p w:rsidR="00924142" w:rsidRPr="00D2768C" w:rsidRDefault="00924142" w:rsidP="00543DAF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09.20.21</w:t>
                          </w:r>
                        </w:p>
                      </w:tc>
                      <w:tc>
                        <w:tcPr>
                          <w:tcW w:w="720" w:type="dxa"/>
                        </w:tcPr>
                        <w:p w:rsidR="00924142" w:rsidRPr="00D2768C" w:rsidRDefault="00924142" w:rsidP="00543DAF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50" w:type="dxa"/>
                        </w:tcPr>
                        <w:p w:rsidR="00924142" w:rsidRPr="00543DAF" w:rsidRDefault="00924142" w:rsidP="00543DAF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543DAF">
                            <w:rPr>
                              <w:rFonts w:ascii="Arial Narrow" w:hAnsi="Arial Narrow"/>
                              <w:bCs/>
                              <w:sz w:val="14"/>
                              <w:szCs w:val="16"/>
                            </w:rPr>
                            <w:fldChar w:fldCharType="begin"/>
                          </w:r>
                          <w:r w:rsidRPr="00543DAF">
                            <w:rPr>
                              <w:rFonts w:ascii="Arial Narrow" w:hAnsi="Arial Narrow"/>
                              <w:bCs/>
                              <w:sz w:val="14"/>
                              <w:szCs w:val="16"/>
                            </w:rPr>
                            <w:instrText xml:space="preserve"> PAGE  \* Arabic  \* MERGEFORMAT </w:instrText>
                          </w:r>
                          <w:r w:rsidRPr="00543DAF">
                            <w:rPr>
                              <w:rFonts w:ascii="Arial Narrow" w:hAnsi="Arial Narrow"/>
                              <w:bCs/>
                              <w:sz w:val="14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bCs/>
                              <w:noProof/>
                              <w:sz w:val="14"/>
                              <w:szCs w:val="16"/>
                            </w:rPr>
                            <w:t>2</w:t>
                          </w:r>
                          <w:r w:rsidRPr="00543DAF">
                            <w:rPr>
                              <w:rFonts w:ascii="Arial Narrow" w:hAnsi="Arial Narrow"/>
                              <w:bCs/>
                              <w:sz w:val="14"/>
                              <w:szCs w:val="16"/>
                            </w:rPr>
                            <w:fldChar w:fldCharType="end"/>
                          </w:r>
                          <w:r w:rsidRPr="00543DAF">
                            <w:rPr>
                              <w:rFonts w:ascii="Arial Narrow" w:hAnsi="Arial Narrow"/>
                              <w:bCs/>
                              <w:sz w:val="14"/>
                              <w:szCs w:val="16"/>
                            </w:rPr>
                            <w:t xml:space="preserve"> of </w:t>
                          </w:r>
                          <w:r w:rsidRPr="00543DAF">
                            <w:rPr>
                              <w:rFonts w:ascii="Arial Narrow" w:hAnsi="Arial Narrow"/>
                              <w:bCs/>
                              <w:sz w:val="14"/>
                              <w:szCs w:val="16"/>
                            </w:rPr>
                            <w:fldChar w:fldCharType="begin"/>
                          </w:r>
                          <w:r w:rsidRPr="00543DAF">
                            <w:rPr>
                              <w:rFonts w:ascii="Arial Narrow" w:hAnsi="Arial Narrow"/>
                              <w:bCs/>
                              <w:sz w:val="14"/>
                              <w:szCs w:val="16"/>
                            </w:rPr>
                            <w:instrText xml:space="preserve"> NUMPAGES  \* Arabic  \* MERGEFORMAT </w:instrText>
                          </w:r>
                          <w:r w:rsidRPr="00543DAF">
                            <w:rPr>
                              <w:rFonts w:ascii="Arial Narrow" w:hAnsi="Arial Narrow"/>
                              <w:bCs/>
                              <w:sz w:val="14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bCs/>
                              <w:noProof/>
                              <w:sz w:val="14"/>
                              <w:szCs w:val="16"/>
                            </w:rPr>
                            <w:t>2</w:t>
                          </w:r>
                          <w:r w:rsidRPr="00543DAF">
                            <w:rPr>
                              <w:rFonts w:ascii="Arial Narrow" w:hAnsi="Arial Narrow"/>
                              <w:bCs/>
                              <w:sz w:val="14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924142" w:rsidRDefault="00924142" w:rsidP="00924142"/>
                </w:txbxContent>
              </v:textbox>
              <w10:wrap anchorx="margin"/>
            </v:shape>
          </w:pict>
        </mc:Fallback>
      </mc:AlternateContent>
    </w:r>
    <w:r w:rsidRPr="00C13853">
      <w:rPr>
        <w:rFonts w:cstheme="minorHAnsi"/>
        <w:b/>
        <w:sz w:val="22"/>
        <w:szCs w:val="22"/>
      </w:rPr>
      <w:t>Email Address:</w:t>
    </w:r>
    <w:r w:rsidRPr="00C13853">
      <w:rPr>
        <w:rFonts w:cstheme="minorHAnsi"/>
        <w:sz w:val="22"/>
        <w:szCs w:val="22"/>
      </w:rPr>
      <w:t xml:space="preserve"> region4a@deped.gov.ph</w:t>
    </w:r>
    <w:r>
      <w:rPr>
        <w:rFonts w:cstheme="minorHAnsi"/>
        <w:sz w:val="22"/>
        <w:szCs w:val="22"/>
      </w:rPr>
      <w:tab/>
    </w:r>
    <w:r>
      <w:rPr>
        <w:rFonts w:cstheme="minorHAnsi"/>
        <w:sz w:val="22"/>
        <w:szCs w:val="22"/>
      </w:rPr>
      <w:tab/>
    </w:r>
    <w:r>
      <w:rPr>
        <w:rFonts w:cstheme="minorHAnsi"/>
        <w:sz w:val="22"/>
        <w:szCs w:val="22"/>
      </w:rPr>
      <w:tab/>
    </w:r>
  </w:p>
  <w:p w:rsidR="00435640" w:rsidRPr="00924142" w:rsidRDefault="00924142" w:rsidP="00924142">
    <w:pPr>
      <w:pStyle w:val="Footer"/>
      <w:ind w:left="6585" w:hanging="5591"/>
      <w:rPr>
        <w:rFonts w:cstheme="minorHAnsi"/>
        <w:sz w:val="22"/>
        <w:szCs w:val="22"/>
      </w:rPr>
    </w:pPr>
    <w:r w:rsidRPr="00C13853">
      <w:rPr>
        <w:rFonts w:cstheme="minorHAnsi"/>
        <w:b/>
        <w:sz w:val="22"/>
        <w:szCs w:val="22"/>
      </w:rPr>
      <w:t>Website:</w:t>
    </w:r>
    <w:r w:rsidRPr="00C13853">
      <w:rPr>
        <w:rFonts w:cstheme="minorHAnsi"/>
        <w:sz w:val="22"/>
        <w:szCs w:val="22"/>
      </w:rPr>
      <w:t xml:space="preserve"> depedcalabarzon.ph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261" w:rsidRDefault="00647261">
      <w:r>
        <w:separator/>
      </w:r>
    </w:p>
  </w:footnote>
  <w:footnote w:type="continuationSeparator" w:id="0">
    <w:p w:rsidR="00647261" w:rsidRDefault="006472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142" w:rsidRPr="009D1984" w:rsidRDefault="00924142" w:rsidP="00924142">
    <w:pPr>
      <w:tabs>
        <w:tab w:val="center" w:pos="4513"/>
        <w:tab w:val="left" w:pos="5555"/>
      </w:tabs>
      <w:jc w:val="center"/>
    </w:pPr>
    <w:r>
      <w:rPr>
        <w:noProof/>
      </w:rPr>
      <w:drawing>
        <wp:inline distT="0" distB="0" distL="0" distR="0" wp14:anchorId="199EAFCB" wp14:editId="77CAC8FF">
          <wp:extent cx="694944" cy="694944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944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24142" w:rsidRDefault="00924142" w:rsidP="00924142">
    <w:pPr>
      <w:jc w:val="center"/>
      <w:rPr>
        <w:rFonts w:ascii="Old English Text MT" w:hAnsi="Old English Text MT" w:cs="Segoe UI"/>
        <w:b/>
        <w:color w:val="000000"/>
      </w:rPr>
    </w:pPr>
    <w:r w:rsidRPr="009D1984">
      <w:rPr>
        <w:rFonts w:ascii="Old English Text MT" w:hAnsi="Old English Text MT" w:cs="Segoe UI"/>
        <w:b/>
        <w:color w:val="000000"/>
      </w:rPr>
      <w:t>Republic of the Philippines</w:t>
    </w:r>
  </w:p>
  <w:p w:rsidR="00924142" w:rsidRDefault="00924142" w:rsidP="00924142">
    <w:pPr>
      <w:jc w:val="center"/>
      <w:rPr>
        <w:rFonts w:ascii="Old English Text MT" w:hAnsi="Old English Text MT" w:cs="Segoe UI"/>
        <w:b/>
        <w:color w:val="000000"/>
        <w:sz w:val="36"/>
        <w:szCs w:val="36"/>
      </w:rPr>
    </w:pPr>
    <w:r>
      <w:rPr>
        <w:rFonts w:ascii="Old English Text MT" w:hAnsi="Old English Text MT" w:cs="Segoe UI"/>
        <w:b/>
        <w:color w:val="000000"/>
        <w:sz w:val="36"/>
        <w:szCs w:val="36"/>
      </w:rPr>
      <w:t>Department of Education</w:t>
    </w:r>
  </w:p>
  <w:p w:rsidR="00924142" w:rsidRPr="00614944" w:rsidRDefault="00924142" w:rsidP="00924142">
    <w:pPr>
      <w:pBdr>
        <w:bottom w:val="single" w:sz="12" w:space="0" w:color="auto"/>
      </w:pBdr>
      <w:jc w:val="center"/>
      <w:rPr>
        <w:rFonts w:ascii="Trajan Pro" w:hAnsi="Trajan Pro" w:cs="Segoe UI"/>
        <w:b/>
        <w:color w:val="000000"/>
        <w:sz w:val="20"/>
        <w:szCs w:val="20"/>
      </w:rPr>
    </w:pPr>
    <w:r w:rsidRPr="00614944">
      <w:rPr>
        <w:rFonts w:ascii="Trajan Pro" w:hAnsi="Trajan Pro" w:cs="Segoe UI"/>
        <w:b/>
        <w:color w:val="000000"/>
        <w:sz w:val="20"/>
        <w:szCs w:val="20"/>
      </w:rPr>
      <w:t>REGION IV-A CALABARZON</w:t>
    </w:r>
  </w:p>
  <w:p w:rsidR="00435640" w:rsidRDefault="0043564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40"/>
    <w:rsid w:val="000D61DE"/>
    <w:rsid w:val="00272A95"/>
    <w:rsid w:val="003F6848"/>
    <w:rsid w:val="00435640"/>
    <w:rsid w:val="00647261"/>
    <w:rsid w:val="00924142"/>
    <w:rsid w:val="00954893"/>
    <w:rsid w:val="00AB0C63"/>
    <w:rsid w:val="00DD572A"/>
    <w:rsid w:val="00DE5C9B"/>
    <w:rsid w:val="00E51B52"/>
    <w:rsid w:val="00EB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AAF83B"/>
  <w15:docId w15:val="{8805C415-DE82-4F8F-BC97-3CCFEBE15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893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E62F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2F5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2F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F5C"/>
    <w:rPr>
      <w:sz w:val="24"/>
      <w:szCs w:val="24"/>
    </w:rPr>
  </w:style>
  <w:style w:type="table" w:styleId="TableGrid">
    <w:name w:val="Table Grid"/>
    <w:basedOn w:val="TableNormal"/>
    <w:uiPriority w:val="39"/>
    <w:rsid w:val="00E62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E62F5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E62F5C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E62F5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PH" w:eastAsia="en-PH"/>
    </w:rPr>
  </w:style>
  <w:style w:type="character" w:styleId="PlaceholderText">
    <w:name w:val="Placeholder Text"/>
    <w:basedOn w:val="DefaultParagraphFont"/>
    <w:uiPriority w:val="99"/>
    <w:semiHidden/>
    <w:rsid w:val="00981C8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7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78A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NsP0ByNf5X+AJ8trzQC4ndYkfw==">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 Malonzo</dc:creator>
  <cp:lastModifiedBy>Jona Malonzo</cp:lastModifiedBy>
  <cp:revision>6</cp:revision>
  <dcterms:created xsi:type="dcterms:W3CDTF">2022-06-23T00:20:00Z</dcterms:created>
  <dcterms:modified xsi:type="dcterms:W3CDTF">2022-10-24T03:54:00Z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0x0101006EE3F9EA7236F941835D5BE2CAAFC458</vt:lpwstr>
  </property>
</Properties>
</file>