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FF6" w:rsidRDefault="00366FF6" w:rsidP="00047E1A">
      <w:pPr>
        <w:pStyle w:val="NoSpacing"/>
        <w:jc w:val="center"/>
        <w:rPr>
          <w:rFonts w:ascii="Century Gothic" w:hAnsi="Century Gothic"/>
          <w:b/>
          <w:lang w:val="fil-PH"/>
        </w:rPr>
      </w:pPr>
    </w:p>
    <w:p w:rsidR="00DF457A" w:rsidRDefault="00DF457A" w:rsidP="00047E1A">
      <w:pPr>
        <w:pStyle w:val="NoSpacing"/>
        <w:jc w:val="center"/>
        <w:rPr>
          <w:rFonts w:ascii="Bookman Old Style" w:hAnsi="Bookman Old Style"/>
          <w:b/>
          <w:sz w:val="24"/>
          <w:szCs w:val="24"/>
          <w:lang w:val="fil-PH"/>
        </w:rPr>
      </w:pPr>
      <w:r w:rsidRPr="00DF457A">
        <w:rPr>
          <w:rFonts w:ascii="Bookman Old Style" w:hAnsi="Bookman Old Style"/>
          <w:b/>
          <w:sz w:val="24"/>
          <w:szCs w:val="24"/>
          <w:lang w:val="fil-PH"/>
        </w:rPr>
        <w:t>AUXILIARY AIDE SERVICE</w:t>
      </w:r>
    </w:p>
    <w:p w:rsidR="00DF457A" w:rsidRPr="00DF457A" w:rsidRDefault="00DF457A" w:rsidP="00047E1A">
      <w:pPr>
        <w:pStyle w:val="NoSpacing"/>
        <w:jc w:val="center"/>
        <w:rPr>
          <w:rFonts w:ascii="Bookman Old Style" w:hAnsi="Bookman Old Style"/>
          <w:b/>
          <w:sz w:val="24"/>
          <w:szCs w:val="24"/>
          <w:lang w:val="fil-PH"/>
        </w:rPr>
      </w:pPr>
    </w:p>
    <w:tbl>
      <w:tblPr>
        <w:tblStyle w:val="TableGrid"/>
        <w:tblW w:w="15168" w:type="dxa"/>
        <w:tblInd w:w="-34" w:type="dxa"/>
        <w:tblLook w:val="04A0"/>
      </w:tblPr>
      <w:tblGrid>
        <w:gridCol w:w="5958"/>
        <w:gridCol w:w="9210"/>
      </w:tblGrid>
      <w:tr w:rsidR="00F36930" w:rsidRPr="00DF457A" w:rsidTr="00FE4B6F">
        <w:tc>
          <w:tcPr>
            <w:tcW w:w="5958" w:type="dxa"/>
          </w:tcPr>
          <w:p w:rsidR="00F36930" w:rsidRPr="00DF457A" w:rsidRDefault="00F36930" w:rsidP="00047E1A">
            <w:pPr>
              <w:pStyle w:val="NoSpacing"/>
              <w:jc w:val="center"/>
              <w:rPr>
                <w:rFonts w:ascii="Bookman Old Style" w:hAnsi="Bookman Old Style"/>
                <w:b/>
                <w:lang w:val="fil-PH"/>
              </w:rPr>
            </w:pPr>
            <w:r w:rsidRPr="00DF457A">
              <w:rPr>
                <w:rFonts w:ascii="Bookman Old Style" w:hAnsi="Bookman Old Style"/>
                <w:b/>
                <w:lang w:val="fil-PH"/>
              </w:rPr>
              <w:t>AUXILIARY AID/SERVICE</w:t>
            </w:r>
          </w:p>
        </w:tc>
        <w:tc>
          <w:tcPr>
            <w:tcW w:w="9210" w:type="dxa"/>
          </w:tcPr>
          <w:p w:rsidR="00F36930" w:rsidRPr="00DF457A" w:rsidRDefault="00F36930" w:rsidP="00047E1A">
            <w:pPr>
              <w:pStyle w:val="NoSpacing"/>
              <w:jc w:val="center"/>
              <w:rPr>
                <w:rFonts w:ascii="Bookman Old Style" w:hAnsi="Bookman Old Style"/>
                <w:b/>
                <w:lang w:val="fil-PH"/>
              </w:rPr>
            </w:pPr>
            <w:r w:rsidRPr="00DF457A">
              <w:rPr>
                <w:rFonts w:ascii="Bookman Old Style" w:hAnsi="Bookman Old Style"/>
                <w:b/>
                <w:lang w:val="fil-PH"/>
              </w:rPr>
              <w:t>INTEGRATION IN THE ASSESSMENT AND SELECTION CRITERIA AND PROCESSES</w:t>
            </w:r>
          </w:p>
        </w:tc>
      </w:tr>
      <w:tr w:rsidR="00F36930" w:rsidRPr="00DF457A" w:rsidTr="00FE4B6F">
        <w:tc>
          <w:tcPr>
            <w:tcW w:w="5958" w:type="dxa"/>
          </w:tcPr>
          <w:p w:rsidR="00F36930" w:rsidRPr="00DF457A" w:rsidRDefault="00F36930" w:rsidP="00F36930">
            <w:pPr>
              <w:pStyle w:val="NoSpacing"/>
              <w:jc w:val="both"/>
              <w:rPr>
                <w:rFonts w:ascii="Bookman Old Style" w:hAnsi="Bookman Old Style"/>
                <w:lang w:val="fil-PH"/>
              </w:rPr>
            </w:pPr>
            <w:r w:rsidRPr="00DF457A">
              <w:rPr>
                <w:rFonts w:ascii="Bookman Old Style" w:hAnsi="Bookman Old Style"/>
                <w:lang w:val="fil-PH"/>
              </w:rPr>
              <w:t>1.</w:t>
            </w:r>
          </w:p>
          <w:p w:rsidR="00F36930" w:rsidRPr="00DF457A" w:rsidRDefault="00F36930" w:rsidP="00F36930">
            <w:pPr>
              <w:pStyle w:val="NoSpacing"/>
              <w:jc w:val="both"/>
              <w:rPr>
                <w:rFonts w:ascii="Bookman Old Style" w:hAnsi="Bookman Old Style"/>
                <w:lang w:val="fil-PH"/>
              </w:rPr>
            </w:pPr>
          </w:p>
        </w:tc>
        <w:tc>
          <w:tcPr>
            <w:tcW w:w="9210" w:type="dxa"/>
          </w:tcPr>
          <w:p w:rsidR="00F36930" w:rsidRPr="00DF457A" w:rsidRDefault="00F36930" w:rsidP="00047E1A">
            <w:pPr>
              <w:pStyle w:val="NoSpacing"/>
              <w:jc w:val="center"/>
              <w:rPr>
                <w:rFonts w:ascii="Bookman Old Style" w:hAnsi="Bookman Old Style"/>
                <w:b/>
                <w:lang w:val="fil-PH"/>
              </w:rPr>
            </w:pPr>
          </w:p>
        </w:tc>
      </w:tr>
      <w:tr w:rsidR="00F36930" w:rsidRPr="00DF457A" w:rsidTr="00FE4B6F">
        <w:tc>
          <w:tcPr>
            <w:tcW w:w="5958" w:type="dxa"/>
          </w:tcPr>
          <w:p w:rsidR="00F36930" w:rsidRPr="00DF457A" w:rsidRDefault="00F36930" w:rsidP="00F36930">
            <w:pPr>
              <w:pStyle w:val="NoSpacing"/>
              <w:jc w:val="both"/>
              <w:rPr>
                <w:rFonts w:ascii="Bookman Old Style" w:hAnsi="Bookman Old Style"/>
                <w:lang w:val="fil-PH"/>
              </w:rPr>
            </w:pPr>
            <w:r w:rsidRPr="00DF457A">
              <w:rPr>
                <w:rFonts w:ascii="Bookman Old Style" w:hAnsi="Bookman Old Style"/>
                <w:lang w:val="fil-PH"/>
              </w:rPr>
              <w:t>2.</w:t>
            </w:r>
          </w:p>
          <w:p w:rsidR="00F36930" w:rsidRPr="00DF457A" w:rsidRDefault="00F36930" w:rsidP="00F36930">
            <w:pPr>
              <w:pStyle w:val="NoSpacing"/>
              <w:jc w:val="both"/>
              <w:rPr>
                <w:rFonts w:ascii="Bookman Old Style" w:hAnsi="Bookman Old Style"/>
                <w:lang w:val="fil-PH"/>
              </w:rPr>
            </w:pPr>
          </w:p>
        </w:tc>
        <w:tc>
          <w:tcPr>
            <w:tcW w:w="9210" w:type="dxa"/>
          </w:tcPr>
          <w:p w:rsidR="00F36930" w:rsidRPr="00DF457A" w:rsidRDefault="00F36930" w:rsidP="00047E1A">
            <w:pPr>
              <w:pStyle w:val="NoSpacing"/>
              <w:jc w:val="center"/>
              <w:rPr>
                <w:rFonts w:ascii="Bookman Old Style" w:hAnsi="Bookman Old Style"/>
                <w:b/>
                <w:lang w:val="fil-PH"/>
              </w:rPr>
            </w:pPr>
          </w:p>
        </w:tc>
      </w:tr>
      <w:tr w:rsidR="00F36930" w:rsidRPr="00DF457A" w:rsidTr="00FE4B6F">
        <w:tc>
          <w:tcPr>
            <w:tcW w:w="5958" w:type="dxa"/>
          </w:tcPr>
          <w:p w:rsidR="00F36930" w:rsidRPr="00DF457A" w:rsidRDefault="00F36930" w:rsidP="00F36930">
            <w:pPr>
              <w:pStyle w:val="NoSpacing"/>
              <w:jc w:val="both"/>
              <w:rPr>
                <w:rFonts w:ascii="Bookman Old Style" w:hAnsi="Bookman Old Style"/>
                <w:lang w:val="fil-PH"/>
              </w:rPr>
            </w:pPr>
            <w:r w:rsidRPr="00DF457A">
              <w:rPr>
                <w:rFonts w:ascii="Bookman Old Style" w:hAnsi="Bookman Old Style"/>
                <w:lang w:val="fil-PH"/>
              </w:rPr>
              <w:t>3.</w:t>
            </w:r>
          </w:p>
          <w:p w:rsidR="00F36930" w:rsidRPr="00DF457A" w:rsidRDefault="00F36930" w:rsidP="00F36930">
            <w:pPr>
              <w:pStyle w:val="NoSpacing"/>
              <w:jc w:val="both"/>
              <w:rPr>
                <w:rFonts w:ascii="Bookman Old Style" w:hAnsi="Bookman Old Style"/>
                <w:lang w:val="fil-PH"/>
              </w:rPr>
            </w:pPr>
          </w:p>
        </w:tc>
        <w:tc>
          <w:tcPr>
            <w:tcW w:w="9210" w:type="dxa"/>
          </w:tcPr>
          <w:p w:rsidR="00F36930" w:rsidRPr="00DF457A" w:rsidRDefault="00F36930" w:rsidP="00047E1A">
            <w:pPr>
              <w:pStyle w:val="NoSpacing"/>
              <w:jc w:val="center"/>
              <w:rPr>
                <w:rFonts w:ascii="Bookman Old Style" w:hAnsi="Bookman Old Style"/>
                <w:b/>
                <w:lang w:val="fil-PH"/>
              </w:rPr>
            </w:pPr>
          </w:p>
        </w:tc>
      </w:tr>
      <w:tr w:rsidR="00F36930" w:rsidRPr="00DF457A" w:rsidTr="00FE4B6F">
        <w:tc>
          <w:tcPr>
            <w:tcW w:w="5958" w:type="dxa"/>
          </w:tcPr>
          <w:p w:rsidR="00F36930" w:rsidRPr="00DF457A" w:rsidRDefault="00F36930" w:rsidP="00F36930">
            <w:pPr>
              <w:pStyle w:val="NoSpacing"/>
              <w:jc w:val="both"/>
              <w:rPr>
                <w:rFonts w:ascii="Bookman Old Style" w:hAnsi="Bookman Old Style"/>
                <w:lang w:val="fil-PH"/>
              </w:rPr>
            </w:pPr>
            <w:r w:rsidRPr="00DF457A">
              <w:rPr>
                <w:rFonts w:ascii="Bookman Old Style" w:hAnsi="Bookman Old Style"/>
                <w:lang w:val="fil-PH"/>
              </w:rPr>
              <w:t>4.</w:t>
            </w:r>
          </w:p>
          <w:p w:rsidR="007948DA" w:rsidRPr="00DF457A" w:rsidRDefault="007948DA" w:rsidP="007948DA">
            <w:pPr>
              <w:rPr>
                <w:rFonts w:ascii="Bookman Old Style" w:hAnsi="Bookman Old Style"/>
                <w:lang w:val="fil-PH"/>
              </w:rPr>
            </w:pPr>
          </w:p>
        </w:tc>
        <w:tc>
          <w:tcPr>
            <w:tcW w:w="9210" w:type="dxa"/>
          </w:tcPr>
          <w:p w:rsidR="00F36930" w:rsidRPr="00DF457A" w:rsidRDefault="00F36930" w:rsidP="00047E1A">
            <w:pPr>
              <w:pStyle w:val="NoSpacing"/>
              <w:jc w:val="center"/>
              <w:rPr>
                <w:rFonts w:ascii="Bookman Old Style" w:hAnsi="Bookman Old Style"/>
                <w:b/>
                <w:lang w:val="fil-PH"/>
              </w:rPr>
            </w:pPr>
          </w:p>
        </w:tc>
      </w:tr>
    </w:tbl>
    <w:p w:rsidR="007948DA" w:rsidRDefault="007948DA" w:rsidP="007948DA">
      <w:pPr>
        <w:tabs>
          <w:tab w:val="left" w:pos="2716"/>
        </w:tabs>
        <w:rPr>
          <w:lang w:val="fil-PH"/>
        </w:rPr>
      </w:pPr>
    </w:p>
    <w:p w:rsidR="00946CEC" w:rsidRDefault="00946CEC" w:rsidP="007948DA">
      <w:pPr>
        <w:tabs>
          <w:tab w:val="left" w:pos="2716"/>
        </w:tabs>
        <w:rPr>
          <w:lang w:val="fil-PH"/>
        </w:rPr>
      </w:pPr>
    </w:p>
    <w:p w:rsidR="00946CEC" w:rsidRDefault="00946CEC" w:rsidP="007948DA">
      <w:pPr>
        <w:tabs>
          <w:tab w:val="left" w:pos="2716"/>
        </w:tabs>
        <w:rPr>
          <w:lang w:val="fil-PH"/>
        </w:rPr>
      </w:pPr>
    </w:p>
    <w:p w:rsidR="00881055" w:rsidRDefault="00881055" w:rsidP="007948DA">
      <w:pPr>
        <w:tabs>
          <w:tab w:val="left" w:pos="2716"/>
        </w:tabs>
        <w:rPr>
          <w:lang w:val="fil-PH"/>
        </w:rPr>
      </w:pPr>
    </w:p>
    <w:tbl>
      <w:tblPr>
        <w:tblpPr w:leftFromText="180" w:rightFromText="180" w:vertAnchor="text" w:horzAnchor="margin" w:tblpY="38"/>
        <w:tblW w:w="15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321"/>
      </w:tblGrid>
      <w:tr w:rsidR="00946CEC" w:rsidTr="00946CEC">
        <w:trPr>
          <w:trHeight w:val="444"/>
        </w:trPr>
        <w:tc>
          <w:tcPr>
            <w:tcW w:w="15321" w:type="dxa"/>
            <w:shd w:val="clear" w:color="auto" w:fill="auto"/>
            <w:tcMar>
              <w:top w:w="100" w:type="dxa"/>
              <w:left w:w="100" w:type="dxa"/>
              <w:bottom w:w="100" w:type="dxa"/>
              <w:right w:w="100" w:type="dxa"/>
            </w:tcMar>
          </w:tcPr>
          <w:p w:rsidR="00946CEC" w:rsidRPr="00AF02B8" w:rsidRDefault="00946CEC" w:rsidP="00946CEC">
            <w:pPr>
              <w:spacing w:after="0"/>
              <w:rPr>
                <w:rFonts w:ascii="Century Gothic" w:hAnsi="Century Gothic"/>
                <w:b/>
              </w:rPr>
            </w:pPr>
            <w:r w:rsidRPr="00AF02B8">
              <w:rPr>
                <w:rFonts w:ascii="Century Gothic" w:hAnsi="Century Gothic"/>
                <w:b/>
                <w:sz w:val="18"/>
                <w:szCs w:val="18"/>
              </w:rPr>
              <w:t>DATA PRIVACY NOTICE:</w:t>
            </w:r>
            <w:r w:rsidRPr="00AF02B8">
              <w:rPr>
                <w:rFonts w:ascii="Century Gothic" w:hAnsi="Century Gothic"/>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rsidR="00946CEC" w:rsidRDefault="00946CEC" w:rsidP="00881055">
      <w:pPr>
        <w:tabs>
          <w:tab w:val="left" w:pos="2716"/>
        </w:tabs>
        <w:rPr>
          <w:lang w:val="fil-PH"/>
        </w:rPr>
      </w:pPr>
    </w:p>
    <w:sectPr w:rsidR="00946CEC" w:rsidSect="0088105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821" w:bottom="1701" w:left="993" w:header="547" w:footer="5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AC9" w:rsidRDefault="00CE2AC9" w:rsidP="001F6895">
      <w:pPr>
        <w:spacing w:after="0" w:line="240" w:lineRule="auto"/>
      </w:pPr>
      <w:r>
        <w:separator/>
      </w:r>
    </w:p>
  </w:endnote>
  <w:endnote w:type="continuationSeparator" w:id="1">
    <w:p w:rsidR="00CE2AC9" w:rsidRDefault="00CE2AC9" w:rsidP="001F6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2020502050506020301"/>
    <w:charset w:val="00"/>
    <w:family w:val="roman"/>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FA1" w:rsidRDefault="00F06FA1" w:rsidP="00F06FA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6F" w:rsidRPr="00223D1D" w:rsidRDefault="00FE4B6F" w:rsidP="00FE4B6F">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76672"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35" name="Picture 3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FE4B6F" w:rsidRPr="00BE34FF" w:rsidRDefault="00E76FB8" w:rsidP="00FE4B6F">
    <w:pPr>
      <w:pStyle w:val="Footer"/>
      <w:ind w:firstLine="709"/>
      <w:rPr>
        <w:rFonts w:cstheme="minorHAnsi"/>
        <w:sz w:val="20"/>
      </w:rPr>
    </w:pPr>
    <w:r>
      <w:rPr>
        <w:noProof/>
      </w:rPr>
      <w:drawing>
        <wp:anchor distT="0" distB="0" distL="114300" distR="114300" simplePos="0" relativeHeight="251677696" behindDoc="1" locked="0" layoutInCell="1" allowOverlap="1">
          <wp:simplePos x="0" y="0"/>
          <wp:positionH relativeFrom="column">
            <wp:posOffset>9010960</wp:posOffset>
          </wp:positionH>
          <wp:positionV relativeFrom="paragraph">
            <wp:posOffset>8979</wp:posOffset>
          </wp:positionV>
          <wp:extent cx="863452" cy="797441"/>
          <wp:effectExtent l="19050" t="0" r="0" b="0"/>
          <wp:wrapNone/>
          <wp:docPr id="1" name="Picture 1" descr="C:\Users\admin\Desktop\Capture.JPG"/>
          <wp:cNvGraphicFramePr/>
          <a:graphic xmlns:a="http://schemas.openxmlformats.org/drawingml/2006/main">
            <a:graphicData uri="http://schemas.openxmlformats.org/drawingml/2006/picture">
              <pic:pic xmlns:pic="http://schemas.openxmlformats.org/drawingml/2006/picture">
                <pic:nvPicPr>
                  <pic:cNvPr id="0" name="Picture 3" descr="C:\Users\admin\Desktop\Capture.JPG"/>
                  <pic:cNvPicPr>
                    <a:picLocks noChangeAspect="1" noChangeArrowheads="1"/>
                  </pic:cNvPicPr>
                </pic:nvPicPr>
                <pic:blipFill>
                  <a:blip r:embed="rId2"/>
                  <a:srcRect b="16162"/>
                  <a:stretch>
                    <a:fillRect/>
                  </a:stretch>
                </pic:blipFill>
                <pic:spPr bwMode="auto">
                  <a:xfrm>
                    <a:off x="0" y="0"/>
                    <a:ext cx="863452" cy="797441"/>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7097099</wp:posOffset>
          </wp:positionH>
          <wp:positionV relativeFrom="paragraph">
            <wp:posOffset>30244</wp:posOffset>
          </wp:positionV>
          <wp:extent cx="1756587" cy="382772"/>
          <wp:effectExtent l="19050" t="0" r="0" b="0"/>
          <wp:wrapNone/>
          <wp:docPr id="36" name="Picture 36" descr="C:\Users\ADMIN\Desktop\NEW BARCODE\barcode (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7).gif"/>
                  <pic:cNvPicPr>
                    <a:picLocks noChangeAspect="1" noChangeArrowheads="1"/>
                  </pic:cNvPicPr>
                </pic:nvPicPr>
                <pic:blipFill>
                  <a:blip r:embed="rId3"/>
                  <a:srcRect/>
                  <a:stretch>
                    <a:fillRect/>
                  </a:stretch>
                </pic:blipFill>
                <pic:spPr bwMode="auto">
                  <a:xfrm>
                    <a:off x="0" y="0"/>
                    <a:ext cx="1756587" cy="382772"/>
                  </a:xfrm>
                  <a:prstGeom prst="rect">
                    <a:avLst/>
                  </a:prstGeom>
                  <a:noFill/>
                  <a:ln w="9525">
                    <a:noFill/>
                    <a:miter lim="800000"/>
                    <a:headEnd/>
                    <a:tailEnd/>
                  </a:ln>
                </pic:spPr>
              </pic:pic>
            </a:graphicData>
          </a:graphic>
        </wp:anchor>
      </w:drawing>
    </w:r>
    <w:r w:rsidR="00FE4B6F" w:rsidRPr="00BE34FF">
      <w:rPr>
        <w:rFonts w:cstheme="minorHAnsi"/>
        <w:b/>
        <w:sz w:val="20"/>
      </w:rPr>
      <w:t xml:space="preserve">Address: </w:t>
    </w:r>
    <w:r w:rsidR="00FE4B6F" w:rsidRPr="00BE34FF">
      <w:rPr>
        <w:rFonts w:cstheme="minorHAnsi"/>
        <w:sz w:val="20"/>
      </w:rPr>
      <w:t>Gate 2,Karangalan Village, Cainta, Rizal</w:t>
    </w:r>
  </w:p>
  <w:p w:rsidR="00FE4B6F" w:rsidRPr="00BE34FF" w:rsidRDefault="00E76FB8" w:rsidP="00FE4B6F">
    <w:pPr>
      <w:pStyle w:val="Footer"/>
      <w:ind w:firstLine="709"/>
      <w:rPr>
        <w:rFonts w:cstheme="minorHAnsi"/>
        <w:sz w:val="20"/>
      </w:rPr>
    </w:pPr>
    <w:r>
      <w:rPr>
        <w:rFonts w:cstheme="minorHAnsi"/>
        <w:b/>
        <w:sz w:val="20"/>
      </w:rPr>
      <w:t>Telephone No</w:t>
    </w:r>
    <w:r w:rsidR="00FE4B6F" w:rsidRPr="00BE34FF">
      <w:rPr>
        <w:rFonts w:cstheme="minorHAnsi"/>
        <w:b/>
        <w:sz w:val="20"/>
      </w:rPr>
      <w:t>.:</w:t>
    </w:r>
    <w:r w:rsidR="00FE4B6F" w:rsidRPr="00BE34FF">
      <w:rPr>
        <w:rFonts w:cstheme="minorHAnsi"/>
        <w:sz w:val="20"/>
      </w:rPr>
      <w:t>02-8682-</w:t>
    </w:r>
    <w:r>
      <w:rPr>
        <w:rFonts w:cstheme="minorHAnsi"/>
        <w:sz w:val="20"/>
      </w:rPr>
      <w:t>2114</w:t>
    </w:r>
  </w:p>
  <w:p w:rsidR="00FE4B6F" w:rsidRPr="00BE34FF" w:rsidRDefault="00D14003" w:rsidP="00FE4B6F">
    <w:pPr>
      <w:pStyle w:val="Footer"/>
      <w:ind w:firstLine="709"/>
      <w:rPr>
        <w:rFonts w:cstheme="minorHAnsi"/>
        <w:sz w:val="20"/>
      </w:rPr>
    </w:pPr>
    <w:r w:rsidRPr="00D14003">
      <w:rPr>
        <w:rFonts w:ascii="Calibri" w:eastAsia="Calibri" w:hAnsi="Calibri" w:cs="Calibri"/>
        <w:noProof/>
        <w:szCs w:val="24"/>
        <w:lang w:val="en-PH" w:eastAsia="en-PH"/>
      </w:rPr>
      <w:pict>
        <v:shapetype id="_x0000_t202" coordsize="21600,21600" o:spt="202" path="m,l,21600r21600,l21600,xe">
          <v:stroke joinstyle="miter"/>
          <v:path gradientshapeok="t" o:connecttype="rect"/>
        </v:shapetype>
        <v:shape id="Text Box 2" o:spid="_x0000_s1025" type="#_x0000_t202" style="position:absolute;left:0;text-align:left;margin-left:559.3pt;margin-top:10.1pt;width:145.2pt;height:23.6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tblPr>
                <w:tblGrid>
                  <w:gridCol w:w="988"/>
                  <w:gridCol w:w="992"/>
                  <w:gridCol w:w="425"/>
                  <w:gridCol w:w="425"/>
                </w:tblGrid>
                <w:tr w:rsidR="00FE4B6F" w:rsidRPr="00D2768C" w:rsidTr="00423CCA">
                  <w:tc>
                    <w:tcPr>
                      <w:tcW w:w="988" w:type="dxa"/>
                    </w:tcPr>
                    <w:p w:rsidR="00FE4B6F" w:rsidRPr="00D2768C" w:rsidRDefault="00FE4B6F"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FE4B6F" w:rsidRPr="00D2768C" w:rsidRDefault="00FE4B6F" w:rsidP="00843EAA">
                      <w:pPr>
                        <w:pStyle w:val="Footer"/>
                        <w:jc w:val="center"/>
                        <w:rPr>
                          <w:rFonts w:ascii="Arial Narrow" w:hAnsi="Arial Narrow"/>
                          <w:sz w:val="16"/>
                          <w:szCs w:val="16"/>
                        </w:rPr>
                      </w:pPr>
                      <w:r>
                        <w:rPr>
                          <w:rFonts w:ascii="Arial Narrow" w:hAnsi="Arial Narrow"/>
                          <w:sz w:val="16"/>
                          <w:szCs w:val="16"/>
                        </w:rPr>
                        <w:t>RO-ASD-F056</w:t>
                      </w:r>
                    </w:p>
                  </w:tc>
                  <w:tc>
                    <w:tcPr>
                      <w:tcW w:w="425" w:type="dxa"/>
                    </w:tcPr>
                    <w:p w:rsidR="00FE4B6F" w:rsidRPr="00D2768C" w:rsidRDefault="00FE4B6F"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FE4B6F" w:rsidRPr="00D2768C" w:rsidRDefault="00FE4B6F" w:rsidP="00843EAA">
                      <w:pPr>
                        <w:pStyle w:val="Footer"/>
                        <w:jc w:val="center"/>
                        <w:rPr>
                          <w:rFonts w:ascii="Arial Narrow" w:hAnsi="Arial Narrow"/>
                          <w:sz w:val="16"/>
                          <w:szCs w:val="16"/>
                        </w:rPr>
                      </w:pPr>
                      <w:r>
                        <w:rPr>
                          <w:rFonts w:ascii="Arial Narrow" w:hAnsi="Arial Narrow"/>
                          <w:sz w:val="16"/>
                          <w:szCs w:val="16"/>
                        </w:rPr>
                        <w:t>00</w:t>
                      </w:r>
                    </w:p>
                  </w:tc>
                </w:tr>
                <w:tr w:rsidR="00FE4B6F" w:rsidRPr="00D2768C" w:rsidTr="00423CCA">
                  <w:tc>
                    <w:tcPr>
                      <w:tcW w:w="988" w:type="dxa"/>
                    </w:tcPr>
                    <w:p w:rsidR="00FE4B6F" w:rsidRPr="00D2768C" w:rsidRDefault="00FE4B6F"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FE4B6F" w:rsidRPr="00D2768C" w:rsidRDefault="00FE4B6F"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FE4B6F" w:rsidRPr="00D2768C" w:rsidRDefault="00FE4B6F"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FE4B6F" w:rsidRPr="00D2768C" w:rsidRDefault="00D14003"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FE4B6F"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E76FB8">
                        <w:rPr>
                          <w:rFonts w:ascii="Arial Narrow" w:hAnsi="Arial Narrow"/>
                          <w:noProof/>
                          <w:sz w:val="16"/>
                          <w:szCs w:val="16"/>
                        </w:rPr>
                        <w:t>1</w:t>
                      </w:r>
                      <w:r w:rsidRPr="00B2159B">
                        <w:rPr>
                          <w:rFonts w:ascii="Arial Narrow" w:hAnsi="Arial Narrow"/>
                          <w:noProof/>
                          <w:sz w:val="16"/>
                          <w:szCs w:val="16"/>
                        </w:rPr>
                        <w:fldChar w:fldCharType="end"/>
                      </w:r>
                      <w:r w:rsidR="00FE4B6F" w:rsidRPr="00D2768C">
                        <w:rPr>
                          <w:rFonts w:ascii="Arial Narrow" w:hAnsi="Arial Narrow"/>
                          <w:noProof/>
                          <w:sz w:val="16"/>
                          <w:szCs w:val="16"/>
                        </w:rPr>
                        <w:t xml:space="preserve">of </w:t>
                      </w:r>
                      <w:fldSimple w:instr=" SECTIONPAGES   \* MERGEFORMAT ">
                        <w:r w:rsidR="00E76FB8" w:rsidRPr="00E76FB8">
                          <w:rPr>
                            <w:rFonts w:ascii="Arial Narrow" w:hAnsi="Arial Narrow"/>
                            <w:noProof/>
                            <w:sz w:val="16"/>
                            <w:szCs w:val="16"/>
                          </w:rPr>
                          <w:t>1</w:t>
                        </w:r>
                      </w:fldSimple>
                    </w:p>
                  </w:tc>
                </w:tr>
              </w:tbl>
              <w:p w:rsidR="00FE4B6F" w:rsidRDefault="00FE4B6F" w:rsidP="00FE4B6F"/>
            </w:txbxContent>
          </v:textbox>
          <w10:wrap type="square"/>
        </v:shape>
      </w:pict>
    </w:r>
    <w:r w:rsidR="00FE4B6F" w:rsidRPr="00BE34FF">
      <w:rPr>
        <w:rFonts w:cstheme="minorHAnsi"/>
        <w:b/>
        <w:sz w:val="20"/>
      </w:rPr>
      <w:t>Email Address:</w:t>
    </w:r>
    <w:r w:rsidR="00FE4B6F" w:rsidRPr="00BE34FF">
      <w:rPr>
        <w:rFonts w:cstheme="minorHAnsi"/>
        <w:sz w:val="20"/>
      </w:rPr>
      <w:t>region4a@deped.gov.ph</w:t>
    </w:r>
  </w:p>
  <w:p w:rsidR="00FE4B6F" w:rsidRDefault="00FE4B6F" w:rsidP="00FE4B6F">
    <w:pPr>
      <w:pStyle w:val="Footer"/>
    </w:pPr>
    <w:r w:rsidRPr="00BE34FF">
      <w:rPr>
        <w:rFonts w:cstheme="minorHAnsi"/>
        <w:b/>
        <w:sz w:val="20"/>
      </w:rPr>
      <w:t>Website:</w:t>
    </w:r>
    <w:r w:rsidRPr="00BE34FF">
      <w:rPr>
        <w:rFonts w:cstheme="minorHAnsi"/>
        <w:sz w:val="20"/>
      </w:rPr>
      <w:t>depedcalabarzon.ph</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E76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AC9" w:rsidRDefault="00CE2AC9" w:rsidP="001F6895">
      <w:pPr>
        <w:spacing w:after="0" w:line="240" w:lineRule="auto"/>
      </w:pPr>
      <w:r>
        <w:separator/>
      </w:r>
    </w:p>
  </w:footnote>
  <w:footnote w:type="continuationSeparator" w:id="1">
    <w:p w:rsidR="00CE2AC9" w:rsidRDefault="00CE2AC9" w:rsidP="001F6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E76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6F" w:rsidRPr="009D1984" w:rsidRDefault="00FE4B6F" w:rsidP="00FE4B6F">
    <w:pPr>
      <w:tabs>
        <w:tab w:val="center" w:pos="4513"/>
        <w:tab w:val="left" w:pos="5555"/>
      </w:tabs>
      <w:spacing w:after="0" w:line="240" w:lineRule="auto"/>
      <w:jc w:val="center"/>
    </w:pPr>
    <w:bookmarkStart w:id="0" w:name="_Hlk25936869"/>
    <w:bookmarkStart w:id="1" w:name="_Hlk25937251"/>
    <w:r>
      <w:rPr>
        <w:noProof/>
      </w:rPr>
      <w:drawing>
        <wp:inline distT="0" distB="0" distL="0" distR="0">
          <wp:extent cx="695270" cy="694944"/>
          <wp:effectExtent l="0" t="0" r="0" b="0"/>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FE4B6F" w:rsidRDefault="00FE4B6F" w:rsidP="00FE4B6F">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FE4B6F" w:rsidRDefault="00FE4B6F" w:rsidP="00FE4B6F">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rsidR="004D05B4" w:rsidRPr="007948DA" w:rsidRDefault="00FE4B6F" w:rsidP="007948DA">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FB8" w:rsidRDefault="00E76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E0955"/>
    <w:multiLevelType w:val="hybridMultilevel"/>
    <w:tmpl w:val="AAD0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CE3389"/>
    <w:rsid w:val="00000C3E"/>
    <w:rsid w:val="00026BEA"/>
    <w:rsid w:val="00033386"/>
    <w:rsid w:val="000413EB"/>
    <w:rsid w:val="00047E1A"/>
    <w:rsid w:val="00055A06"/>
    <w:rsid w:val="00064117"/>
    <w:rsid w:val="0007466F"/>
    <w:rsid w:val="000815B2"/>
    <w:rsid w:val="00090F4B"/>
    <w:rsid w:val="00094A45"/>
    <w:rsid w:val="000C218A"/>
    <w:rsid w:val="000E2509"/>
    <w:rsid w:val="000F0287"/>
    <w:rsid w:val="000F6F98"/>
    <w:rsid w:val="000F7805"/>
    <w:rsid w:val="000F7947"/>
    <w:rsid w:val="001221C0"/>
    <w:rsid w:val="0012352E"/>
    <w:rsid w:val="00133DC3"/>
    <w:rsid w:val="0013413C"/>
    <w:rsid w:val="00136422"/>
    <w:rsid w:val="00137BD3"/>
    <w:rsid w:val="00154632"/>
    <w:rsid w:val="00165BD9"/>
    <w:rsid w:val="00183791"/>
    <w:rsid w:val="00184D72"/>
    <w:rsid w:val="00191F82"/>
    <w:rsid w:val="001D48E8"/>
    <w:rsid w:val="001E0658"/>
    <w:rsid w:val="001F5289"/>
    <w:rsid w:val="001F6895"/>
    <w:rsid w:val="002018AD"/>
    <w:rsid w:val="00211E72"/>
    <w:rsid w:val="0021563A"/>
    <w:rsid w:val="00217AE3"/>
    <w:rsid w:val="00217D5E"/>
    <w:rsid w:val="0022331C"/>
    <w:rsid w:val="00226F93"/>
    <w:rsid w:val="00263439"/>
    <w:rsid w:val="00265DD8"/>
    <w:rsid w:val="002702E0"/>
    <w:rsid w:val="00283280"/>
    <w:rsid w:val="00283A2C"/>
    <w:rsid w:val="002A0BCE"/>
    <w:rsid w:val="002B0CC1"/>
    <w:rsid w:val="002F063E"/>
    <w:rsid w:val="002F2A45"/>
    <w:rsid w:val="00300555"/>
    <w:rsid w:val="0030317A"/>
    <w:rsid w:val="003062CD"/>
    <w:rsid w:val="0036622F"/>
    <w:rsid w:val="00366FF6"/>
    <w:rsid w:val="00381677"/>
    <w:rsid w:val="003B1336"/>
    <w:rsid w:val="003B1BFA"/>
    <w:rsid w:val="003B316F"/>
    <w:rsid w:val="003C54F3"/>
    <w:rsid w:val="003E2780"/>
    <w:rsid w:val="003E7D74"/>
    <w:rsid w:val="00420C62"/>
    <w:rsid w:val="004316D2"/>
    <w:rsid w:val="00431883"/>
    <w:rsid w:val="00433297"/>
    <w:rsid w:val="0046118D"/>
    <w:rsid w:val="00471177"/>
    <w:rsid w:val="00477118"/>
    <w:rsid w:val="00482FC5"/>
    <w:rsid w:val="00487DC4"/>
    <w:rsid w:val="004A329C"/>
    <w:rsid w:val="004B56D6"/>
    <w:rsid w:val="004B5A06"/>
    <w:rsid w:val="004D05B4"/>
    <w:rsid w:val="004E01D9"/>
    <w:rsid w:val="004E5C4F"/>
    <w:rsid w:val="004F0298"/>
    <w:rsid w:val="004F1C7F"/>
    <w:rsid w:val="004F584D"/>
    <w:rsid w:val="004F607B"/>
    <w:rsid w:val="00504C43"/>
    <w:rsid w:val="00512E28"/>
    <w:rsid w:val="005246E7"/>
    <w:rsid w:val="00543FB6"/>
    <w:rsid w:val="00552F56"/>
    <w:rsid w:val="0057298C"/>
    <w:rsid w:val="005A61FE"/>
    <w:rsid w:val="005B67CF"/>
    <w:rsid w:val="005C0D5F"/>
    <w:rsid w:val="005D4A5B"/>
    <w:rsid w:val="005D6ECE"/>
    <w:rsid w:val="005E048D"/>
    <w:rsid w:val="005E06FD"/>
    <w:rsid w:val="005E3C0B"/>
    <w:rsid w:val="006115D9"/>
    <w:rsid w:val="00664150"/>
    <w:rsid w:val="00664FCD"/>
    <w:rsid w:val="006A40F6"/>
    <w:rsid w:val="006B0FC1"/>
    <w:rsid w:val="006B7281"/>
    <w:rsid w:val="006D02FE"/>
    <w:rsid w:val="006E21B7"/>
    <w:rsid w:val="006F0F5D"/>
    <w:rsid w:val="006F5732"/>
    <w:rsid w:val="0073521D"/>
    <w:rsid w:val="00753C3C"/>
    <w:rsid w:val="007948DA"/>
    <w:rsid w:val="007A26DA"/>
    <w:rsid w:val="007B008C"/>
    <w:rsid w:val="007C383E"/>
    <w:rsid w:val="00807A39"/>
    <w:rsid w:val="0082574F"/>
    <w:rsid w:val="00830A7D"/>
    <w:rsid w:val="0083747F"/>
    <w:rsid w:val="00843909"/>
    <w:rsid w:val="00843F7D"/>
    <w:rsid w:val="00861235"/>
    <w:rsid w:val="008625D4"/>
    <w:rsid w:val="00866112"/>
    <w:rsid w:val="00873990"/>
    <w:rsid w:val="00881055"/>
    <w:rsid w:val="0089794D"/>
    <w:rsid w:val="008A6EDD"/>
    <w:rsid w:val="008B0D3A"/>
    <w:rsid w:val="008B3C9C"/>
    <w:rsid w:val="008E6819"/>
    <w:rsid w:val="0093229F"/>
    <w:rsid w:val="00934EB4"/>
    <w:rsid w:val="0094087A"/>
    <w:rsid w:val="00946CEC"/>
    <w:rsid w:val="00960060"/>
    <w:rsid w:val="00980C7B"/>
    <w:rsid w:val="00983E8E"/>
    <w:rsid w:val="00992516"/>
    <w:rsid w:val="0099548A"/>
    <w:rsid w:val="009A548B"/>
    <w:rsid w:val="009D501B"/>
    <w:rsid w:val="009E129C"/>
    <w:rsid w:val="009F130E"/>
    <w:rsid w:val="00A07452"/>
    <w:rsid w:val="00A2779C"/>
    <w:rsid w:val="00A5142F"/>
    <w:rsid w:val="00A53EA3"/>
    <w:rsid w:val="00A60243"/>
    <w:rsid w:val="00A61333"/>
    <w:rsid w:val="00A81439"/>
    <w:rsid w:val="00AA2A65"/>
    <w:rsid w:val="00AB6886"/>
    <w:rsid w:val="00AC3513"/>
    <w:rsid w:val="00AC7F6A"/>
    <w:rsid w:val="00AF5F69"/>
    <w:rsid w:val="00B059A1"/>
    <w:rsid w:val="00B10314"/>
    <w:rsid w:val="00B46D18"/>
    <w:rsid w:val="00B51AC1"/>
    <w:rsid w:val="00B610C3"/>
    <w:rsid w:val="00B75D2E"/>
    <w:rsid w:val="00B83F43"/>
    <w:rsid w:val="00BA7EF5"/>
    <w:rsid w:val="00BB06B9"/>
    <w:rsid w:val="00BB4914"/>
    <w:rsid w:val="00BC66D4"/>
    <w:rsid w:val="00BE2215"/>
    <w:rsid w:val="00C11A7E"/>
    <w:rsid w:val="00C12920"/>
    <w:rsid w:val="00C221E8"/>
    <w:rsid w:val="00C2581F"/>
    <w:rsid w:val="00C27AA6"/>
    <w:rsid w:val="00C27E81"/>
    <w:rsid w:val="00C303D8"/>
    <w:rsid w:val="00C312DC"/>
    <w:rsid w:val="00C4587D"/>
    <w:rsid w:val="00C52004"/>
    <w:rsid w:val="00C6649E"/>
    <w:rsid w:val="00CB12C6"/>
    <w:rsid w:val="00CC48D3"/>
    <w:rsid w:val="00CC6A5E"/>
    <w:rsid w:val="00CD58A9"/>
    <w:rsid w:val="00CD6C28"/>
    <w:rsid w:val="00CE2AC9"/>
    <w:rsid w:val="00CE3389"/>
    <w:rsid w:val="00D14003"/>
    <w:rsid w:val="00D46034"/>
    <w:rsid w:val="00D53BA1"/>
    <w:rsid w:val="00D74076"/>
    <w:rsid w:val="00D90705"/>
    <w:rsid w:val="00DF2412"/>
    <w:rsid w:val="00DF457A"/>
    <w:rsid w:val="00E07C48"/>
    <w:rsid w:val="00E44C01"/>
    <w:rsid w:val="00E46800"/>
    <w:rsid w:val="00E55B31"/>
    <w:rsid w:val="00E56E3E"/>
    <w:rsid w:val="00E732FA"/>
    <w:rsid w:val="00E744FA"/>
    <w:rsid w:val="00E76FB8"/>
    <w:rsid w:val="00E836D7"/>
    <w:rsid w:val="00E83ACE"/>
    <w:rsid w:val="00E85466"/>
    <w:rsid w:val="00E92E69"/>
    <w:rsid w:val="00EA43D7"/>
    <w:rsid w:val="00EB58E7"/>
    <w:rsid w:val="00EB7DFD"/>
    <w:rsid w:val="00ED2D71"/>
    <w:rsid w:val="00ED370B"/>
    <w:rsid w:val="00EE38D9"/>
    <w:rsid w:val="00EE6AA7"/>
    <w:rsid w:val="00F06FA1"/>
    <w:rsid w:val="00F107AD"/>
    <w:rsid w:val="00F121BD"/>
    <w:rsid w:val="00F14FA2"/>
    <w:rsid w:val="00F31303"/>
    <w:rsid w:val="00F36930"/>
    <w:rsid w:val="00F452E5"/>
    <w:rsid w:val="00F563C7"/>
    <w:rsid w:val="00F57B9F"/>
    <w:rsid w:val="00F64E32"/>
    <w:rsid w:val="00F72A54"/>
    <w:rsid w:val="00F82529"/>
    <w:rsid w:val="00FA1E34"/>
    <w:rsid w:val="00FB3A8E"/>
    <w:rsid w:val="00FB5D8A"/>
    <w:rsid w:val="00FC3093"/>
    <w:rsid w:val="00FD4C53"/>
    <w:rsid w:val="00FD53FD"/>
    <w:rsid w:val="00FE2BD9"/>
    <w:rsid w:val="00FE4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C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E3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E3389"/>
    <w:rPr>
      <w:rFonts w:ascii="Tahoma" w:hAnsi="Tahoma" w:cs="Tahoma"/>
      <w:sz w:val="16"/>
      <w:szCs w:val="16"/>
    </w:rPr>
  </w:style>
  <w:style w:type="character" w:styleId="Hyperlink">
    <w:name w:val="Hyperlink"/>
    <w:basedOn w:val="DefaultParagraphFont"/>
    <w:uiPriority w:val="99"/>
    <w:unhideWhenUsed/>
    <w:rsid w:val="00CE3389"/>
    <w:rPr>
      <w:color w:val="0000FF" w:themeColor="hyperlink"/>
      <w:u w:val="single"/>
    </w:rPr>
  </w:style>
  <w:style w:type="paragraph" w:styleId="Header">
    <w:name w:val="header"/>
    <w:basedOn w:val="Normal"/>
    <w:link w:val="HeaderChar"/>
    <w:uiPriority w:val="99"/>
    <w:unhideWhenUsed/>
    <w:rsid w:val="001F6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95"/>
  </w:style>
  <w:style w:type="paragraph" w:styleId="Footer">
    <w:name w:val="footer"/>
    <w:basedOn w:val="Normal"/>
    <w:link w:val="FooterChar"/>
    <w:uiPriority w:val="99"/>
    <w:unhideWhenUsed/>
    <w:rsid w:val="001F6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95"/>
  </w:style>
  <w:style w:type="table" w:styleId="TableGrid">
    <w:name w:val="Table Grid"/>
    <w:basedOn w:val="TableNormal"/>
    <w:uiPriority w:val="59"/>
    <w:rsid w:val="00137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BD3"/>
    <w:pPr>
      <w:ind w:left="720"/>
      <w:contextualSpacing/>
    </w:pPr>
  </w:style>
  <w:style w:type="paragraph" w:styleId="NoSpacing">
    <w:name w:val="No Spacing"/>
    <w:link w:val="NoSpacingChar"/>
    <w:uiPriority w:val="1"/>
    <w:qFormat/>
    <w:rsid w:val="00B83F43"/>
    <w:pPr>
      <w:spacing w:after="0" w:line="240" w:lineRule="auto"/>
    </w:pPr>
  </w:style>
  <w:style w:type="character" w:customStyle="1" w:styleId="NoSpacingChar">
    <w:name w:val="No Spacing Char"/>
    <w:link w:val="NoSpacing"/>
    <w:uiPriority w:val="1"/>
    <w:rsid w:val="004D05B4"/>
  </w:style>
  <w:style w:type="table" w:customStyle="1" w:styleId="TableGrid1">
    <w:name w:val="Table Grid1"/>
    <w:basedOn w:val="TableNormal"/>
    <w:next w:val="TableGrid"/>
    <w:uiPriority w:val="39"/>
    <w:rsid w:val="00FE4B6F"/>
    <w:pPr>
      <w:spacing w:after="0" w:line="240" w:lineRule="auto"/>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9143472">
      <w:bodyDiv w:val="1"/>
      <w:marLeft w:val="0"/>
      <w:marRight w:val="0"/>
      <w:marTop w:val="0"/>
      <w:marBottom w:val="0"/>
      <w:divBdr>
        <w:top w:val="none" w:sz="0" w:space="0" w:color="auto"/>
        <w:left w:val="none" w:sz="0" w:space="0" w:color="auto"/>
        <w:bottom w:val="none" w:sz="0" w:space="0" w:color="auto"/>
        <w:right w:val="none" w:sz="0" w:space="0" w:color="auto"/>
      </w:divBdr>
    </w:div>
    <w:div w:id="1511330861">
      <w:bodyDiv w:val="1"/>
      <w:marLeft w:val="0"/>
      <w:marRight w:val="0"/>
      <w:marTop w:val="0"/>
      <w:marBottom w:val="0"/>
      <w:divBdr>
        <w:top w:val="none" w:sz="0" w:space="0" w:color="auto"/>
        <w:left w:val="none" w:sz="0" w:space="0" w:color="auto"/>
        <w:bottom w:val="none" w:sz="0" w:space="0" w:color="auto"/>
        <w:right w:val="none" w:sz="0" w:space="0" w:color="auto"/>
      </w:divBdr>
    </w:div>
    <w:div w:id="20849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9310-81EF-42A0-9877-D6CE9AF0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deped_seph</dc:creator>
  <cp:lastModifiedBy>Admin-Jackey</cp:lastModifiedBy>
  <cp:revision>3</cp:revision>
  <cp:lastPrinted>2019-05-01T04:53:00Z</cp:lastPrinted>
  <dcterms:created xsi:type="dcterms:W3CDTF">2023-05-17T08:32:00Z</dcterms:created>
  <dcterms:modified xsi:type="dcterms:W3CDTF">2023-06-05T05:58:00Z</dcterms:modified>
</cp:coreProperties>
</file>