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F2BC7" w:rsidRPr="008F2BC7" w14:paraId="04A538E3" w14:textId="77777777" w:rsidTr="00976549">
        <w:tc>
          <w:tcPr>
            <w:tcW w:w="9016" w:type="dxa"/>
          </w:tcPr>
          <w:p w14:paraId="0C932954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lang w:val="en-US"/>
              </w:rPr>
            </w:pPr>
            <w:r w:rsidRPr="008F2BC7">
              <w:rPr>
                <w:rFonts w:ascii="Bookman Old Style" w:eastAsia="Times New Roman" w:hAnsi="Bookman Old Style"/>
                <w:lang w:val="en-US"/>
              </w:rPr>
              <w:t>MM/YY/YYYY ex. January 06, 2020</w:t>
            </w:r>
          </w:p>
        </w:tc>
      </w:tr>
      <w:tr w:rsidR="008F2BC7" w:rsidRPr="008F2BC7" w14:paraId="510891DF" w14:textId="77777777" w:rsidTr="00976549">
        <w:tc>
          <w:tcPr>
            <w:tcW w:w="9016" w:type="dxa"/>
          </w:tcPr>
          <w:p w14:paraId="518406E0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lang w:val="en-US"/>
              </w:rPr>
            </w:pPr>
            <w:r w:rsidRPr="008F2BC7">
              <w:rPr>
                <w:rFonts w:ascii="Bookman Old Style" w:eastAsia="Times New Roman" w:hAnsi="Bookman Old Style"/>
                <w:lang w:val="en-US"/>
              </w:rPr>
              <w:t>In compliance with DepEd Order (DO) No. 8, s. 2013</w:t>
            </w:r>
          </w:p>
        </w:tc>
      </w:tr>
      <w:tr w:rsidR="008F2BC7" w:rsidRPr="008F2BC7" w14:paraId="7AC6EAC5" w14:textId="77777777" w:rsidTr="00976549">
        <w:tc>
          <w:tcPr>
            <w:tcW w:w="9016" w:type="dxa"/>
          </w:tcPr>
          <w:p w14:paraId="50D0F153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lang w:val="en-US"/>
              </w:rPr>
            </w:pPr>
            <w:r w:rsidRPr="008F2BC7">
              <w:rPr>
                <w:rFonts w:ascii="Bookman Old Style" w:eastAsia="Times New Roman" w:hAnsi="Bookman Old Style"/>
                <w:lang w:val="en-US"/>
              </w:rPr>
              <w:t>this advisory is issued not for endorsement per DO 28, s. 2001,</w:t>
            </w:r>
          </w:p>
        </w:tc>
      </w:tr>
      <w:tr w:rsidR="008F2BC7" w:rsidRPr="008F2BC7" w14:paraId="1ECC1397" w14:textId="77777777" w:rsidTr="00976549">
        <w:tc>
          <w:tcPr>
            <w:tcW w:w="9016" w:type="dxa"/>
          </w:tcPr>
          <w:p w14:paraId="3C297DCE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lang w:val="en-US"/>
              </w:rPr>
            </w:pPr>
            <w:r w:rsidRPr="008F2BC7">
              <w:rPr>
                <w:rFonts w:ascii="Bookman Old Style" w:eastAsia="Times New Roman" w:hAnsi="Bookman Old Style"/>
                <w:lang w:val="en-US"/>
              </w:rPr>
              <w:t>but only for the information of DepEd officials,</w:t>
            </w:r>
          </w:p>
        </w:tc>
      </w:tr>
      <w:tr w:rsidR="008F2BC7" w:rsidRPr="008F2BC7" w14:paraId="3E54F343" w14:textId="77777777" w:rsidTr="00976549">
        <w:tc>
          <w:tcPr>
            <w:tcW w:w="9016" w:type="dxa"/>
          </w:tcPr>
          <w:p w14:paraId="161853D6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lang w:val="en-US"/>
              </w:rPr>
            </w:pPr>
            <w:r w:rsidRPr="008F2BC7">
              <w:rPr>
                <w:rFonts w:ascii="Bookman Old Style" w:eastAsia="Times New Roman" w:hAnsi="Bookman Old Style"/>
                <w:lang w:val="en-US"/>
              </w:rPr>
              <w:t>personnel/staff, as well as the concerned public.</w:t>
            </w:r>
          </w:p>
        </w:tc>
      </w:tr>
      <w:tr w:rsidR="008F2BC7" w:rsidRPr="008F2BC7" w14:paraId="4C8A3E91" w14:textId="77777777" w:rsidTr="00976549">
        <w:tc>
          <w:tcPr>
            <w:tcW w:w="9016" w:type="dxa"/>
          </w:tcPr>
          <w:p w14:paraId="5C0525DC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lang w:val="en-US"/>
              </w:rPr>
            </w:pPr>
            <w:r w:rsidRPr="008F2BC7">
              <w:rPr>
                <w:rFonts w:ascii="Bookman Old Style" w:eastAsia="Times New Roman" w:hAnsi="Bookman Old Style"/>
                <w:lang w:val="en-US"/>
              </w:rPr>
              <w:t>(Visit depedcalabarzon.ph)</w:t>
            </w:r>
          </w:p>
        </w:tc>
      </w:tr>
      <w:tr w:rsidR="008F2BC7" w:rsidRPr="008F2BC7" w14:paraId="00C2C51B" w14:textId="77777777" w:rsidTr="00976549">
        <w:tc>
          <w:tcPr>
            <w:tcW w:w="9016" w:type="dxa"/>
          </w:tcPr>
          <w:p w14:paraId="6E8F0BC0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lang w:val="en-US"/>
              </w:rPr>
            </w:pPr>
          </w:p>
        </w:tc>
      </w:tr>
      <w:tr w:rsidR="008F2BC7" w:rsidRPr="008F2BC7" w14:paraId="4CC5081B" w14:textId="77777777" w:rsidTr="00976549">
        <w:tc>
          <w:tcPr>
            <w:tcW w:w="9016" w:type="dxa"/>
          </w:tcPr>
          <w:p w14:paraId="4B105621" w14:textId="77777777" w:rsidR="008F2BC7" w:rsidRPr="008F2BC7" w:rsidRDefault="008F2BC7" w:rsidP="008F2BC7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spacing w:after="0" w:line="240" w:lineRule="auto"/>
              <w:jc w:val="center"/>
              <w:rPr>
                <w:rFonts w:ascii="Bookman Old Style" w:eastAsia="Times New Roman" w:hAnsi="Bookman Old Style"/>
                <w:b/>
                <w:lang w:val="en-US"/>
              </w:rPr>
            </w:pPr>
            <w:r w:rsidRPr="008F2BC7">
              <w:rPr>
                <w:rFonts w:ascii="Bookman Old Style" w:eastAsia="Times New Roman" w:hAnsi="Bookman Old Style"/>
                <w:b/>
                <w:sz w:val="28"/>
                <w:lang w:val="en-US"/>
              </w:rPr>
              <w:t>&lt;&lt;Title/subject&gt;&gt;</w:t>
            </w:r>
          </w:p>
        </w:tc>
      </w:tr>
    </w:tbl>
    <w:p w14:paraId="3DD4CA20" w14:textId="77777777" w:rsidR="008F2BC7" w:rsidRPr="008F2BC7" w:rsidRDefault="008F2BC7" w:rsidP="008F2BC7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ind w:left="720"/>
        <w:rPr>
          <w:rFonts w:ascii="Bookman Old Style" w:eastAsia="Times New Roman" w:hAnsi="Bookman Old Style"/>
          <w:lang w:val="en-US"/>
        </w:rPr>
      </w:pPr>
      <w:r w:rsidRPr="008F2BC7">
        <w:rPr>
          <w:rFonts w:ascii="Bookman Old Style" w:eastAsia="Times New Roman" w:hAnsi="Bookman Old Style"/>
          <w:lang w:val="en-US"/>
        </w:rPr>
        <w:br/>
        <w:t>Content (indented once) paragraph form</w:t>
      </w:r>
    </w:p>
    <w:p w14:paraId="275B110F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6BAA2159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78CE364F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1A0672F5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0474D708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1169FFF6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2A8D40BB" w14:textId="77777777" w:rsidR="000A2BF9" w:rsidRDefault="000A2BF9" w:rsidP="003D4BC7">
      <w:pPr>
        <w:rPr>
          <w:rFonts w:ascii="Bookman Old Style" w:eastAsia="Bookman Old Style" w:hAnsi="Bookman Old Style" w:cs="Bookman Old Style"/>
        </w:rPr>
      </w:pPr>
    </w:p>
    <w:p w14:paraId="07F920E6" w14:textId="77777777" w:rsidR="00651907" w:rsidRDefault="00651907" w:rsidP="00651907">
      <w:pPr>
        <w:pStyle w:val="Header"/>
        <w:rPr>
          <w:rFonts w:ascii="Bookman Old Style" w:eastAsia="Bookman Old Style" w:hAnsi="Bookman Old Style" w:cs="Bookman Old Style"/>
        </w:rPr>
      </w:pPr>
    </w:p>
    <w:p w14:paraId="7B6FDEA9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0DBDE1B3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48883D82" w14:textId="77777777" w:rsidR="00651907" w:rsidRPr="001A6078" w:rsidRDefault="00651907" w:rsidP="003D4BC7">
      <w:pPr>
        <w:rPr>
          <w:rFonts w:ascii="Trajan Pro" w:eastAsia="Bookman Old Style" w:hAnsi="Trajan Pro" w:cs="Bookman Old Style"/>
        </w:rPr>
      </w:pPr>
    </w:p>
    <w:p w14:paraId="2DAC87E2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4EE5B2E8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5D0D44E6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6119047E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17CE46EB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5F83637C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4E8C7C24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7E8340B9" w14:textId="4112ECDC" w:rsidR="00651907" w:rsidRDefault="003D362D" w:rsidP="009B429F">
      <w:pPr>
        <w:tabs>
          <w:tab w:val="left" w:pos="3405"/>
          <w:tab w:val="left" w:pos="6015"/>
        </w:tabs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ab/>
      </w:r>
      <w:r w:rsidR="009B429F">
        <w:rPr>
          <w:rFonts w:ascii="Bookman Old Style" w:eastAsia="Bookman Old Style" w:hAnsi="Bookman Old Style" w:cs="Bookman Old Style"/>
        </w:rPr>
        <w:tab/>
      </w:r>
    </w:p>
    <w:p w14:paraId="0C56FCA2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00269D69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64716E5A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6EA36F26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0EEC0815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0FFECA19" w14:textId="77777777" w:rsidR="001A6078" w:rsidRDefault="001A6078" w:rsidP="003D4BC7">
      <w:pPr>
        <w:rPr>
          <w:rFonts w:ascii="Bookman Old Style" w:eastAsia="Bookman Old Style" w:hAnsi="Bookman Old Style" w:cs="Bookman Old Style"/>
        </w:rPr>
      </w:pPr>
    </w:p>
    <w:p w14:paraId="3C9BEAF6" w14:textId="77777777" w:rsidR="00651907" w:rsidRDefault="00651907" w:rsidP="003D4BC7">
      <w:pPr>
        <w:rPr>
          <w:rFonts w:ascii="Bookman Old Style" w:eastAsia="Bookman Old Style" w:hAnsi="Bookman Old Style" w:cs="Bookman Old Style"/>
        </w:rPr>
      </w:pPr>
    </w:p>
    <w:p w14:paraId="4491BCF4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260AB176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0346C706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4D4DEBC6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p w14:paraId="415AE66B" w14:textId="77777777" w:rsidR="008C2738" w:rsidRDefault="008C2738" w:rsidP="003D4BC7">
      <w:pPr>
        <w:rPr>
          <w:rFonts w:ascii="Bookman Old Style" w:eastAsia="Bookman Old Style" w:hAnsi="Bookman Old Style" w:cs="Bookman Old Style"/>
        </w:rPr>
      </w:pPr>
    </w:p>
    <w:sectPr w:rsidR="008C2738" w:rsidSect="009B429F">
      <w:headerReference w:type="even" r:id="rId7"/>
      <w:footerReference w:type="default" r:id="rId8"/>
      <w:headerReference w:type="first" r:id="rId9"/>
      <w:footerReference w:type="first" r:id="rId10"/>
      <w:pgSz w:w="11906" w:h="16838" w:code="9"/>
      <w:pgMar w:top="1440" w:right="1440" w:bottom="1440" w:left="1440" w:header="432" w:footer="4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E8284" w14:textId="77777777" w:rsidR="00636940" w:rsidRDefault="00636940" w:rsidP="00BF60DA">
      <w:pPr>
        <w:spacing w:after="0" w:line="240" w:lineRule="auto"/>
      </w:pPr>
      <w:r>
        <w:separator/>
      </w:r>
    </w:p>
  </w:endnote>
  <w:endnote w:type="continuationSeparator" w:id="0">
    <w:p w14:paraId="72E88D31" w14:textId="77777777" w:rsidR="00636940" w:rsidRDefault="00636940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9D0F0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14217915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8C0F2" w14:textId="77777777" w:rsidR="009B429F" w:rsidRPr="009736B5" w:rsidRDefault="009B429F" w:rsidP="009B429F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5128A54" wp14:editId="73518311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1E191E" wp14:editId="32B643C7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C4E50C" w14:textId="77777777" w:rsidR="009B429F" w:rsidRPr="009736B5" w:rsidRDefault="009B429F" w:rsidP="009B429F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  <w:lang w:val="en-US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Village, Cainta, Rizal</w:t>
                          </w:r>
                        </w:p>
                        <w:p w14:paraId="2E93DB78" w14:textId="77777777" w:rsidR="009B429F" w:rsidRPr="009736B5" w:rsidRDefault="009B429F" w:rsidP="009B429F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lang w:val="en-US"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795769D3" w14:textId="77777777" w:rsidR="009B429F" w:rsidRPr="009736B5" w:rsidRDefault="009B429F" w:rsidP="009B429F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 xml:space="preserve"> region4a@deped.gov.ph</w:t>
                          </w:r>
                        </w:p>
                        <w:p w14:paraId="2983BEB0" w14:textId="77777777" w:rsidR="009B429F" w:rsidRDefault="009B429F" w:rsidP="009B429F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  <w:lang w:val="en-US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  <w:lang w:val="en-US"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  <w:lang w:val="en-US"/>
                            </w:rPr>
                            <w:t>depedcalabarzon.ph</w:t>
                          </w:r>
                        </w:p>
                        <w:p w14:paraId="3E37234E" w14:textId="77777777" w:rsidR="009B429F" w:rsidRDefault="009B429F" w:rsidP="009B429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E19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pt;margin-top:15.35pt;width:251.4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s1FwIAACwEAAAOAAAAZHJzL2Uyb0RvYy54bWysU11v2yAUfZ+0/4B4X2ynaZNacaqsVaZJ&#10;UVspnfpMMMSWMJcBiZ39+l2w86FuT9Ne4MK93I9zDvOHrlHkIKyrQRc0G6WUCM2hrPWuoD/eVl9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" filled="f" stroked="f" strokeweight=".5pt">
              <v:textbox>
                <w:txbxContent>
                  <w:p w14:paraId="3AC4E50C" w14:textId="77777777" w:rsidR="009B429F" w:rsidRPr="009736B5" w:rsidRDefault="009B429F" w:rsidP="009B429F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Address: 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  <w:lang w:val="en-US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  <w:lang w:val="en-US"/>
                      </w:rPr>
                      <w:t xml:space="preserve"> Village, Cainta, Rizal</w:t>
                    </w:r>
                  </w:p>
                  <w:p w14:paraId="2E93DB78" w14:textId="77777777" w:rsidR="009B429F" w:rsidRPr="009736B5" w:rsidRDefault="009B429F" w:rsidP="009B429F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>
                      <w:rPr>
                        <w:rFonts w:cs="Calibri"/>
                        <w:b/>
                        <w:lang w:val="en-US"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  <w:lang w:val="en-US"/>
                      </w:rPr>
                      <w:t>.: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795769D3" w14:textId="77777777" w:rsidR="009B429F" w:rsidRPr="009736B5" w:rsidRDefault="009B429F" w:rsidP="009B429F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>Email Address:</w:t>
                    </w:r>
                    <w:r w:rsidRPr="009736B5">
                      <w:rPr>
                        <w:rFonts w:cs="Calibri"/>
                        <w:lang w:val="en-US"/>
                      </w:rPr>
                      <w:t xml:space="preserve"> region4a@deped.gov.ph</w:t>
                    </w:r>
                  </w:p>
                  <w:p w14:paraId="2983BEB0" w14:textId="77777777" w:rsidR="009B429F" w:rsidRDefault="009B429F" w:rsidP="009B429F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  <w:lang w:val="en-US"/>
                      </w:rPr>
                    </w:pPr>
                    <w:r w:rsidRPr="009736B5">
                      <w:rPr>
                        <w:rFonts w:cs="Calibri"/>
                        <w:b/>
                        <w:lang w:val="en-US"/>
                      </w:rPr>
                      <w:t xml:space="preserve">Website: </w:t>
                    </w:r>
                    <w:r w:rsidRPr="009736B5">
                      <w:rPr>
                        <w:rFonts w:cs="Calibri"/>
                        <w:lang w:val="en-US"/>
                      </w:rPr>
                      <w:t>depedcalabarzon.ph</w:t>
                    </w:r>
                  </w:p>
                  <w:p w14:paraId="3E37234E" w14:textId="77777777" w:rsidR="009B429F" w:rsidRDefault="009B429F" w:rsidP="009B429F"/>
                </w:txbxContent>
              </v:textbox>
            </v:shape>
          </w:pict>
        </mc:Fallback>
      </mc:AlternateContent>
    </w:r>
  </w:p>
  <w:p w14:paraId="71CED3C9" w14:textId="77777777" w:rsidR="009B429F" w:rsidRDefault="009B429F" w:rsidP="009B429F">
    <w:pPr>
      <w:tabs>
        <w:tab w:val="center" w:pos="4680"/>
        <w:tab w:val="right" w:pos="9360"/>
      </w:tabs>
      <w:spacing w:after="0" w:line="240" w:lineRule="auto"/>
      <w:rPr>
        <w:rFonts w:cs="Calibri"/>
        <w:b/>
        <w:lang w:val="en-US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55305C2" wp14:editId="2D109C80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2381B" w14:textId="77777777" w:rsidR="009B429F" w:rsidRPr="0002781B" w:rsidRDefault="009B429F" w:rsidP="009B42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13F5CAB" w14:textId="77777777" w:rsidR="009B429F" w:rsidRPr="0002781B" w:rsidRDefault="009B429F" w:rsidP="009B429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6D2E570" w14:textId="77777777" w:rsidR="009B429F" w:rsidRPr="00773134" w:rsidRDefault="009B429F" w:rsidP="009B429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5305C2" id="Group 52" o:spid="_x0000_s1027" style="position:absolute;margin-left:404.25pt;margin-top:2.2pt;width:91.3pt;height:75.2pt;z-index:251662336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5e3kAuAAAAAJ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6452381B" w14:textId="77777777" w:rsidR="009B429F" w:rsidRPr="0002781B" w:rsidRDefault="009B429F" w:rsidP="009B42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13F5CAB" w14:textId="77777777" w:rsidR="009B429F" w:rsidRPr="0002781B" w:rsidRDefault="009B429F" w:rsidP="009B429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6D2E570" w14:textId="77777777" w:rsidR="009B429F" w:rsidRPr="00773134" w:rsidRDefault="009B429F" w:rsidP="009B429F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715096BD" wp14:editId="3BB3D25D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59264" behindDoc="0" locked="0" layoutInCell="1" allowOverlap="1" wp14:anchorId="7C99FD71" wp14:editId="3A9CD914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26" name="Picture 2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9FB7FD" w14:textId="77777777" w:rsidR="009B429F" w:rsidRPr="009736B5" w:rsidRDefault="009B429F" w:rsidP="009B429F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ab/>
      <w:t xml:space="preserve">                                                             </w:t>
    </w:r>
  </w:p>
  <w:p w14:paraId="58622306" w14:textId="77777777" w:rsidR="009B429F" w:rsidRPr="009736B5" w:rsidRDefault="009B429F" w:rsidP="009B429F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 </w:t>
    </w:r>
  </w:p>
  <w:p w14:paraId="27AFAF9C" w14:textId="61CA99E7" w:rsidR="00651907" w:rsidRPr="009B429F" w:rsidRDefault="009B429F" w:rsidP="009B429F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  <w:lang w:val="en-US"/>
      </w:rPr>
    </w:pPr>
    <w:r>
      <w:rPr>
        <w:rFonts w:cs="Calibri"/>
        <w:b/>
        <w:lang w:val="en-US"/>
      </w:rPr>
      <w:t xml:space="preserve">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3276C" w14:textId="77777777" w:rsidR="00636940" w:rsidRDefault="00636940" w:rsidP="00BF60DA">
      <w:pPr>
        <w:spacing w:after="0" w:line="240" w:lineRule="auto"/>
      </w:pPr>
      <w:r>
        <w:separator/>
      </w:r>
    </w:p>
  </w:footnote>
  <w:footnote w:type="continuationSeparator" w:id="0">
    <w:p w14:paraId="2B21A055" w14:textId="77777777" w:rsidR="00636940" w:rsidRDefault="00636940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20D72743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53B6" w:rsidRPr="009953B6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7909FAB8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FAD47" w14:textId="77777777" w:rsidR="009736B5" w:rsidRPr="009D1984" w:rsidRDefault="009736B5" w:rsidP="009736B5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2848F957" wp14:editId="12924078">
          <wp:extent cx="695270" cy="694944"/>
          <wp:effectExtent l="0" t="0" r="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1729D3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9AC63DD" w14:textId="77777777" w:rsidR="009736B5" w:rsidRDefault="009736B5" w:rsidP="009736B5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057FD175" w14:textId="77777777" w:rsidR="009736B5" w:rsidRPr="00BC62B3" w:rsidRDefault="009736B5" w:rsidP="009736B5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13932383" w14:textId="77777777" w:rsidR="00651907" w:rsidRPr="009736B5" w:rsidRDefault="00651907" w:rsidP="00651907">
    <w:pPr>
      <w:pStyle w:val="Header"/>
      <w:rPr>
        <w:rFonts w:ascii="Bookman Old Style" w:hAnsi="Bookman Old Style"/>
        <w:b/>
        <w:sz w:val="12"/>
      </w:rPr>
    </w:pPr>
    <w:r w:rsidRPr="009736B5">
      <w:rPr>
        <w:rFonts w:ascii="Bookman Old Style" w:hAnsi="Bookman Old Style"/>
        <w:b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463376">
    <w:abstractNumId w:val="1"/>
  </w:num>
  <w:num w:numId="2" w16cid:durableId="1307320320">
    <w:abstractNumId w:val="0"/>
  </w:num>
  <w:num w:numId="3" w16cid:durableId="596791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rQ0NzY2MTI2tLRU0lEKTi0uzszPAykwrAUA0o4SVSwAAAA="/>
  </w:docVars>
  <w:rsids>
    <w:rsidRoot w:val="003D4BC7"/>
    <w:rsid w:val="000005D0"/>
    <w:rsid w:val="00033DBF"/>
    <w:rsid w:val="000877A8"/>
    <w:rsid w:val="00094CBF"/>
    <w:rsid w:val="000A2BF9"/>
    <w:rsid w:val="0017037D"/>
    <w:rsid w:val="001A6078"/>
    <w:rsid w:val="002B1388"/>
    <w:rsid w:val="002D09BF"/>
    <w:rsid w:val="00313140"/>
    <w:rsid w:val="00322144"/>
    <w:rsid w:val="00337F83"/>
    <w:rsid w:val="003D362D"/>
    <w:rsid w:val="003D4BC7"/>
    <w:rsid w:val="00410E95"/>
    <w:rsid w:val="0042312E"/>
    <w:rsid w:val="00432E85"/>
    <w:rsid w:val="00444866"/>
    <w:rsid w:val="00447A6A"/>
    <w:rsid w:val="004A4170"/>
    <w:rsid w:val="004A5299"/>
    <w:rsid w:val="004B7211"/>
    <w:rsid w:val="004D4387"/>
    <w:rsid w:val="004E327E"/>
    <w:rsid w:val="00541542"/>
    <w:rsid w:val="00636940"/>
    <w:rsid w:val="00651907"/>
    <w:rsid w:val="00671D36"/>
    <w:rsid w:val="00710A3A"/>
    <w:rsid w:val="00741FC8"/>
    <w:rsid w:val="007668BB"/>
    <w:rsid w:val="008C2738"/>
    <w:rsid w:val="008D40AF"/>
    <w:rsid w:val="008F1D76"/>
    <w:rsid w:val="008F2BC7"/>
    <w:rsid w:val="00967BF2"/>
    <w:rsid w:val="009736B5"/>
    <w:rsid w:val="00973CB8"/>
    <w:rsid w:val="009953B6"/>
    <w:rsid w:val="009B429F"/>
    <w:rsid w:val="00A12306"/>
    <w:rsid w:val="00A25D6E"/>
    <w:rsid w:val="00A305C6"/>
    <w:rsid w:val="00A354DD"/>
    <w:rsid w:val="00A47446"/>
    <w:rsid w:val="00A94AF8"/>
    <w:rsid w:val="00AE7553"/>
    <w:rsid w:val="00B35737"/>
    <w:rsid w:val="00B9336A"/>
    <w:rsid w:val="00BB7D10"/>
    <w:rsid w:val="00BF60DA"/>
    <w:rsid w:val="00C04A9C"/>
    <w:rsid w:val="00C37625"/>
    <w:rsid w:val="00C46970"/>
    <w:rsid w:val="00C8534B"/>
    <w:rsid w:val="00CB674F"/>
    <w:rsid w:val="00D44891"/>
    <w:rsid w:val="00D97442"/>
    <w:rsid w:val="00DF3FF3"/>
    <w:rsid w:val="00E122A9"/>
    <w:rsid w:val="00E243CD"/>
    <w:rsid w:val="00E47C89"/>
    <w:rsid w:val="00E55404"/>
    <w:rsid w:val="00E67DAB"/>
    <w:rsid w:val="00E76284"/>
    <w:rsid w:val="00E861D9"/>
    <w:rsid w:val="00EB6D43"/>
    <w:rsid w:val="00F027F1"/>
    <w:rsid w:val="00F10020"/>
    <w:rsid w:val="00F25CA7"/>
    <w:rsid w:val="00F34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66086"/>
  <w15:docId w15:val="{BFE4464A-0C9E-4C86-A046-0E96A090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F2BC7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</Words>
  <Characters>317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M. Pare</dc:creator>
  <cp:keywords/>
  <dc:description/>
  <cp:lastModifiedBy>Eunice Valencia</cp:lastModifiedBy>
  <cp:revision>5</cp:revision>
  <cp:lastPrinted>2022-03-30T06:57:00Z</cp:lastPrinted>
  <dcterms:created xsi:type="dcterms:W3CDTF">2022-03-30T07:11:00Z</dcterms:created>
  <dcterms:modified xsi:type="dcterms:W3CDTF">2023-08-23T01:30:00Z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cfcf8753df92c5c9ecc3ce272502348f523022957471ce3ffdccc182b01f6cc2</vt:lpwstr>
  </property>
</Properties>
</file>