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D097" w14:textId="77777777" w:rsidR="0057020E" w:rsidRPr="00495DFF" w:rsidRDefault="0057020E" w:rsidP="0057020E">
      <w:pPr>
        <w:spacing w:after="0" w:line="240" w:lineRule="auto"/>
        <w:jc w:val="both"/>
        <w:rPr>
          <w:rFonts w:ascii="Bookman Old Style" w:hAnsi="Bookman Old Style"/>
        </w:rPr>
      </w:pPr>
      <w:r w:rsidRPr="00495DFF">
        <w:rPr>
          <w:rFonts w:ascii="Bookman Old Style" w:hAnsi="Bookman Old Style"/>
        </w:rPr>
        <w:t>February 17, 2020</w:t>
      </w:r>
    </w:p>
    <w:p w14:paraId="044B126B" w14:textId="77777777" w:rsidR="0057020E" w:rsidRPr="00495DFF" w:rsidRDefault="0057020E" w:rsidP="0057020E">
      <w:pPr>
        <w:spacing w:after="0" w:line="240" w:lineRule="auto"/>
        <w:jc w:val="both"/>
        <w:rPr>
          <w:rFonts w:ascii="Bookman Old Style" w:hAnsi="Bookman Old Style"/>
        </w:rPr>
      </w:pPr>
    </w:p>
    <w:p w14:paraId="4F0E3304" w14:textId="77777777" w:rsidR="0057020E" w:rsidRPr="00495DFF" w:rsidRDefault="0057020E" w:rsidP="0057020E">
      <w:pPr>
        <w:spacing w:after="0" w:line="240" w:lineRule="auto"/>
        <w:jc w:val="both"/>
        <w:rPr>
          <w:rFonts w:ascii="Bookman Old Style" w:hAnsi="Bookman Old Style"/>
        </w:rPr>
      </w:pPr>
    </w:p>
    <w:p w14:paraId="6EC7F75E" w14:textId="77777777" w:rsidR="0057020E" w:rsidRPr="00495DFF" w:rsidRDefault="0057020E" w:rsidP="0057020E">
      <w:pPr>
        <w:spacing w:after="0" w:line="240" w:lineRule="auto"/>
        <w:jc w:val="both"/>
        <w:rPr>
          <w:rFonts w:ascii="Bookman Old Style" w:hAnsi="Bookman Old Style"/>
          <w:b/>
        </w:rPr>
      </w:pPr>
      <w:r w:rsidRPr="00495DFF">
        <w:rPr>
          <w:rFonts w:ascii="Bookman Old Style" w:hAnsi="Bookman Old Style"/>
          <w:b/>
        </w:rPr>
        <w:t xml:space="preserve">ELISA DC. GURROBAT </w:t>
      </w:r>
    </w:p>
    <w:p w14:paraId="0869C5F7" w14:textId="77777777" w:rsidR="0057020E" w:rsidRPr="00495DFF" w:rsidRDefault="0057020E" w:rsidP="0057020E">
      <w:pPr>
        <w:spacing w:after="0" w:line="240" w:lineRule="auto"/>
        <w:jc w:val="both"/>
        <w:rPr>
          <w:rFonts w:ascii="Bookman Old Style" w:hAnsi="Bookman Old Style"/>
        </w:rPr>
      </w:pPr>
      <w:r w:rsidRPr="00495DFF">
        <w:rPr>
          <w:rFonts w:ascii="Bookman Old Style" w:hAnsi="Bookman Old Style"/>
        </w:rPr>
        <w:t>State Auditor IV</w:t>
      </w:r>
    </w:p>
    <w:p w14:paraId="5CDC4F19" w14:textId="77777777" w:rsidR="0057020E" w:rsidRPr="00495DFF" w:rsidRDefault="0057020E" w:rsidP="0057020E">
      <w:pPr>
        <w:spacing w:after="0" w:line="240" w:lineRule="auto"/>
        <w:jc w:val="both"/>
        <w:rPr>
          <w:rFonts w:ascii="Bookman Old Style" w:hAnsi="Bookman Old Style"/>
        </w:rPr>
      </w:pPr>
      <w:r w:rsidRPr="00495DFF">
        <w:rPr>
          <w:rFonts w:ascii="Bookman Old Style" w:hAnsi="Bookman Old Style"/>
        </w:rPr>
        <w:t>Regional Audit Team Leader</w:t>
      </w:r>
    </w:p>
    <w:p w14:paraId="0AD35F08" w14:textId="77777777" w:rsidR="0057020E" w:rsidRPr="00495DFF" w:rsidRDefault="0057020E" w:rsidP="0057020E">
      <w:pPr>
        <w:spacing w:after="0" w:line="240" w:lineRule="auto"/>
        <w:jc w:val="both"/>
        <w:rPr>
          <w:rFonts w:ascii="Bookman Old Style" w:hAnsi="Bookman Old Style"/>
        </w:rPr>
      </w:pPr>
      <w:r w:rsidRPr="00495DFF">
        <w:rPr>
          <w:rFonts w:ascii="Bookman Old Style" w:hAnsi="Bookman Old Style"/>
        </w:rPr>
        <w:t>Commission on Audit</w:t>
      </w:r>
    </w:p>
    <w:p w14:paraId="69F16D6D" w14:textId="77777777" w:rsidR="0057020E" w:rsidRPr="00495DFF" w:rsidRDefault="0057020E" w:rsidP="0057020E">
      <w:pPr>
        <w:spacing w:after="0" w:line="240" w:lineRule="auto"/>
        <w:jc w:val="both"/>
        <w:rPr>
          <w:rFonts w:ascii="Bookman Old Style" w:hAnsi="Bookman Old Style"/>
        </w:rPr>
      </w:pPr>
      <w:r w:rsidRPr="00495DFF">
        <w:rPr>
          <w:rFonts w:ascii="Bookman Old Style" w:hAnsi="Bookman Old Style"/>
        </w:rPr>
        <w:t>DepEd Region IV-A CALABARZON</w:t>
      </w:r>
    </w:p>
    <w:p w14:paraId="6DFFDF4A" w14:textId="77777777" w:rsidR="0057020E" w:rsidRPr="00495DFF" w:rsidRDefault="0057020E" w:rsidP="0057020E">
      <w:pPr>
        <w:spacing w:after="0" w:line="240" w:lineRule="auto"/>
        <w:jc w:val="both"/>
        <w:rPr>
          <w:rFonts w:ascii="Bookman Old Style" w:hAnsi="Bookman Old Style"/>
        </w:rPr>
      </w:pPr>
      <w:r w:rsidRPr="00495DFF">
        <w:rPr>
          <w:rFonts w:ascii="Bookman Old Style" w:hAnsi="Bookman Old Style"/>
        </w:rPr>
        <w:t>Cainta, Rizal</w:t>
      </w:r>
    </w:p>
    <w:p w14:paraId="0C25FAEB" w14:textId="77777777" w:rsidR="0057020E" w:rsidRPr="00495DFF" w:rsidRDefault="0057020E" w:rsidP="0057020E">
      <w:pPr>
        <w:spacing w:after="0" w:line="240" w:lineRule="auto"/>
        <w:jc w:val="both"/>
        <w:rPr>
          <w:rFonts w:ascii="Bookman Old Style" w:hAnsi="Bookman Old Style"/>
          <w:color w:val="FF0000"/>
        </w:rPr>
      </w:pPr>
    </w:p>
    <w:p w14:paraId="2817C58A" w14:textId="77777777" w:rsidR="0057020E" w:rsidRPr="00495DFF" w:rsidRDefault="0057020E" w:rsidP="0057020E">
      <w:pPr>
        <w:spacing w:after="0" w:line="240" w:lineRule="auto"/>
        <w:jc w:val="both"/>
        <w:rPr>
          <w:rFonts w:ascii="Bookman Old Style" w:hAnsi="Bookman Old Style"/>
        </w:rPr>
      </w:pPr>
      <w:r w:rsidRPr="00495DFF">
        <w:rPr>
          <w:rFonts w:ascii="Bookman Old Style" w:hAnsi="Bookman Old Style"/>
        </w:rPr>
        <w:t xml:space="preserve">Dear </w:t>
      </w:r>
      <w:r w:rsidRPr="00495DFF">
        <w:rPr>
          <w:rFonts w:ascii="Bookman Old Style" w:hAnsi="Bookman Old Style"/>
          <w:b/>
        </w:rPr>
        <w:t>Ms. Gurrobat</w:t>
      </w:r>
      <w:r w:rsidRPr="00495DFF">
        <w:rPr>
          <w:rFonts w:ascii="Bookman Old Style" w:hAnsi="Bookman Old Style"/>
        </w:rPr>
        <w:t>:</w:t>
      </w:r>
    </w:p>
    <w:p w14:paraId="33021381" w14:textId="77777777" w:rsidR="0057020E" w:rsidRPr="00495DFF" w:rsidRDefault="0057020E" w:rsidP="0057020E">
      <w:pPr>
        <w:spacing w:after="0" w:line="240" w:lineRule="auto"/>
        <w:jc w:val="both"/>
        <w:rPr>
          <w:rFonts w:ascii="Bookman Old Style" w:hAnsi="Bookman Old Style"/>
          <w:color w:val="FF0000"/>
        </w:rPr>
      </w:pPr>
    </w:p>
    <w:p w14:paraId="71B30391" w14:textId="50079729" w:rsidR="0057020E" w:rsidRPr="00495DFF" w:rsidRDefault="0057020E" w:rsidP="0057020E">
      <w:pPr>
        <w:spacing w:after="0" w:line="240" w:lineRule="auto"/>
        <w:jc w:val="both"/>
        <w:rPr>
          <w:rFonts w:ascii="Bookman Old Style" w:hAnsi="Bookman Old Style"/>
        </w:rPr>
      </w:pPr>
      <w:r w:rsidRPr="00495DFF">
        <w:rPr>
          <w:rFonts w:ascii="Bookman Old Style" w:hAnsi="Bookman Old Style"/>
        </w:rPr>
        <w:t>In compliance with the provision of Section 60, Chapter 19, Volume I of the Government Accounting Manual (GAM), we hereby submit the attached financial reports of Department of Education Region IV-A CALABARZON (</w:t>
      </w:r>
      <w:r w:rsidR="00BE01F0" w:rsidRPr="00495DFF">
        <w:rPr>
          <w:rFonts w:ascii="Bookman Old Style" w:hAnsi="Bookman Old Style"/>
        </w:rPr>
        <w:t>Payroll</w:t>
      </w:r>
      <w:r w:rsidRPr="00495DFF">
        <w:rPr>
          <w:rFonts w:ascii="Bookman Old Style" w:hAnsi="Bookman Old Style"/>
        </w:rPr>
        <w:t xml:space="preserve"> Fund) as of January 31, 2020:</w:t>
      </w:r>
    </w:p>
    <w:p w14:paraId="7B9CCB5B" w14:textId="77777777" w:rsidR="0057020E" w:rsidRPr="00495DFF" w:rsidRDefault="0057020E" w:rsidP="0057020E">
      <w:pPr>
        <w:pStyle w:val="ListParagraph"/>
        <w:spacing w:after="0"/>
        <w:jc w:val="both"/>
        <w:rPr>
          <w:rFonts w:ascii="Bookman Old Style" w:hAnsi="Bookman Old Style"/>
        </w:rPr>
      </w:pPr>
    </w:p>
    <w:p w14:paraId="493261A9" w14:textId="77777777" w:rsidR="0057020E" w:rsidRPr="00495DFF" w:rsidRDefault="0057020E" w:rsidP="0057020E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</w:rPr>
      </w:pPr>
      <w:r w:rsidRPr="00495DFF">
        <w:rPr>
          <w:rFonts w:ascii="Bookman Old Style" w:hAnsi="Bookman Old Style"/>
        </w:rPr>
        <w:t>Trial Balance as of January 31, 2020;</w:t>
      </w:r>
    </w:p>
    <w:p w14:paraId="2CD9771F" w14:textId="77777777" w:rsidR="0057020E" w:rsidRPr="00495DFF" w:rsidRDefault="0057020E" w:rsidP="0057020E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</w:rPr>
      </w:pPr>
      <w:r w:rsidRPr="00495DFF">
        <w:rPr>
          <w:rFonts w:ascii="Bookman Old Style" w:hAnsi="Bookman Old Style"/>
        </w:rPr>
        <w:t>General Journal for the month of January, 2020;</w:t>
      </w:r>
    </w:p>
    <w:p w14:paraId="2DBBBB3A" w14:textId="77777777" w:rsidR="0057020E" w:rsidRPr="00495DFF" w:rsidRDefault="0057020E" w:rsidP="0057020E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</w:rPr>
      </w:pPr>
      <w:r w:rsidRPr="00495DFF">
        <w:rPr>
          <w:rFonts w:ascii="Bookman Old Style" w:hAnsi="Bookman Old Style"/>
        </w:rPr>
        <w:t>Monthly Reconciliation Statement for LBP Account DEPED REGION IV-A REMITTANCES (0492103047) for the month of January, 2020: and</w:t>
      </w:r>
    </w:p>
    <w:p w14:paraId="160A672E" w14:textId="77777777" w:rsidR="0057020E" w:rsidRPr="00495DFF" w:rsidRDefault="0057020E" w:rsidP="0057020E">
      <w:pPr>
        <w:pStyle w:val="ListParagraph"/>
        <w:numPr>
          <w:ilvl w:val="1"/>
          <w:numId w:val="3"/>
        </w:numPr>
        <w:spacing w:after="0"/>
        <w:jc w:val="both"/>
        <w:rPr>
          <w:rFonts w:ascii="Bookman Old Style" w:hAnsi="Bookman Old Style"/>
        </w:rPr>
      </w:pPr>
      <w:r w:rsidRPr="00495DFF">
        <w:rPr>
          <w:rFonts w:ascii="Bookman Old Style" w:hAnsi="Bookman Old Style"/>
        </w:rPr>
        <w:t>Schedule of Deposit-in-Transit</w:t>
      </w:r>
    </w:p>
    <w:p w14:paraId="282511A6" w14:textId="77777777" w:rsidR="0057020E" w:rsidRPr="00495DFF" w:rsidRDefault="0057020E" w:rsidP="0057020E">
      <w:pPr>
        <w:pStyle w:val="ListParagraph"/>
        <w:numPr>
          <w:ilvl w:val="1"/>
          <w:numId w:val="3"/>
        </w:numPr>
        <w:spacing w:after="0"/>
        <w:jc w:val="both"/>
        <w:rPr>
          <w:rFonts w:ascii="Bookman Old Style" w:hAnsi="Bookman Old Style"/>
        </w:rPr>
      </w:pPr>
      <w:r w:rsidRPr="00495DFF">
        <w:rPr>
          <w:rFonts w:ascii="Bookman Old Style" w:hAnsi="Bookman Old Style"/>
        </w:rPr>
        <w:t>Schedule of Outstanding Checks</w:t>
      </w:r>
    </w:p>
    <w:p w14:paraId="4816971A" w14:textId="77777777" w:rsidR="0057020E" w:rsidRPr="00495DFF" w:rsidRDefault="0057020E" w:rsidP="0057020E">
      <w:pPr>
        <w:pStyle w:val="ListParagraph"/>
        <w:numPr>
          <w:ilvl w:val="1"/>
          <w:numId w:val="3"/>
        </w:numPr>
        <w:spacing w:after="0"/>
        <w:jc w:val="both"/>
        <w:rPr>
          <w:rFonts w:ascii="Bookman Old Style" w:hAnsi="Bookman Old Style"/>
        </w:rPr>
      </w:pPr>
      <w:r w:rsidRPr="00495DFF">
        <w:rPr>
          <w:rFonts w:ascii="Bookman Old Style" w:hAnsi="Bookman Old Style"/>
        </w:rPr>
        <w:t>Subsidiary Ledger – Cash in Bank-Local Currency, Current Account</w:t>
      </w:r>
    </w:p>
    <w:p w14:paraId="25AF9963" w14:textId="77777777" w:rsidR="0057020E" w:rsidRPr="00495DFF" w:rsidRDefault="0057020E" w:rsidP="0057020E">
      <w:pPr>
        <w:pStyle w:val="ListParagraph"/>
        <w:numPr>
          <w:ilvl w:val="1"/>
          <w:numId w:val="3"/>
        </w:numPr>
        <w:spacing w:after="0"/>
        <w:jc w:val="both"/>
        <w:rPr>
          <w:rFonts w:ascii="Bookman Old Style" w:hAnsi="Bookman Old Style"/>
        </w:rPr>
      </w:pPr>
      <w:r w:rsidRPr="00495DFF">
        <w:rPr>
          <w:rFonts w:ascii="Bookman Old Style" w:hAnsi="Bookman Old Style"/>
        </w:rPr>
        <w:t>e-Copy of Bank Statement</w:t>
      </w:r>
    </w:p>
    <w:p w14:paraId="5C9C35BE" w14:textId="77777777" w:rsidR="0057020E" w:rsidRPr="00495DFF" w:rsidRDefault="0057020E" w:rsidP="0057020E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</w:rPr>
      </w:pPr>
      <w:r w:rsidRPr="00495DFF">
        <w:rPr>
          <w:rFonts w:ascii="Bookman Old Style" w:hAnsi="Bookman Old Style"/>
        </w:rPr>
        <w:t>Journal Entry Vouchers (JEV Nos. 20-01-0002 to 0076).</w:t>
      </w:r>
    </w:p>
    <w:p w14:paraId="6FC69E80" w14:textId="77777777" w:rsidR="0057020E" w:rsidRPr="00495DFF" w:rsidRDefault="0057020E" w:rsidP="0057020E">
      <w:pPr>
        <w:spacing w:after="0" w:line="240" w:lineRule="auto"/>
        <w:jc w:val="both"/>
        <w:rPr>
          <w:rFonts w:ascii="Bookman Old Style" w:hAnsi="Bookman Old Style"/>
          <w:color w:val="FF0000"/>
        </w:rPr>
      </w:pPr>
    </w:p>
    <w:p w14:paraId="31BB8498" w14:textId="77777777" w:rsidR="0057020E" w:rsidRPr="00495DFF" w:rsidRDefault="0057020E" w:rsidP="0057020E">
      <w:pPr>
        <w:spacing w:after="0" w:line="240" w:lineRule="auto"/>
        <w:jc w:val="both"/>
        <w:rPr>
          <w:rFonts w:ascii="Bookman Old Style" w:hAnsi="Bookman Old Style"/>
        </w:rPr>
      </w:pPr>
      <w:r w:rsidRPr="00495DFF">
        <w:rPr>
          <w:rFonts w:ascii="Bookman Old Style" w:hAnsi="Bookman Old Style"/>
        </w:rPr>
        <w:t>Thank you very much and God bless.</w:t>
      </w:r>
    </w:p>
    <w:p w14:paraId="01DA8ADF" w14:textId="77777777" w:rsidR="0057020E" w:rsidRPr="00495DFF" w:rsidRDefault="0057020E" w:rsidP="0057020E">
      <w:pPr>
        <w:spacing w:after="0" w:line="240" w:lineRule="auto"/>
        <w:jc w:val="both"/>
        <w:rPr>
          <w:rFonts w:ascii="Bookman Old Style" w:hAnsi="Bookman Old Style"/>
          <w:color w:val="FF0000"/>
        </w:rPr>
      </w:pPr>
    </w:p>
    <w:p w14:paraId="380E43B6" w14:textId="77777777" w:rsidR="0057020E" w:rsidRPr="00495DFF" w:rsidRDefault="0057020E" w:rsidP="0057020E">
      <w:pPr>
        <w:spacing w:after="0" w:line="240" w:lineRule="auto"/>
        <w:jc w:val="both"/>
        <w:rPr>
          <w:rFonts w:ascii="Bookman Old Style" w:hAnsi="Bookman Old Style"/>
        </w:rPr>
      </w:pPr>
      <w:r w:rsidRPr="00495DFF">
        <w:rPr>
          <w:rFonts w:ascii="Bookman Old Style" w:hAnsi="Bookman Old Style"/>
        </w:rPr>
        <w:t>Very truly yours,</w:t>
      </w:r>
    </w:p>
    <w:p w14:paraId="16486787" w14:textId="77777777" w:rsidR="0057020E" w:rsidRPr="00495DFF" w:rsidRDefault="0057020E" w:rsidP="0057020E">
      <w:pPr>
        <w:spacing w:after="0"/>
        <w:jc w:val="both"/>
        <w:rPr>
          <w:rFonts w:ascii="Bookman Old Style" w:eastAsia="Bookman Old Style" w:hAnsi="Bookman Old Style" w:cs="Bookman Old Style"/>
        </w:rPr>
      </w:pPr>
    </w:p>
    <w:p w14:paraId="72B85851" w14:textId="77777777" w:rsidR="0057020E" w:rsidRPr="00495DFF" w:rsidRDefault="0057020E" w:rsidP="0057020E">
      <w:pPr>
        <w:spacing w:after="0"/>
        <w:jc w:val="both"/>
        <w:rPr>
          <w:rFonts w:ascii="Bookman Old Style" w:eastAsia="Bookman Old Style" w:hAnsi="Bookman Old Style" w:cs="Bookman Old Style"/>
        </w:rPr>
      </w:pPr>
    </w:p>
    <w:p w14:paraId="2521170F" w14:textId="6B9AF4F2" w:rsidR="0057020E" w:rsidRPr="00495DFF" w:rsidRDefault="00C33DF3" w:rsidP="0057020E">
      <w:pPr>
        <w:spacing w:after="0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ATTY. ALBERTO T. ESCOBARTE, CESO II</w:t>
      </w:r>
    </w:p>
    <w:p w14:paraId="7E1690A1" w14:textId="224650E7" w:rsidR="0057020E" w:rsidRPr="00495DFF" w:rsidRDefault="0057020E" w:rsidP="0057020E">
      <w:pPr>
        <w:spacing w:after="0"/>
        <w:jc w:val="both"/>
        <w:rPr>
          <w:rFonts w:ascii="Bookman Old Style" w:eastAsia="Bookman Old Style" w:hAnsi="Bookman Old Style" w:cs="Bookman Old Style"/>
        </w:rPr>
      </w:pPr>
      <w:r w:rsidRPr="00495DFF">
        <w:rPr>
          <w:rFonts w:ascii="Bookman Old Style" w:eastAsia="Bookman Old Style" w:hAnsi="Bookman Old Style" w:cs="Bookman Old Style"/>
        </w:rPr>
        <w:t>Regional Director</w:t>
      </w:r>
    </w:p>
    <w:p w14:paraId="48A9758E" w14:textId="77777777" w:rsidR="0057020E" w:rsidRPr="00495DFF" w:rsidRDefault="0057020E" w:rsidP="0057020E">
      <w:pPr>
        <w:spacing w:after="0"/>
        <w:jc w:val="both"/>
        <w:rPr>
          <w:rFonts w:ascii="Bookman Old Style" w:eastAsia="Bookman Old Style" w:hAnsi="Bookman Old Style" w:cs="Bookman Old Style"/>
        </w:rPr>
      </w:pPr>
    </w:p>
    <w:p w14:paraId="3A91DC02" w14:textId="77777777" w:rsidR="00C33DF3" w:rsidRDefault="00C33DF3" w:rsidP="008F4103">
      <w:pPr>
        <w:spacing w:after="0"/>
        <w:jc w:val="both"/>
        <w:rPr>
          <w:rFonts w:ascii="Bookman Old Style" w:eastAsia="Bookman Old Style" w:hAnsi="Bookman Old Style" w:cs="Bookman Old Style"/>
          <w:i/>
          <w:sz w:val="18"/>
        </w:rPr>
      </w:pPr>
    </w:p>
    <w:p w14:paraId="324878CE" w14:textId="77777777" w:rsidR="00C33DF3" w:rsidRDefault="00C33DF3" w:rsidP="008F4103">
      <w:pPr>
        <w:spacing w:after="0"/>
        <w:jc w:val="both"/>
        <w:rPr>
          <w:rFonts w:ascii="Bookman Old Style" w:eastAsia="Bookman Old Style" w:hAnsi="Bookman Old Style" w:cs="Bookman Old Style"/>
          <w:i/>
          <w:sz w:val="18"/>
        </w:rPr>
      </w:pPr>
    </w:p>
    <w:p w14:paraId="4B578B81" w14:textId="00C25073" w:rsidR="008C2738" w:rsidRDefault="008C2738" w:rsidP="008F4103">
      <w:pPr>
        <w:spacing w:after="0"/>
        <w:jc w:val="both"/>
        <w:rPr>
          <w:rFonts w:ascii="Bookman Old Style" w:eastAsia="Bookman Old Style" w:hAnsi="Bookman Old Style" w:cs="Bookman Old Style"/>
          <w:i/>
          <w:sz w:val="18"/>
        </w:rPr>
      </w:pPr>
    </w:p>
    <w:p w14:paraId="21CF6C48" w14:textId="77777777" w:rsidR="00C33DF3" w:rsidRPr="00495DFF" w:rsidRDefault="00C33DF3" w:rsidP="008F4103">
      <w:pPr>
        <w:spacing w:after="0"/>
        <w:jc w:val="both"/>
        <w:rPr>
          <w:rFonts w:ascii="Bookman Old Style" w:eastAsia="Bookman Old Style" w:hAnsi="Bookman Old Style" w:cs="Bookman Old Style"/>
        </w:rPr>
      </w:pPr>
    </w:p>
    <w:p w14:paraId="788FC321" w14:textId="77777777" w:rsidR="008C2738" w:rsidRDefault="008C2738" w:rsidP="003D4BC7">
      <w:pPr>
        <w:rPr>
          <w:rFonts w:ascii="Bookman Old Style" w:eastAsia="Bookman Old Style" w:hAnsi="Bookman Old Style" w:cs="Bookman Old Style"/>
        </w:rPr>
      </w:pPr>
    </w:p>
    <w:sectPr w:rsidR="008C2738" w:rsidSect="00495DFF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40" w:right="1440" w:bottom="1134" w:left="1440" w:header="431" w:footer="11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3EEE" w14:textId="77777777" w:rsidR="00E378D2" w:rsidRDefault="00E378D2" w:rsidP="00BF60DA">
      <w:pPr>
        <w:spacing w:after="0" w:line="240" w:lineRule="auto"/>
      </w:pPr>
      <w:r>
        <w:separator/>
      </w:r>
    </w:p>
  </w:endnote>
  <w:endnote w:type="continuationSeparator" w:id="0">
    <w:p w14:paraId="44EB9C39" w14:textId="77777777" w:rsidR="00E378D2" w:rsidRDefault="00E378D2" w:rsidP="00BF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CE4C" w14:textId="77777777" w:rsidR="00BF60DA" w:rsidRPr="00A62699" w:rsidRDefault="00BF60DA" w:rsidP="00651907">
    <w:pPr>
      <w:tabs>
        <w:tab w:val="left" w:pos="0"/>
      </w:tabs>
      <w:spacing w:after="0"/>
      <w:rPr>
        <w:rFonts w:ascii="Verdana" w:hAnsi="Verdana"/>
        <w:sz w:val="14"/>
        <w:szCs w:val="14"/>
        <w:lang w:val="en-PH"/>
      </w:rPr>
    </w:pPr>
    <w:r>
      <w:t xml:space="preserve">        </w:t>
    </w:r>
    <w:r>
      <w:br/>
      <w:t xml:space="preserve">         </w:t>
    </w:r>
    <w:r w:rsidR="00741FC8">
      <w:t xml:space="preserve"> </w:t>
    </w:r>
  </w:p>
  <w:p w14:paraId="549A05BC" w14:textId="77777777" w:rsidR="00BF60DA" w:rsidRDefault="00BF6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D0BE" w14:textId="77777777" w:rsidR="00C03424" w:rsidRPr="00223D1D" w:rsidRDefault="00C03424" w:rsidP="00C03424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04CCFE1" wp14:editId="0DCFC7E1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79B754" w14:textId="77777777" w:rsidR="00C03424" w:rsidRPr="00B42DDC" w:rsidRDefault="00C03424" w:rsidP="00C03424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733ADBE" wp14:editId="149D5C45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893426061" name="Picture 89342606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61312" behindDoc="0" locked="0" layoutInCell="1" allowOverlap="1" wp14:anchorId="73E97B7C" wp14:editId="5F333BA1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>Gate 2, Karangalan Village, Cainta, Rizal</w:t>
    </w:r>
    <w:r>
      <w:rPr>
        <w:rFonts w:cstheme="minorHAnsi"/>
        <w:sz w:val="24"/>
        <w:szCs w:val="24"/>
      </w:rPr>
      <w:tab/>
    </w:r>
  </w:p>
  <w:p w14:paraId="7F7AF518" w14:textId="77777777" w:rsidR="00C03424" w:rsidRPr="00B42DDC" w:rsidRDefault="00C03424" w:rsidP="00C03424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2B198E62" w14:textId="77777777" w:rsidR="00C03424" w:rsidRPr="00B42DDC" w:rsidRDefault="00C03424" w:rsidP="00C03424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838BCB" wp14:editId="1096D1B3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C03424" w:rsidRPr="00D2768C" w14:paraId="0B582C15" w14:textId="77777777" w:rsidTr="00423CCA">
                            <w:tc>
                              <w:tcPr>
                                <w:tcW w:w="988" w:type="dxa"/>
                              </w:tcPr>
                              <w:p w14:paraId="69B26973" w14:textId="77777777" w:rsidR="00C03424" w:rsidRPr="00D2768C" w:rsidRDefault="00C0342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7C8444CE" w14:textId="2CB3E32A" w:rsidR="00C03424" w:rsidRPr="00D2768C" w:rsidRDefault="00C0342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9507F7B" w14:textId="77777777" w:rsidR="00C03424" w:rsidRPr="00D2768C" w:rsidRDefault="00C0342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0377A36" w14:textId="77777777" w:rsidR="00C03424" w:rsidRPr="00D2768C" w:rsidRDefault="00C0342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C03424" w:rsidRPr="00D2768C" w14:paraId="0180C984" w14:textId="77777777" w:rsidTr="00423CCA">
                            <w:tc>
                              <w:tcPr>
                                <w:tcW w:w="988" w:type="dxa"/>
                              </w:tcPr>
                              <w:p w14:paraId="509FD986" w14:textId="77777777" w:rsidR="00C03424" w:rsidRPr="00D2768C" w:rsidRDefault="00C0342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1F68D6DA" w14:textId="77777777" w:rsidR="00C03424" w:rsidRPr="00D2768C" w:rsidRDefault="00C0342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02.08.23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40735A0" w14:textId="77777777" w:rsidR="00C03424" w:rsidRPr="00D2768C" w:rsidRDefault="00C0342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3A0F916" w14:textId="38B0475F" w:rsidR="00C03424" w:rsidRPr="00D2768C" w:rsidRDefault="00C0342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4BF7EA1" w14:textId="77777777" w:rsidR="00C03424" w:rsidRDefault="00C03424" w:rsidP="00C03424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38B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.6pt;margin-top:11.75pt;width:145.8pt;height:2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C03424" w:rsidRPr="00D2768C" w14:paraId="0B582C15" w14:textId="77777777" w:rsidTr="00423CCA">
                      <w:tc>
                        <w:tcPr>
                          <w:tcW w:w="988" w:type="dxa"/>
                        </w:tcPr>
                        <w:p w14:paraId="69B26973" w14:textId="77777777" w:rsidR="00C03424" w:rsidRPr="00D2768C" w:rsidRDefault="00C0342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7C8444CE" w14:textId="2CB3E32A" w:rsidR="00C03424" w:rsidRPr="00D2768C" w:rsidRDefault="00C0342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18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9507F7B" w14:textId="77777777" w:rsidR="00C03424" w:rsidRPr="00D2768C" w:rsidRDefault="00C0342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0377A36" w14:textId="77777777" w:rsidR="00C03424" w:rsidRPr="00D2768C" w:rsidRDefault="00C0342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</w:tr>
                    <w:tr w:rsidR="00C03424" w:rsidRPr="00D2768C" w14:paraId="0180C984" w14:textId="77777777" w:rsidTr="00423CCA">
                      <w:tc>
                        <w:tcPr>
                          <w:tcW w:w="988" w:type="dxa"/>
                        </w:tcPr>
                        <w:p w14:paraId="509FD986" w14:textId="77777777" w:rsidR="00C03424" w:rsidRPr="00D2768C" w:rsidRDefault="00C0342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1F68D6DA" w14:textId="77777777" w:rsidR="00C03424" w:rsidRPr="00D2768C" w:rsidRDefault="00C0342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02.08.23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40735A0" w14:textId="77777777" w:rsidR="00C03424" w:rsidRPr="00D2768C" w:rsidRDefault="00C0342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3A0F916" w14:textId="38B0475F" w:rsidR="00C03424" w:rsidRPr="00D2768C" w:rsidRDefault="00C0342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4BF7EA1" w14:textId="77777777" w:rsidR="00C03424" w:rsidRDefault="00C03424" w:rsidP="00C03424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46FA7BC1" w14:textId="213CD157" w:rsidR="00651907" w:rsidRPr="00C03424" w:rsidRDefault="00C03424" w:rsidP="00C03424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B8AB" w14:textId="77777777" w:rsidR="00E378D2" w:rsidRDefault="00E378D2" w:rsidP="00BF60DA">
      <w:pPr>
        <w:spacing w:after="0" w:line="240" w:lineRule="auto"/>
      </w:pPr>
      <w:r>
        <w:separator/>
      </w:r>
    </w:p>
  </w:footnote>
  <w:footnote w:type="continuationSeparator" w:id="0">
    <w:p w14:paraId="7BE6E96A" w14:textId="77777777" w:rsidR="00E378D2" w:rsidRDefault="00E378D2" w:rsidP="00BF6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437199057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3CB37589" w14:textId="77777777" w:rsidR="008C2738" w:rsidRDefault="008C2738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E40" w:rsidRPr="00C44E4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BB0D56C" w14:textId="2061134F" w:rsidR="00E76284" w:rsidRDefault="00E76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F246" w14:textId="029AA866" w:rsidR="00710A3A" w:rsidRDefault="00710A3A" w:rsidP="00495DFF">
    <w:pPr>
      <w:pStyle w:val="Header"/>
      <w:tabs>
        <w:tab w:val="clear" w:pos="4680"/>
        <w:tab w:val="clear" w:pos="9360"/>
        <w:tab w:val="left" w:pos="3501"/>
      </w:tabs>
    </w:pPr>
  </w:p>
  <w:p w14:paraId="16B7A20C" w14:textId="77777777" w:rsidR="00495DFF" w:rsidRPr="009D1984" w:rsidRDefault="00495DFF" w:rsidP="00495DFF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</w:rPr>
      <w:drawing>
        <wp:inline distT="0" distB="0" distL="0" distR="0" wp14:anchorId="722502B3" wp14:editId="10E57BB3">
          <wp:extent cx="695270" cy="694944"/>
          <wp:effectExtent l="0" t="0" r="0" b="0"/>
          <wp:docPr id="21" name="Picture 2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07244" w14:textId="77777777" w:rsidR="00495DFF" w:rsidRDefault="00495DFF" w:rsidP="00495DFF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60BC4E41" w14:textId="77777777" w:rsidR="00495DFF" w:rsidRDefault="00495DFF" w:rsidP="00495DFF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  <w:bookmarkEnd w:id="0"/>
    <w:bookmarkEnd w:id="1"/>
  </w:p>
  <w:p w14:paraId="3312EC41" w14:textId="77777777" w:rsidR="00495DFF" w:rsidRDefault="00495DFF" w:rsidP="00495DFF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color w:val="000000"/>
      </w:rPr>
    </w:pPr>
    <w:r>
      <w:rPr>
        <w:rFonts w:ascii="Trajan Pro" w:hAnsi="Trajan Pro" w:cs="Segoe UI"/>
        <w:b/>
        <w:color w:val="000000"/>
      </w:rPr>
      <w:t>REGION IV-A CALABARZON</w:t>
    </w:r>
  </w:p>
  <w:p w14:paraId="3CF08ECB" w14:textId="5B3EE3D7" w:rsidR="00651907" w:rsidRPr="00495DFF" w:rsidRDefault="00651907" w:rsidP="00651907">
    <w:pPr>
      <w:pStyle w:val="Header"/>
      <w:rPr>
        <w:sz w:val="12"/>
      </w:rPr>
    </w:pPr>
    <w:r>
      <w:rPr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2B4F"/>
    <w:multiLevelType w:val="hybridMultilevel"/>
    <w:tmpl w:val="7FD6CCC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75673"/>
    <w:multiLevelType w:val="multilevel"/>
    <w:tmpl w:val="168E8958"/>
    <w:styleLink w:val="Style2"/>
    <w:lvl w:ilvl="0">
      <w:start w:val="1"/>
      <w:numFmt w:val="none"/>
      <w:lvlText w:val="e.2"/>
      <w:lvlJc w:val="left"/>
      <w:pPr>
        <w:ind w:left="10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52" w:hanging="360"/>
      </w:pPr>
      <w:rPr>
        <w:rFonts w:hint="default"/>
      </w:rPr>
    </w:lvl>
    <w:lvl w:ilvl="2">
      <w:start w:val="1"/>
      <w:numFmt w:val="lowerRoman"/>
      <w:lvlText w:val="%3.1"/>
      <w:lvlJc w:val="right"/>
      <w:pPr>
        <w:ind w:left="247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92" w:hanging="180"/>
      </w:pPr>
      <w:rPr>
        <w:rFonts w:hint="default"/>
      </w:rPr>
    </w:lvl>
  </w:abstractNum>
  <w:abstractNum w:abstractNumId="2" w15:restartNumberingAfterBreak="0">
    <w:nsid w:val="4633681C"/>
    <w:multiLevelType w:val="multilevel"/>
    <w:tmpl w:val="04A47608"/>
    <w:styleLink w:val="Style1"/>
    <w:lvl w:ilvl="0">
      <w:start w:val="1"/>
      <w:numFmt w:val="none"/>
      <w:lvlText w:val="e.1"/>
      <w:lvlJc w:val="left"/>
      <w:pPr>
        <w:ind w:left="10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52" w:hanging="360"/>
      </w:pPr>
      <w:rPr>
        <w:rFonts w:hint="default"/>
      </w:rPr>
    </w:lvl>
    <w:lvl w:ilvl="2">
      <w:start w:val="1"/>
      <w:numFmt w:val="lowerRoman"/>
      <w:lvlText w:val="%3.1"/>
      <w:lvlJc w:val="right"/>
      <w:pPr>
        <w:ind w:left="247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92" w:hanging="180"/>
      </w:pPr>
      <w:rPr>
        <w:rFonts w:hint="default"/>
      </w:rPr>
    </w:lvl>
  </w:abstractNum>
  <w:abstractNum w:abstractNumId="3" w15:restartNumberingAfterBreak="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93105">
    <w:abstractNumId w:val="2"/>
  </w:num>
  <w:num w:numId="2" w16cid:durableId="395051884">
    <w:abstractNumId w:val="1"/>
  </w:num>
  <w:num w:numId="3" w16cid:durableId="945507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8577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C7"/>
    <w:rsid w:val="000005D0"/>
    <w:rsid w:val="00033DBF"/>
    <w:rsid w:val="00094CBF"/>
    <w:rsid w:val="0017037D"/>
    <w:rsid w:val="001A6078"/>
    <w:rsid w:val="00282034"/>
    <w:rsid w:val="002D09BF"/>
    <w:rsid w:val="00322144"/>
    <w:rsid w:val="00322194"/>
    <w:rsid w:val="00337F83"/>
    <w:rsid w:val="003D4BC7"/>
    <w:rsid w:val="00410E95"/>
    <w:rsid w:val="0042312E"/>
    <w:rsid w:val="00432E85"/>
    <w:rsid w:val="00447A6A"/>
    <w:rsid w:val="00495DFF"/>
    <w:rsid w:val="004A4170"/>
    <w:rsid w:val="004A5299"/>
    <w:rsid w:val="004D4387"/>
    <w:rsid w:val="004E327E"/>
    <w:rsid w:val="00541542"/>
    <w:rsid w:val="0057020E"/>
    <w:rsid w:val="00651907"/>
    <w:rsid w:val="00662B79"/>
    <w:rsid w:val="00671D36"/>
    <w:rsid w:val="006D64E0"/>
    <w:rsid w:val="00710A3A"/>
    <w:rsid w:val="00741FC8"/>
    <w:rsid w:val="00751A45"/>
    <w:rsid w:val="008C2738"/>
    <w:rsid w:val="008D40AF"/>
    <w:rsid w:val="008F1D76"/>
    <w:rsid w:val="008F4103"/>
    <w:rsid w:val="00967BF2"/>
    <w:rsid w:val="00973CB8"/>
    <w:rsid w:val="0097479F"/>
    <w:rsid w:val="00A12306"/>
    <w:rsid w:val="00A25D6E"/>
    <w:rsid w:val="00A305C6"/>
    <w:rsid w:val="00A354DD"/>
    <w:rsid w:val="00A94AF8"/>
    <w:rsid w:val="00B35737"/>
    <w:rsid w:val="00B9336A"/>
    <w:rsid w:val="00BB7D10"/>
    <w:rsid w:val="00BE01F0"/>
    <w:rsid w:val="00BF60DA"/>
    <w:rsid w:val="00C03424"/>
    <w:rsid w:val="00C33DF3"/>
    <w:rsid w:val="00C37625"/>
    <w:rsid w:val="00C44E40"/>
    <w:rsid w:val="00C46970"/>
    <w:rsid w:val="00C8534B"/>
    <w:rsid w:val="00CB674F"/>
    <w:rsid w:val="00CE1567"/>
    <w:rsid w:val="00D351EF"/>
    <w:rsid w:val="00D44891"/>
    <w:rsid w:val="00D9305D"/>
    <w:rsid w:val="00D97442"/>
    <w:rsid w:val="00DF3FF3"/>
    <w:rsid w:val="00E122A9"/>
    <w:rsid w:val="00E378D2"/>
    <w:rsid w:val="00E47C89"/>
    <w:rsid w:val="00E67DAB"/>
    <w:rsid w:val="00E76284"/>
    <w:rsid w:val="00EB6D43"/>
    <w:rsid w:val="00F027F1"/>
    <w:rsid w:val="00F3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1F09A"/>
  <w15:docId w15:val="{BFE4464A-0C9E-4C86-A046-0E96A090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C7"/>
    <w:pPr>
      <w:spacing w:after="200" w:line="276" w:lineRule="auto"/>
    </w:pPr>
    <w:rPr>
      <w:rFonts w:ascii="Calibri" w:eastAsia="Calibri" w:hAnsi="Calibri" w:cs="Times New Roman"/>
      <w:lang w:val="fil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B7D10"/>
    <w:pPr>
      <w:numPr>
        <w:numId w:val="1"/>
      </w:numPr>
    </w:pPr>
  </w:style>
  <w:style w:type="numbering" w:customStyle="1" w:styleId="Style2">
    <w:name w:val="Style2"/>
    <w:uiPriority w:val="99"/>
    <w:rsid w:val="00BB7D10"/>
    <w:pPr>
      <w:numPr>
        <w:numId w:val="2"/>
      </w:numPr>
    </w:pPr>
  </w:style>
  <w:style w:type="paragraph" w:styleId="NoSpacing">
    <w:name w:val="No Spacing"/>
    <w:uiPriority w:val="1"/>
    <w:qFormat/>
    <w:rsid w:val="003D4BC7"/>
    <w:pPr>
      <w:spacing w:after="0" w:line="240" w:lineRule="auto"/>
    </w:pPr>
    <w:rPr>
      <w:rFonts w:ascii="Calibri" w:eastAsia="Calibri" w:hAnsi="Calibri" w:cs="Times New Roman"/>
      <w:lang w:val="fil-PH"/>
    </w:rPr>
  </w:style>
  <w:style w:type="table" w:styleId="TableGrid">
    <w:name w:val="Table Grid"/>
    <w:basedOn w:val="TableNormal"/>
    <w:uiPriority w:val="39"/>
    <w:rsid w:val="003D4BC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05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D0"/>
    <w:rPr>
      <w:rFonts w:ascii="Tahoma" w:eastAsia="Calibri" w:hAnsi="Tahoma" w:cs="Tahoma"/>
      <w:sz w:val="16"/>
      <w:szCs w:val="16"/>
      <w:lang w:val="fil-PH"/>
    </w:rPr>
  </w:style>
  <w:style w:type="paragraph" w:styleId="Header">
    <w:name w:val="header"/>
    <w:basedOn w:val="Normal"/>
    <w:link w:val="HeaderChar"/>
    <w:unhideWhenUsed/>
    <w:rsid w:val="00BF6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60DA"/>
    <w:rPr>
      <w:rFonts w:ascii="Calibri" w:eastAsia="Calibri" w:hAnsi="Calibri" w:cs="Times New Roman"/>
      <w:lang w:val="fil-PH"/>
    </w:rPr>
  </w:style>
  <w:style w:type="paragraph" w:styleId="Footer">
    <w:name w:val="footer"/>
    <w:basedOn w:val="Normal"/>
    <w:link w:val="FooterChar"/>
    <w:uiPriority w:val="99"/>
    <w:unhideWhenUsed/>
    <w:rsid w:val="00BF6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0DA"/>
    <w:rPr>
      <w:rFonts w:ascii="Calibri" w:eastAsia="Calibri" w:hAnsi="Calibri" w:cs="Times New Roman"/>
      <w:lang w:val="fil-PH"/>
    </w:rPr>
  </w:style>
  <w:style w:type="paragraph" w:styleId="ListParagraph">
    <w:name w:val="List Paragraph"/>
    <w:basedOn w:val="Normal"/>
    <w:uiPriority w:val="34"/>
    <w:qFormat/>
    <w:rsid w:val="0057020E"/>
    <w:pPr>
      <w:ind w:left="720"/>
      <w:contextualSpacing/>
    </w:pPr>
    <w:rPr>
      <w:rFonts w:eastAsia="Times New Roman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C33DF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M. Pare</dc:creator>
  <cp:keywords/>
  <dc:description/>
  <cp:lastModifiedBy>ERWIN RICABLANCA</cp:lastModifiedBy>
  <cp:revision>2</cp:revision>
  <cp:lastPrinted>2020-01-07T03:41:00Z</cp:lastPrinted>
  <dcterms:created xsi:type="dcterms:W3CDTF">2023-10-11T06:01:00Z</dcterms:created>
  <dcterms:modified xsi:type="dcterms:W3CDTF">2023-10-11T06:01:00Z</dcterms:modified>
</cp:coreProperties>
</file>