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897BE" w14:textId="77777777" w:rsidR="001F7835" w:rsidRPr="00313E54" w:rsidRDefault="001F7835" w:rsidP="00A40EC5">
      <w:pPr>
        <w:tabs>
          <w:tab w:val="left" w:pos="3366"/>
          <w:tab w:val="left" w:pos="4301"/>
          <w:tab w:val="left" w:pos="6545"/>
          <w:tab w:val="left" w:pos="7938"/>
          <w:tab w:val="left" w:pos="8910"/>
        </w:tabs>
        <w:spacing w:after="0"/>
        <w:ind w:left="-72" w:right="209"/>
        <w:jc w:val="center"/>
        <w:rPr>
          <w:rFonts w:ascii="Bookman Old Style" w:eastAsia="Century Gothic" w:hAnsi="Bookman Old Style" w:cs="Century Gothic"/>
          <w:b/>
          <w:sz w:val="28"/>
          <w:szCs w:val="28"/>
        </w:rPr>
      </w:pPr>
      <w:r w:rsidRPr="00313E54">
        <w:rPr>
          <w:rFonts w:ascii="Bookman Old Style" w:eastAsia="Century Gothic" w:hAnsi="Bookman Old Style" w:cs="Century Gothic"/>
          <w:b/>
          <w:sz w:val="28"/>
          <w:szCs w:val="28"/>
        </w:rPr>
        <w:t>PROGRAM EVALUATION TOOL</w:t>
      </w:r>
    </w:p>
    <w:p w14:paraId="67A256B2" w14:textId="77777777" w:rsidR="001F7835" w:rsidRPr="00A74466" w:rsidRDefault="001F7835" w:rsidP="00A40EC5">
      <w:pPr>
        <w:tabs>
          <w:tab w:val="left" w:pos="3366"/>
          <w:tab w:val="left" w:pos="4301"/>
          <w:tab w:val="left" w:pos="6545"/>
          <w:tab w:val="left" w:pos="7938"/>
          <w:tab w:val="left" w:pos="8910"/>
        </w:tabs>
        <w:spacing w:after="0"/>
        <w:ind w:left="-72" w:right="209"/>
        <w:jc w:val="center"/>
        <w:rPr>
          <w:rFonts w:ascii="Bookman Old Style" w:eastAsia="Century Gothic" w:hAnsi="Bookman Old Style" w:cs="Century Gothic"/>
          <w:b/>
          <w:sz w:val="24"/>
          <w:szCs w:val="24"/>
        </w:rPr>
      </w:pPr>
      <w:r w:rsidRPr="00A74466">
        <w:rPr>
          <w:rFonts w:ascii="Bookman Old Style" w:eastAsia="Century Gothic" w:hAnsi="Bookman Old Style" w:cs="Century Gothic"/>
          <w:b/>
        </w:rPr>
        <w:t xml:space="preserve"> </w:t>
      </w:r>
    </w:p>
    <w:tbl>
      <w:tblPr>
        <w:tblW w:w="10405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73"/>
        <w:gridCol w:w="158"/>
        <w:gridCol w:w="848"/>
        <w:gridCol w:w="425"/>
        <w:gridCol w:w="1413"/>
        <w:gridCol w:w="424"/>
        <w:gridCol w:w="1414"/>
        <w:gridCol w:w="142"/>
        <w:gridCol w:w="424"/>
        <w:gridCol w:w="990"/>
        <w:gridCol w:w="424"/>
        <w:gridCol w:w="2570"/>
      </w:tblGrid>
      <w:tr w:rsidR="001F7835" w:rsidRPr="001F7835" w14:paraId="729CB61E" w14:textId="77777777" w:rsidTr="00313E54">
        <w:trPr>
          <w:trHeight w:val="320"/>
        </w:trPr>
        <w:tc>
          <w:tcPr>
            <w:tcW w:w="2183" w:type="dxa"/>
            <w:gridSpan w:val="3"/>
            <w:vAlign w:val="center"/>
          </w:tcPr>
          <w:p w14:paraId="59E4E279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rPr>
                <w:rFonts w:ascii="Bookman Old Style" w:eastAsia="Century Gothic" w:hAnsi="Bookman Old Style" w:cs="Century Gothic"/>
                <w:b/>
                <w:sz w:val="20"/>
              </w:rPr>
            </w:pPr>
            <w:r w:rsidRPr="001F7835">
              <w:rPr>
                <w:rFonts w:ascii="Bookman Old Style" w:eastAsia="Century Gothic" w:hAnsi="Bookman Old Style" w:cs="Century Gothic"/>
                <w:b/>
                <w:sz w:val="20"/>
              </w:rPr>
              <w:t>Respondent Type:</w:t>
            </w:r>
          </w:p>
        </w:tc>
        <w:tc>
          <w:tcPr>
            <w:tcW w:w="426" w:type="dxa"/>
            <w:vAlign w:val="center"/>
          </w:tcPr>
          <w:p w14:paraId="3CD126CE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Segoe UI Symbol" w:eastAsia="Arial Unicode MS" w:hAnsi="Segoe UI Symbol" w:cs="Segoe UI Symbol"/>
                <w:b/>
                <w:szCs w:val="24"/>
              </w:rPr>
              <w:t>☐</w:t>
            </w:r>
          </w:p>
        </w:tc>
        <w:tc>
          <w:tcPr>
            <w:tcW w:w="1417" w:type="dxa"/>
            <w:vAlign w:val="center"/>
          </w:tcPr>
          <w:p w14:paraId="3ECA876D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Bookman Old Style" w:eastAsia="Century Gothic" w:hAnsi="Bookman Old Style" w:cs="Century Gothic"/>
                <w:b/>
                <w:szCs w:val="24"/>
              </w:rPr>
              <w:t>Trainee</w:t>
            </w:r>
          </w:p>
        </w:tc>
        <w:tc>
          <w:tcPr>
            <w:tcW w:w="425" w:type="dxa"/>
            <w:vAlign w:val="center"/>
          </w:tcPr>
          <w:p w14:paraId="7ABA2B39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Segoe UI Symbol" w:eastAsia="Arial Unicode MS" w:hAnsi="Segoe UI Symbol" w:cs="Segoe UI Symbol"/>
                <w:b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5319269D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Bookman Old Style" w:eastAsia="Century Gothic" w:hAnsi="Bookman Old Style" w:cs="Century Gothic"/>
                <w:b/>
                <w:szCs w:val="24"/>
              </w:rPr>
              <w:t>Trainer</w:t>
            </w:r>
          </w:p>
        </w:tc>
        <w:tc>
          <w:tcPr>
            <w:tcW w:w="542" w:type="dxa"/>
            <w:gridSpan w:val="2"/>
            <w:vAlign w:val="center"/>
          </w:tcPr>
          <w:p w14:paraId="06EB2716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Segoe UI Symbol" w:eastAsia="Arial Unicode MS" w:hAnsi="Segoe UI Symbol" w:cs="Segoe UI Symbol"/>
                <w:b/>
                <w:szCs w:val="24"/>
              </w:rPr>
              <w:t>☐</w:t>
            </w:r>
          </w:p>
        </w:tc>
        <w:tc>
          <w:tcPr>
            <w:tcW w:w="3994" w:type="dxa"/>
            <w:gridSpan w:val="3"/>
            <w:vAlign w:val="center"/>
          </w:tcPr>
          <w:p w14:paraId="06472680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Bookman Old Style" w:eastAsia="Century Gothic" w:hAnsi="Bookman Old Style" w:cs="Century Gothic"/>
                <w:b/>
                <w:szCs w:val="24"/>
              </w:rPr>
              <w:t>Program Manager</w:t>
            </w:r>
          </w:p>
        </w:tc>
      </w:tr>
      <w:tr w:rsidR="001F7835" w:rsidRPr="001F7835" w14:paraId="6012763E" w14:textId="77777777" w:rsidTr="00313E54">
        <w:trPr>
          <w:trHeight w:val="340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010390E4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0"/>
              </w:rPr>
            </w:pPr>
            <w:r w:rsidRPr="001F7835">
              <w:rPr>
                <w:rFonts w:ascii="Bookman Old Style" w:eastAsia="Century Gothic" w:hAnsi="Bookman Old Style" w:cs="Century Gothic"/>
                <w:b/>
                <w:sz w:val="20"/>
              </w:rPr>
              <w:t>Name:</w:t>
            </w:r>
          </w:p>
        </w:tc>
        <w:tc>
          <w:tcPr>
            <w:tcW w:w="4836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DA3534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E37AC1C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Segoe UI Symbol" w:eastAsia="Arial Unicode MS" w:hAnsi="Segoe UI Symbol" w:cs="Segoe UI Symbol"/>
                <w:b/>
                <w:szCs w:val="24"/>
              </w:rPr>
              <w:t>☐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8D2978E" w14:textId="72550D7B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>
              <w:rPr>
                <w:rFonts w:ascii="Bookman Old Style" w:eastAsia="Century Gothic" w:hAnsi="Bookman Old Style" w:cs="Century Gothic"/>
                <w:b/>
                <w:szCs w:val="24"/>
              </w:rPr>
              <w:t>Male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0D0AF6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Segoe UI Symbol" w:eastAsia="Arial Unicode MS" w:hAnsi="Segoe UI Symbol" w:cs="Segoe UI Symbol"/>
                <w:b/>
                <w:szCs w:val="24"/>
              </w:rPr>
              <w:t>☐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96A5A2E" w14:textId="0557A72C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>
              <w:rPr>
                <w:rFonts w:ascii="Bookman Old Style" w:eastAsia="Century Gothic" w:hAnsi="Bookman Old Style" w:cs="Century Gothic"/>
                <w:b/>
                <w:szCs w:val="24"/>
              </w:rPr>
              <w:t>Female</w:t>
            </w:r>
          </w:p>
        </w:tc>
      </w:tr>
      <w:tr w:rsidR="001F7835" w:rsidRPr="001F7835" w14:paraId="24479082" w14:textId="77777777" w:rsidTr="00313E54">
        <w:trPr>
          <w:trHeight w:val="320"/>
        </w:trPr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F1911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08"/>
              <w:rPr>
                <w:rFonts w:ascii="Bookman Old Style" w:eastAsia="Century Gothic" w:hAnsi="Bookman Old Style" w:cs="Century Gothic"/>
                <w:b/>
                <w:sz w:val="20"/>
              </w:rPr>
            </w:pPr>
            <w:r w:rsidRPr="001F7835">
              <w:rPr>
                <w:rFonts w:ascii="Bookman Old Style" w:eastAsia="Century Gothic" w:hAnsi="Bookman Old Style" w:cs="Century Gothic"/>
                <w:b/>
                <w:sz w:val="16"/>
                <w:szCs w:val="18"/>
              </w:rPr>
              <w:t>Program Title: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817445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112" w:right="-108"/>
              <w:jc w:val="center"/>
              <w:rPr>
                <w:rFonts w:ascii="Bookman Old Style" w:eastAsia="Century Gothic" w:hAnsi="Bookman Old Style" w:cs="Century Gothic"/>
                <w:b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5665C3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112"/>
              <w:jc w:val="right"/>
              <w:rPr>
                <w:rFonts w:ascii="Bookman Old Style" w:eastAsia="Century Gothic" w:hAnsi="Bookman Old Style" w:cs="Century Gothic"/>
                <w:b/>
                <w:szCs w:val="24"/>
              </w:rPr>
            </w:pPr>
            <w:r w:rsidRPr="001F7835">
              <w:rPr>
                <w:rFonts w:ascii="Bookman Old Style" w:eastAsia="Century Gothic" w:hAnsi="Bookman Old Style" w:cs="Century Gothic"/>
                <w:b/>
                <w:szCs w:val="24"/>
              </w:rPr>
              <w:t>Date: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ADCDC" w14:textId="77777777" w:rsidR="001F7835" w:rsidRPr="001F7835" w:rsidRDefault="001F7835" w:rsidP="001F783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left="-112"/>
              <w:jc w:val="center"/>
              <w:rPr>
                <w:rFonts w:ascii="Bookman Old Style" w:eastAsia="Century Gothic" w:hAnsi="Bookman Old Style" w:cs="Century Gothic"/>
                <w:b/>
                <w:szCs w:val="24"/>
                <w:u w:val="single"/>
              </w:rPr>
            </w:pPr>
            <w:r w:rsidRPr="001F7835">
              <w:rPr>
                <w:rFonts w:ascii="Bookman Old Style" w:eastAsia="Century Gothic" w:hAnsi="Bookman Old Style" w:cs="Century Gothic"/>
                <w:color w:val="808080"/>
                <w:sz w:val="18"/>
                <w:szCs w:val="20"/>
                <w:u w:val="single"/>
              </w:rPr>
              <w:t>Click here to enter a date.</w:t>
            </w:r>
          </w:p>
        </w:tc>
      </w:tr>
    </w:tbl>
    <w:p w14:paraId="7E9CC305" w14:textId="77777777" w:rsidR="001F7835" w:rsidRPr="00A74466" w:rsidRDefault="001F7835" w:rsidP="001F7835">
      <w:pPr>
        <w:tabs>
          <w:tab w:val="left" w:pos="3240"/>
          <w:tab w:val="left" w:pos="6903"/>
        </w:tabs>
        <w:ind w:left="90"/>
        <w:jc w:val="both"/>
        <w:rPr>
          <w:rFonts w:ascii="Bookman Old Style" w:eastAsia="Century Gothic" w:hAnsi="Bookman Old Style" w:cs="Century Gothic"/>
          <w:i/>
          <w:sz w:val="20"/>
          <w:szCs w:val="20"/>
        </w:rPr>
      </w:pPr>
      <w:r w:rsidRPr="00A74466">
        <w:rPr>
          <w:rFonts w:ascii="Bookman Old Style" w:eastAsia="Century Gothic" w:hAnsi="Bookman Old Style" w:cs="Century Gothic"/>
          <w:b/>
          <w:i/>
          <w:sz w:val="20"/>
          <w:szCs w:val="20"/>
        </w:rPr>
        <w:t xml:space="preserve">Directions: </w:t>
      </w:r>
      <w:r w:rsidRPr="00A74466">
        <w:rPr>
          <w:rFonts w:ascii="Bookman Old Style" w:eastAsia="Century Gothic" w:hAnsi="Bookman Old Style" w:cs="Century Gothic"/>
          <w:i/>
          <w:sz w:val="20"/>
          <w:szCs w:val="20"/>
        </w:rPr>
        <w:t xml:space="preserve">Please assess the effectiveness of the </w:t>
      </w:r>
      <w:r w:rsidRPr="00A74466">
        <w:rPr>
          <w:rFonts w:ascii="Bookman Old Style" w:eastAsia="Century Gothic" w:hAnsi="Bookman Old Style" w:cs="Century Gothic"/>
          <w:i/>
          <w:sz w:val="20"/>
          <w:szCs w:val="20"/>
          <w:u w:val="single"/>
        </w:rPr>
        <w:t xml:space="preserve">training program </w:t>
      </w:r>
      <w:r w:rsidRPr="00A74466">
        <w:rPr>
          <w:rFonts w:ascii="Bookman Old Style" w:eastAsia="Century Gothic" w:hAnsi="Bookman Old Style" w:cs="Century Gothic"/>
          <w:i/>
          <w:sz w:val="20"/>
          <w:szCs w:val="20"/>
        </w:rPr>
        <w:t xml:space="preserve">according to the indicators below. Put a tick/check (/) under the appropriate column. </w:t>
      </w:r>
    </w:p>
    <w:tbl>
      <w:tblPr>
        <w:tblW w:w="104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7"/>
        <w:gridCol w:w="1276"/>
        <w:gridCol w:w="1134"/>
        <w:gridCol w:w="1275"/>
        <w:gridCol w:w="1418"/>
      </w:tblGrid>
      <w:tr w:rsidR="001F7835" w:rsidRPr="00A74466" w14:paraId="0265BCF7" w14:textId="77777777" w:rsidTr="00313E54">
        <w:trPr>
          <w:trHeight w:val="582"/>
        </w:trPr>
        <w:tc>
          <w:tcPr>
            <w:tcW w:w="5297" w:type="dxa"/>
            <w:tcBorders>
              <w:right w:val="single" w:sz="4" w:space="0" w:color="000000"/>
            </w:tcBorders>
            <w:vAlign w:val="center"/>
          </w:tcPr>
          <w:p w14:paraId="5EF2863C" w14:textId="77777777" w:rsidR="001F7835" w:rsidRPr="00313E54" w:rsidRDefault="001F7835" w:rsidP="00313E54">
            <w:pPr>
              <w:pStyle w:val="NoSpacing"/>
              <w:jc w:val="both"/>
              <w:rPr>
                <w:rFonts w:ascii="Bookman Old Style" w:hAnsi="Bookman Old Style"/>
              </w:rPr>
            </w:pPr>
            <w:r w:rsidRPr="00313E54">
              <w:rPr>
                <w:rFonts w:ascii="Bookman Old Style" w:hAnsi="Bookman Old Style"/>
              </w:rPr>
              <w:t>After the conduct of the training program, I believe that…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48989" w14:textId="77777777" w:rsidR="001F7835" w:rsidRPr="00313E54" w:rsidRDefault="001F7835" w:rsidP="00313E54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313E54">
              <w:rPr>
                <w:rFonts w:ascii="Bookman Old Style" w:hAnsi="Bookman Old Style"/>
              </w:rPr>
              <w:t>Strongly Agree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D0929" w14:textId="77777777" w:rsidR="001F7835" w:rsidRPr="00313E54" w:rsidRDefault="001F7835" w:rsidP="00313E54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313E54">
              <w:rPr>
                <w:rFonts w:ascii="Bookman Old Style" w:hAnsi="Bookman Old Style"/>
              </w:rPr>
              <w:t>Agree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5532A" w14:textId="77777777" w:rsidR="001F7835" w:rsidRPr="00313E54" w:rsidRDefault="001F7835" w:rsidP="00313E54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313E54">
              <w:rPr>
                <w:rFonts w:ascii="Bookman Old Style" w:hAnsi="Bookman Old Style"/>
              </w:rPr>
              <w:t>Disagree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47A54" w14:textId="77777777" w:rsidR="001F7835" w:rsidRPr="00313E54" w:rsidRDefault="001F7835" w:rsidP="00313E54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313E54">
              <w:rPr>
                <w:rFonts w:ascii="Bookman Old Style" w:hAnsi="Bookman Old Style"/>
              </w:rPr>
              <w:t>Strongly Disagree</w:t>
            </w:r>
          </w:p>
        </w:tc>
      </w:tr>
      <w:tr w:rsidR="001F7835" w:rsidRPr="00313E54" w14:paraId="69A21642" w14:textId="77777777" w:rsidTr="00313E54">
        <w:trPr>
          <w:trHeight w:val="185"/>
        </w:trPr>
        <w:tc>
          <w:tcPr>
            <w:tcW w:w="5297" w:type="dxa"/>
            <w:shd w:val="clear" w:color="auto" w:fill="BFBFBF"/>
          </w:tcPr>
          <w:p w14:paraId="140EF80B" w14:textId="77777777" w:rsidR="001F7835" w:rsidRPr="00313E54" w:rsidRDefault="001F7835" w:rsidP="00CD6352">
            <w:pPr>
              <w:pStyle w:val="NoSpacing"/>
              <w:numPr>
                <w:ilvl w:val="0"/>
                <w:numId w:val="2"/>
              </w:numPr>
              <w:ind w:left="372"/>
              <w:rPr>
                <w:rFonts w:ascii="Bookman Old Style" w:hAnsi="Bookman Old Style"/>
                <w:b/>
              </w:rPr>
            </w:pPr>
            <w:bookmarkStart w:id="0" w:name="_gjdgxs" w:colFirst="0" w:colLast="0"/>
            <w:bookmarkEnd w:id="0"/>
            <w:r w:rsidRPr="00313E54">
              <w:rPr>
                <w:rFonts w:ascii="Bookman Old Style" w:hAnsi="Bookman Old Style"/>
                <w:b/>
              </w:rPr>
              <w:t>Program Management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BFBFBF"/>
          </w:tcPr>
          <w:p w14:paraId="1D4E8D33" w14:textId="77777777" w:rsidR="001F7835" w:rsidRPr="00313E54" w:rsidRDefault="001F7835" w:rsidP="00313E54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BFBFBF"/>
          </w:tcPr>
          <w:p w14:paraId="698BA7C7" w14:textId="77777777" w:rsidR="001F7835" w:rsidRPr="00313E54" w:rsidRDefault="001F7835" w:rsidP="00313E54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  <w:shd w:val="clear" w:color="auto" w:fill="BFBFBF"/>
          </w:tcPr>
          <w:p w14:paraId="2DB07DB9" w14:textId="77777777" w:rsidR="001F7835" w:rsidRPr="00313E54" w:rsidRDefault="001F7835" w:rsidP="00313E54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BFBFBF"/>
          </w:tcPr>
          <w:p w14:paraId="66D3E26B" w14:textId="77777777" w:rsidR="001F7835" w:rsidRPr="00313E54" w:rsidRDefault="001F7835" w:rsidP="00313E54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</w:tr>
      <w:tr w:rsidR="001F7835" w:rsidRPr="00A74466" w14:paraId="5F2A8AB0" w14:textId="77777777" w:rsidTr="00313E54">
        <w:trPr>
          <w:trHeight w:val="345"/>
        </w:trPr>
        <w:tc>
          <w:tcPr>
            <w:tcW w:w="5297" w:type="dxa"/>
          </w:tcPr>
          <w:p w14:paraId="0A3CD7B1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training program was delivered as planned</w:t>
            </w:r>
          </w:p>
        </w:tc>
        <w:tc>
          <w:tcPr>
            <w:tcW w:w="1276" w:type="dxa"/>
            <w:vAlign w:val="center"/>
          </w:tcPr>
          <w:p w14:paraId="5B2B627D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2A6E304D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603FBA1C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07D3B099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7FBE9594" w14:textId="77777777" w:rsidTr="00313E54">
        <w:tc>
          <w:tcPr>
            <w:tcW w:w="5297" w:type="dxa"/>
          </w:tcPr>
          <w:p w14:paraId="7E17691C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training program was managed efficiently</w:t>
            </w:r>
          </w:p>
        </w:tc>
        <w:tc>
          <w:tcPr>
            <w:tcW w:w="1276" w:type="dxa"/>
            <w:vAlign w:val="center"/>
          </w:tcPr>
          <w:p w14:paraId="63285BF1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1E5C27A9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506A4294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17890CD9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31FC4DF5" w14:textId="77777777" w:rsidTr="00313E54">
        <w:tc>
          <w:tcPr>
            <w:tcW w:w="5297" w:type="dxa"/>
          </w:tcPr>
          <w:p w14:paraId="4D7D4A2C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training program was well-structured</w:t>
            </w:r>
          </w:p>
        </w:tc>
        <w:tc>
          <w:tcPr>
            <w:tcW w:w="1276" w:type="dxa"/>
            <w:vAlign w:val="center"/>
          </w:tcPr>
          <w:p w14:paraId="5A935A1E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61F50C76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10EBE35C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447E07C1" w14:textId="77777777" w:rsidR="001F7835" w:rsidRPr="00A74466" w:rsidRDefault="001F7835" w:rsidP="00313E54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313E54" w14:paraId="52C329E5" w14:textId="77777777" w:rsidTr="00313E54">
        <w:tc>
          <w:tcPr>
            <w:tcW w:w="5297" w:type="dxa"/>
            <w:shd w:val="clear" w:color="auto" w:fill="BFBFBF"/>
          </w:tcPr>
          <w:p w14:paraId="3747777D" w14:textId="24FD81BD" w:rsidR="001F7835" w:rsidRPr="00313E54" w:rsidRDefault="001F7835" w:rsidP="00CD6352">
            <w:pPr>
              <w:pStyle w:val="NoSpacing"/>
              <w:numPr>
                <w:ilvl w:val="0"/>
                <w:numId w:val="3"/>
              </w:numPr>
              <w:ind w:left="372"/>
              <w:rPr>
                <w:rFonts w:ascii="Bookman Old Style" w:hAnsi="Bookman Old Style"/>
                <w:b/>
              </w:rPr>
            </w:pPr>
            <w:r w:rsidRPr="00313E54">
              <w:rPr>
                <w:rFonts w:ascii="Bookman Old Style" w:hAnsi="Bookman Old Style"/>
                <w:b/>
              </w:rPr>
              <w:t>Attainment of Objectives</w:t>
            </w:r>
          </w:p>
        </w:tc>
        <w:tc>
          <w:tcPr>
            <w:tcW w:w="1276" w:type="dxa"/>
            <w:shd w:val="clear" w:color="auto" w:fill="BFBFBF"/>
          </w:tcPr>
          <w:p w14:paraId="4BBFB4D3" w14:textId="77777777" w:rsidR="001F7835" w:rsidRPr="00313E54" w:rsidRDefault="001F7835" w:rsidP="00313E54">
            <w:pPr>
              <w:pStyle w:val="NoSpacing"/>
              <w:ind w:left="360"/>
              <w:rPr>
                <w:rFonts w:ascii="Bookman Old Style" w:hAnsi="Bookman Old Style"/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14:paraId="1488E842" w14:textId="77777777" w:rsidR="001F7835" w:rsidRPr="00313E54" w:rsidRDefault="001F7835" w:rsidP="00313E54">
            <w:pPr>
              <w:pStyle w:val="NoSpacing"/>
              <w:ind w:left="360"/>
              <w:rPr>
                <w:rFonts w:ascii="Bookman Old Style" w:hAnsi="Bookman Old Style"/>
                <w:b/>
              </w:rPr>
            </w:pPr>
          </w:p>
        </w:tc>
        <w:tc>
          <w:tcPr>
            <w:tcW w:w="1275" w:type="dxa"/>
            <w:shd w:val="clear" w:color="auto" w:fill="BFBFBF"/>
          </w:tcPr>
          <w:p w14:paraId="6342EB24" w14:textId="77777777" w:rsidR="001F7835" w:rsidRPr="00313E54" w:rsidRDefault="001F7835" w:rsidP="00313E54">
            <w:pPr>
              <w:pStyle w:val="NoSpacing"/>
              <w:ind w:left="360"/>
              <w:rPr>
                <w:rFonts w:ascii="Bookman Old Style" w:hAnsi="Bookman Old Style"/>
                <w:b/>
              </w:rPr>
            </w:pPr>
          </w:p>
        </w:tc>
        <w:tc>
          <w:tcPr>
            <w:tcW w:w="1418" w:type="dxa"/>
            <w:shd w:val="clear" w:color="auto" w:fill="BFBFBF"/>
          </w:tcPr>
          <w:p w14:paraId="1943A2A4" w14:textId="77777777" w:rsidR="001F7835" w:rsidRPr="00313E54" w:rsidRDefault="001F7835" w:rsidP="00313E54">
            <w:pPr>
              <w:pStyle w:val="NoSpacing"/>
              <w:ind w:left="360"/>
              <w:rPr>
                <w:rFonts w:ascii="Bookman Old Style" w:hAnsi="Bookman Old Style"/>
                <w:b/>
              </w:rPr>
            </w:pPr>
          </w:p>
        </w:tc>
      </w:tr>
      <w:tr w:rsidR="001F7835" w:rsidRPr="00A74466" w14:paraId="5B9334D6" w14:textId="77777777" w:rsidTr="00313E54">
        <w:tc>
          <w:tcPr>
            <w:tcW w:w="5297" w:type="dxa"/>
          </w:tcPr>
          <w:p w14:paraId="242B1880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i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program objectives were clearly presented</w:t>
            </w:r>
          </w:p>
        </w:tc>
        <w:tc>
          <w:tcPr>
            <w:tcW w:w="1276" w:type="dxa"/>
            <w:vAlign w:val="center"/>
          </w:tcPr>
          <w:p w14:paraId="2457A5F7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5186C8CD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3AD232AB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2CEEADED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0E41615D" w14:textId="77777777" w:rsidTr="00313E54">
        <w:tc>
          <w:tcPr>
            <w:tcW w:w="5297" w:type="dxa"/>
          </w:tcPr>
          <w:p w14:paraId="395EEA7B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i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program and session objectives were attained</w:t>
            </w:r>
          </w:p>
        </w:tc>
        <w:tc>
          <w:tcPr>
            <w:tcW w:w="1276" w:type="dxa"/>
            <w:vAlign w:val="center"/>
          </w:tcPr>
          <w:p w14:paraId="09564A60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4E70089C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3B072A4E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1CEEBFD0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583AABFD" w14:textId="77777777" w:rsidTr="00313E54">
        <w:tc>
          <w:tcPr>
            <w:tcW w:w="5297" w:type="dxa"/>
          </w:tcPr>
          <w:p w14:paraId="7D40D53E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program objectives were attainable - reasonable and within the capacity of the participants to achieve given conditions</w:t>
            </w:r>
          </w:p>
        </w:tc>
        <w:tc>
          <w:tcPr>
            <w:tcW w:w="1276" w:type="dxa"/>
            <w:vAlign w:val="center"/>
          </w:tcPr>
          <w:p w14:paraId="3B41AF06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61E44AA0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0E0FC6FA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0E51190C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4DB377E0" w14:textId="77777777" w:rsidTr="00313E54">
        <w:tc>
          <w:tcPr>
            <w:tcW w:w="5297" w:type="dxa"/>
          </w:tcPr>
          <w:p w14:paraId="5DE4DF73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program objectives were time-bounded - achieved within the specific </w:t>
            </w:r>
            <w:proofErr w:type="gramStart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period of time</w:t>
            </w:r>
            <w:proofErr w:type="gramEnd"/>
          </w:p>
        </w:tc>
        <w:tc>
          <w:tcPr>
            <w:tcW w:w="1276" w:type="dxa"/>
            <w:vAlign w:val="center"/>
          </w:tcPr>
          <w:p w14:paraId="305D371D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03182270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4FEDE06E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73C7A936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55EB9177" w14:textId="77777777" w:rsidTr="00313E54">
        <w:tc>
          <w:tcPr>
            <w:tcW w:w="5297" w:type="dxa"/>
          </w:tcPr>
          <w:p w14:paraId="790A9E91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there was a balance of cognitive, </w:t>
            </w:r>
            <w:proofErr w:type="gramStart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behavioral</w:t>
            </w:r>
            <w:proofErr w:type="gramEnd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 and effective objectives</w:t>
            </w:r>
          </w:p>
        </w:tc>
        <w:tc>
          <w:tcPr>
            <w:tcW w:w="1276" w:type="dxa"/>
            <w:vAlign w:val="center"/>
          </w:tcPr>
          <w:p w14:paraId="27722AD8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61E27835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482A7DFE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213052F7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19ED97F1" w14:textId="77777777" w:rsidTr="00313E54">
        <w:tc>
          <w:tcPr>
            <w:tcW w:w="5297" w:type="dxa"/>
          </w:tcPr>
          <w:p w14:paraId="493863DD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objectives of each session were relevant and contributory to the attainment of the program terminal objective</w:t>
            </w:r>
          </w:p>
        </w:tc>
        <w:tc>
          <w:tcPr>
            <w:tcW w:w="1276" w:type="dxa"/>
            <w:vAlign w:val="center"/>
          </w:tcPr>
          <w:p w14:paraId="135BE2C4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471725A3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5E0BAD0A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00FA35C6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60065BFC" w14:textId="77777777" w:rsidTr="00313E54">
        <w:tc>
          <w:tcPr>
            <w:tcW w:w="5297" w:type="dxa"/>
          </w:tcPr>
          <w:p w14:paraId="4AEAB611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training design had the necessary contents and elements that are vital to the attainment of program objectives</w:t>
            </w:r>
          </w:p>
        </w:tc>
        <w:tc>
          <w:tcPr>
            <w:tcW w:w="1276" w:type="dxa"/>
            <w:vAlign w:val="center"/>
          </w:tcPr>
          <w:p w14:paraId="29579463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1FE472D5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1A161931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5CD12F09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3733680C" w14:textId="77777777" w:rsidTr="00313E54">
        <w:tc>
          <w:tcPr>
            <w:tcW w:w="5297" w:type="dxa"/>
          </w:tcPr>
          <w:p w14:paraId="6F03CC14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program objectives were delivered during the delivery of each session</w:t>
            </w:r>
          </w:p>
        </w:tc>
        <w:tc>
          <w:tcPr>
            <w:tcW w:w="1276" w:type="dxa"/>
            <w:vAlign w:val="center"/>
          </w:tcPr>
          <w:p w14:paraId="7FB90CEE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7931F56D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0CA15741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249D0772" w14:textId="77777777" w:rsidR="001F7835" w:rsidRPr="00A74466" w:rsidRDefault="001F7835" w:rsidP="001F783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</w:tbl>
    <w:p w14:paraId="4780DE86" w14:textId="539E3494" w:rsidR="001F7835" w:rsidRDefault="001F7835" w:rsidP="001F7835">
      <w:pPr>
        <w:rPr>
          <w:rFonts w:ascii="Bookman Old Style" w:eastAsia="Century Gothic" w:hAnsi="Bookman Old Style" w:cs="Century Gothic"/>
        </w:rPr>
      </w:pPr>
    </w:p>
    <w:p w14:paraId="7753ED8D" w14:textId="187BB7C1" w:rsidR="001F7835" w:rsidRDefault="001F7835" w:rsidP="001F7835">
      <w:pPr>
        <w:rPr>
          <w:rFonts w:ascii="Bookman Old Style" w:eastAsia="Century Gothic" w:hAnsi="Bookman Old Style" w:cs="Century Gothic"/>
        </w:rPr>
      </w:pPr>
    </w:p>
    <w:tbl>
      <w:tblPr>
        <w:tblW w:w="104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7"/>
        <w:gridCol w:w="1276"/>
        <w:gridCol w:w="1134"/>
        <w:gridCol w:w="1275"/>
        <w:gridCol w:w="1418"/>
      </w:tblGrid>
      <w:tr w:rsidR="00313E54" w:rsidRPr="00A74466" w14:paraId="6F43DD6A" w14:textId="77777777" w:rsidTr="00DA7D5D">
        <w:tc>
          <w:tcPr>
            <w:tcW w:w="5297" w:type="dxa"/>
          </w:tcPr>
          <w:p w14:paraId="67935982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gradual attainment of program objectives </w:t>
            </w:r>
            <w:proofErr w:type="gramStart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were</w:t>
            </w:r>
            <w:proofErr w:type="gramEnd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 evident through participants' daily evaluation</w:t>
            </w:r>
          </w:p>
        </w:tc>
        <w:tc>
          <w:tcPr>
            <w:tcW w:w="1276" w:type="dxa"/>
            <w:vAlign w:val="center"/>
          </w:tcPr>
          <w:p w14:paraId="1ADDB0BD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45D1F456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2297717E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26E9B7FB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128EF7BA" w14:textId="77777777" w:rsidTr="00DA7D5D">
        <w:tc>
          <w:tcPr>
            <w:tcW w:w="5297" w:type="dxa"/>
          </w:tcPr>
          <w:p w14:paraId="1992256B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assessment (pre-test &amp; </w:t>
            </w:r>
            <w:proofErr w:type="spellStart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post test</w:t>
            </w:r>
            <w:proofErr w:type="spellEnd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 or any form of evaluation) </w:t>
            </w:r>
            <w:proofErr w:type="gramStart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were</w:t>
            </w:r>
            <w:proofErr w:type="gramEnd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 congruent to the program objectives</w:t>
            </w:r>
          </w:p>
        </w:tc>
        <w:tc>
          <w:tcPr>
            <w:tcW w:w="1276" w:type="dxa"/>
            <w:vAlign w:val="center"/>
          </w:tcPr>
          <w:p w14:paraId="16B241BB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4F905DD4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706C5F03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0885DD7F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7F29F128" w14:textId="77777777" w:rsidTr="00DA7D5D">
        <w:tc>
          <w:tcPr>
            <w:tcW w:w="5297" w:type="dxa"/>
          </w:tcPr>
          <w:p w14:paraId="11C262F4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daily evaluation tools used had indicators describing the attainment of training objectives</w:t>
            </w:r>
          </w:p>
        </w:tc>
        <w:tc>
          <w:tcPr>
            <w:tcW w:w="1276" w:type="dxa"/>
            <w:vAlign w:val="center"/>
          </w:tcPr>
          <w:p w14:paraId="695AEFF2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60B417CA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78018A67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6E279271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5E7C3930" w14:textId="77777777" w:rsidTr="00DA7D5D">
        <w:tc>
          <w:tcPr>
            <w:tcW w:w="5297" w:type="dxa"/>
          </w:tcPr>
          <w:p w14:paraId="07159255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daily evaluation tools used had indicators describing the attainment of training objectives</w:t>
            </w:r>
          </w:p>
        </w:tc>
        <w:tc>
          <w:tcPr>
            <w:tcW w:w="1276" w:type="dxa"/>
            <w:vAlign w:val="center"/>
          </w:tcPr>
          <w:p w14:paraId="619B71A9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236455BC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5B39D201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543A5FDB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3F6708" w14:paraId="6A508672" w14:textId="77777777" w:rsidTr="00DA7D5D">
        <w:tc>
          <w:tcPr>
            <w:tcW w:w="5297" w:type="dxa"/>
            <w:shd w:val="clear" w:color="auto" w:fill="BFBFBF"/>
          </w:tcPr>
          <w:p w14:paraId="5EAABE1A" w14:textId="68C17463" w:rsidR="00313E54" w:rsidRPr="003F6708" w:rsidRDefault="00313E54" w:rsidP="00CD6352">
            <w:pPr>
              <w:pStyle w:val="NoSpacing"/>
              <w:numPr>
                <w:ilvl w:val="0"/>
                <w:numId w:val="3"/>
              </w:numPr>
              <w:ind w:left="372"/>
              <w:rPr>
                <w:rFonts w:ascii="Bookman Old Style" w:hAnsi="Bookman Old Style"/>
                <w:b/>
                <w:i/>
              </w:rPr>
            </w:pPr>
            <w:r w:rsidRPr="003F6708">
              <w:rPr>
                <w:rFonts w:ascii="Bookman Old Style" w:hAnsi="Bookman Old Style"/>
                <w:b/>
              </w:rPr>
              <w:t>Delivery of Content</w:t>
            </w:r>
          </w:p>
        </w:tc>
        <w:tc>
          <w:tcPr>
            <w:tcW w:w="1276" w:type="dxa"/>
            <w:shd w:val="clear" w:color="auto" w:fill="BFBFBF"/>
          </w:tcPr>
          <w:p w14:paraId="574BD937" w14:textId="77777777" w:rsidR="00313E54" w:rsidRPr="003F6708" w:rsidRDefault="00313E54" w:rsidP="003F6708">
            <w:pPr>
              <w:pStyle w:val="NoSpacing"/>
              <w:ind w:left="1134"/>
              <w:rPr>
                <w:rFonts w:ascii="Bookman Old Style" w:hAnsi="Bookman Old Style"/>
              </w:rPr>
            </w:pPr>
          </w:p>
        </w:tc>
        <w:tc>
          <w:tcPr>
            <w:tcW w:w="1134" w:type="dxa"/>
            <w:shd w:val="clear" w:color="auto" w:fill="BFBFBF"/>
          </w:tcPr>
          <w:p w14:paraId="13D8F0CB" w14:textId="77777777" w:rsidR="00313E54" w:rsidRPr="003F6708" w:rsidRDefault="00313E54" w:rsidP="00CD6352">
            <w:pPr>
              <w:pStyle w:val="NoSpacing"/>
              <w:numPr>
                <w:ilvl w:val="0"/>
                <w:numId w:val="3"/>
              </w:numPr>
              <w:rPr>
                <w:rFonts w:ascii="Bookman Old Style" w:hAnsi="Bookman Old Style"/>
              </w:rPr>
            </w:pPr>
          </w:p>
        </w:tc>
        <w:tc>
          <w:tcPr>
            <w:tcW w:w="1275" w:type="dxa"/>
            <w:shd w:val="clear" w:color="auto" w:fill="BFBFBF"/>
          </w:tcPr>
          <w:p w14:paraId="049A5F1C" w14:textId="77777777" w:rsidR="00313E54" w:rsidRPr="003F6708" w:rsidRDefault="00313E54" w:rsidP="00CD6352">
            <w:pPr>
              <w:pStyle w:val="NoSpacing"/>
              <w:numPr>
                <w:ilvl w:val="0"/>
                <w:numId w:val="3"/>
              </w:numPr>
              <w:rPr>
                <w:rFonts w:ascii="Bookman Old Style" w:hAnsi="Bookman Old Style"/>
              </w:rPr>
            </w:pPr>
          </w:p>
        </w:tc>
        <w:tc>
          <w:tcPr>
            <w:tcW w:w="1418" w:type="dxa"/>
            <w:shd w:val="clear" w:color="auto" w:fill="BFBFBF"/>
          </w:tcPr>
          <w:p w14:paraId="313F73F7" w14:textId="77777777" w:rsidR="00313E54" w:rsidRPr="003F6708" w:rsidRDefault="00313E54" w:rsidP="003F6708">
            <w:pPr>
              <w:pStyle w:val="NoSpacing"/>
              <w:ind w:left="1134"/>
              <w:rPr>
                <w:rFonts w:ascii="Bookman Old Style" w:hAnsi="Bookman Old Style"/>
              </w:rPr>
            </w:pPr>
          </w:p>
        </w:tc>
      </w:tr>
      <w:tr w:rsidR="00313E54" w:rsidRPr="00A74466" w14:paraId="24ADFC6A" w14:textId="77777777" w:rsidTr="00DA7D5D">
        <w:tc>
          <w:tcPr>
            <w:tcW w:w="5297" w:type="dxa"/>
          </w:tcPr>
          <w:p w14:paraId="2E42BAB4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program content was appropriate to trainees’ roles and responsibilities</w:t>
            </w:r>
          </w:p>
        </w:tc>
        <w:tc>
          <w:tcPr>
            <w:tcW w:w="1276" w:type="dxa"/>
            <w:vAlign w:val="center"/>
          </w:tcPr>
          <w:p w14:paraId="51014576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38D290F1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010F3590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3F8677C8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77ADCD02" w14:textId="77777777" w:rsidTr="00DA7D5D">
        <w:tc>
          <w:tcPr>
            <w:tcW w:w="5297" w:type="dxa"/>
          </w:tcPr>
          <w:p w14:paraId="41B93BC2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content delivered was based on authoritative and reliable sources </w:t>
            </w:r>
          </w:p>
        </w:tc>
        <w:tc>
          <w:tcPr>
            <w:tcW w:w="1276" w:type="dxa"/>
            <w:vAlign w:val="center"/>
          </w:tcPr>
          <w:p w14:paraId="7A3665BA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13E99220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02978B5A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0AC9B83E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23ACED3C" w14:textId="77777777" w:rsidTr="00DA7D5D">
        <w:tc>
          <w:tcPr>
            <w:tcW w:w="5297" w:type="dxa"/>
          </w:tcPr>
          <w:p w14:paraId="619EB62F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session activities were effective in generating learning</w:t>
            </w:r>
          </w:p>
        </w:tc>
        <w:tc>
          <w:tcPr>
            <w:tcW w:w="1276" w:type="dxa"/>
            <w:vAlign w:val="center"/>
          </w:tcPr>
          <w:p w14:paraId="20C00C5B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02A6CC63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53FBB6D3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7AA193B8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7440D901" w14:textId="77777777" w:rsidTr="00DA7D5D">
        <w:tc>
          <w:tcPr>
            <w:tcW w:w="5297" w:type="dxa"/>
          </w:tcPr>
          <w:p w14:paraId="3C15E626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adult learning methodologies were used effectively</w:t>
            </w:r>
          </w:p>
        </w:tc>
        <w:tc>
          <w:tcPr>
            <w:tcW w:w="1276" w:type="dxa"/>
            <w:vAlign w:val="center"/>
          </w:tcPr>
          <w:p w14:paraId="2F2B00FE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1FD1EB2A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53376A65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0FF9911E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62D69CF4" w14:textId="77777777" w:rsidTr="00DA7D5D">
        <w:tc>
          <w:tcPr>
            <w:tcW w:w="5297" w:type="dxa"/>
          </w:tcPr>
          <w:p w14:paraId="76D1E289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management of learning was effectively structured </w:t>
            </w:r>
          </w:p>
        </w:tc>
        <w:tc>
          <w:tcPr>
            <w:tcW w:w="1276" w:type="dxa"/>
            <w:vAlign w:val="center"/>
          </w:tcPr>
          <w:p w14:paraId="6CECA69D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4DC0D72F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vAlign w:val="center"/>
          </w:tcPr>
          <w:p w14:paraId="7A0C138B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vAlign w:val="center"/>
          </w:tcPr>
          <w:p w14:paraId="3C56A3CC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0CF1559F" w14:textId="77777777" w:rsidTr="00DA7D5D">
        <w:tc>
          <w:tcPr>
            <w:tcW w:w="5297" w:type="dxa"/>
            <w:tcBorders>
              <w:bottom w:val="single" w:sz="4" w:space="0" w:color="000000"/>
            </w:tcBorders>
          </w:tcPr>
          <w:p w14:paraId="5E50204B" w14:textId="77777777" w:rsidR="00313E54" w:rsidRPr="00A74466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contribution of all trainees </w:t>
            </w:r>
            <w:proofErr w:type="gramStart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were</w:t>
            </w:r>
            <w:proofErr w:type="gramEnd"/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 encouraged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42F3CD6A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1E1C3221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3ABBCE91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51F05B74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313E54" w:rsidRPr="00A74466" w14:paraId="21571DF8" w14:textId="77777777" w:rsidTr="00DA7D5D">
        <w:trPr>
          <w:trHeight w:val="420"/>
        </w:trPr>
        <w:tc>
          <w:tcPr>
            <w:tcW w:w="5297" w:type="dxa"/>
            <w:tcBorders>
              <w:bottom w:val="single" w:sz="4" w:space="0" w:color="000000"/>
            </w:tcBorders>
          </w:tcPr>
          <w:p w14:paraId="26F7776D" w14:textId="686180F4" w:rsidR="00313E54" w:rsidRPr="003F6708" w:rsidRDefault="00313E54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trainees demonstrated a clear understanding of the content delivered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7EAD474B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5894F903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6621D02A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3A3BC090" w14:textId="77777777" w:rsidR="00313E54" w:rsidRPr="00A74466" w:rsidRDefault="00313E54" w:rsidP="00DA7D5D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</w:tbl>
    <w:p w14:paraId="5D452A3F" w14:textId="178D3E69" w:rsidR="001F7835" w:rsidRDefault="001F7835" w:rsidP="001F7835">
      <w:pPr>
        <w:rPr>
          <w:rFonts w:ascii="Bookman Old Style" w:eastAsia="Century Gothic" w:hAnsi="Bookman Old Style" w:cs="Century Gothic"/>
        </w:rPr>
      </w:pPr>
    </w:p>
    <w:p w14:paraId="209FEE5B" w14:textId="425A2716" w:rsidR="00313E54" w:rsidRDefault="00313E54" w:rsidP="001F7835">
      <w:pPr>
        <w:rPr>
          <w:rFonts w:ascii="Bookman Old Style" w:eastAsia="Century Gothic" w:hAnsi="Bookman Old Style" w:cs="Century Gothic"/>
        </w:rPr>
      </w:pPr>
    </w:p>
    <w:p w14:paraId="179A5122" w14:textId="77777777" w:rsidR="00313E54" w:rsidRDefault="00313E54" w:rsidP="001F7835">
      <w:pPr>
        <w:rPr>
          <w:rFonts w:ascii="Bookman Old Style" w:eastAsia="Century Gothic" w:hAnsi="Bookman Old Style" w:cs="Century Gothic"/>
        </w:rPr>
      </w:pPr>
    </w:p>
    <w:p w14:paraId="2CB1C1EF" w14:textId="7301AA0B" w:rsidR="00313E54" w:rsidRDefault="00313E54" w:rsidP="001F7835">
      <w:pPr>
        <w:rPr>
          <w:rFonts w:ascii="Bookman Old Style" w:eastAsia="Century Gothic" w:hAnsi="Bookman Old Style" w:cs="Century Gothic"/>
        </w:rPr>
      </w:pPr>
    </w:p>
    <w:p w14:paraId="21E54CA1" w14:textId="5C8D008D" w:rsidR="00313E54" w:rsidRDefault="00313E54" w:rsidP="001F7835">
      <w:pPr>
        <w:rPr>
          <w:rFonts w:ascii="Bookman Old Style" w:eastAsia="Century Gothic" w:hAnsi="Bookman Old Style" w:cs="Century Gothic"/>
        </w:rPr>
      </w:pPr>
    </w:p>
    <w:p w14:paraId="285B1BBB" w14:textId="77777777" w:rsidR="00313E54" w:rsidRDefault="00313E54" w:rsidP="001F7835">
      <w:pPr>
        <w:rPr>
          <w:rFonts w:ascii="Bookman Old Style" w:eastAsia="Century Gothic" w:hAnsi="Bookman Old Style" w:cs="Century Gothic"/>
        </w:rPr>
      </w:pPr>
    </w:p>
    <w:p w14:paraId="25AAFB45" w14:textId="6A15D932" w:rsidR="001F7835" w:rsidRDefault="001F7835" w:rsidP="001F7835">
      <w:pPr>
        <w:rPr>
          <w:rFonts w:ascii="Bookman Old Style" w:eastAsia="Century Gothic" w:hAnsi="Bookman Old Style" w:cs="Century Gothic"/>
        </w:rPr>
      </w:pPr>
    </w:p>
    <w:tbl>
      <w:tblPr>
        <w:tblW w:w="104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7"/>
        <w:gridCol w:w="1134"/>
        <w:gridCol w:w="850"/>
        <w:gridCol w:w="1134"/>
        <w:gridCol w:w="1985"/>
      </w:tblGrid>
      <w:tr w:rsidR="001F7835" w:rsidRPr="003F6708" w14:paraId="1A516618" w14:textId="77777777" w:rsidTr="003F6708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A48A676" w14:textId="7A61EB32" w:rsidR="001F7835" w:rsidRPr="003F6708" w:rsidRDefault="003F6708" w:rsidP="003F6708">
            <w:pPr>
              <w:pStyle w:val="NoSpacing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 xml:space="preserve">D. </w:t>
            </w:r>
            <w:r w:rsidR="001F7835" w:rsidRPr="003F6708">
              <w:rPr>
                <w:rFonts w:ascii="Bookman Old Style" w:hAnsi="Bookman Old Style"/>
                <w:b/>
              </w:rPr>
              <w:t xml:space="preserve">Provision of Support Materials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026F44D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1771C7F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18CE48A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5286903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</w:rPr>
            </w:pPr>
          </w:p>
        </w:tc>
      </w:tr>
      <w:tr w:rsidR="001F7835" w:rsidRPr="00A74466" w14:paraId="4C2FFB8C" w14:textId="77777777" w:rsidTr="003F6708">
        <w:tc>
          <w:tcPr>
            <w:tcW w:w="5297" w:type="dxa"/>
            <w:tcBorders>
              <w:top w:val="single" w:sz="4" w:space="0" w:color="auto"/>
            </w:tcBorders>
          </w:tcPr>
          <w:p w14:paraId="3FC65D91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support materials provided were appropriate to trainees’ needs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8005C04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0D6E537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F2427B3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3913EB20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7D983F60" w14:textId="77777777" w:rsidTr="003F6708">
        <w:tc>
          <w:tcPr>
            <w:tcW w:w="5297" w:type="dxa"/>
          </w:tcPr>
          <w:p w14:paraId="67D20A4A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i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support materials were adequate and were given on time</w:t>
            </w:r>
          </w:p>
        </w:tc>
        <w:tc>
          <w:tcPr>
            <w:tcW w:w="1134" w:type="dxa"/>
            <w:vAlign w:val="center"/>
          </w:tcPr>
          <w:p w14:paraId="7FE1B051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103601CC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02EFB805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4173412D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3F6708" w14:paraId="39206296" w14:textId="77777777" w:rsidTr="003F6708">
        <w:tc>
          <w:tcPr>
            <w:tcW w:w="5297" w:type="dxa"/>
            <w:shd w:val="clear" w:color="auto" w:fill="BFBFBF"/>
          </w:tcPr>
          <w:p w14:paraId="54C44986" w14:textId="26B32A9B" w:rsidR="001F7835" w:rsidRPr="003F6708" w:rsidRDefault="001F7835" w:rsidP="00CD6352">
            <w:pPr>
              <w:pStyle w:val="NoSpacing"/>
              <w:numPr>
                <w:ilvl w:val="0"/>
                <w:numId w:val="4"/>
              </w:numPr>
              <w:ind w:left="372" w:hanging="425"/>
              <w:rPr>
                <w:rFonts w:ascii="Bookman Old Style" w:hAnsi="Bookman Old Style"/>
                <w:b/>
                <w:i/>
              </w:rPr>
            </w:pPr>
            <w:r w:rsidRPr="003F6708">
              <w:rPr>
                <w:rFonts w:ascii="Bookman Old Style" w:hAnsi="Bookman Old Style"/>
                <w:b/>
              </w:rPr>
              <w:t>Program Management Team</w:t>
            </w:r>
          </w:p>
        </w:tc>
        <w:tc>
          <w:tcPr>
            <w:tcW w:w="1134" w:type="dxa"/>
            <w:shd w:val="clear" w:color="auto" w:fill="BFBFBF"/>
          </w:tcPr>
          <w:p w14:paraId="09457911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850" w:type="dxa"/>
            <w:shd w:val="clear" w:color="auto" w:fill="BFBFBF"/>
          </w:tcPr>
          <w:p w14:paraId="49423D6B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134" w:type="dxa"/>
            <w:shd w:val="clear" w:color="auto" w:fill="BFBFBF"/>
          </w:tcPr>
          <w:p w14:paraId="0D3B0D36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985" w:type="dxa"/>
            <w:shd w:val="clear" w:color="auto" w:fill="BFBFBF"/>
          </w:tcPr>
          <w:p w14:paraId="2D769434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</w:tr>
      <w:tr w:rsidR="001F7835" w:rsidRPr="00A74466" w14:paraId="1596A5D8" w14:textId="77777777" w:rsidTr="003F6708">
        <w:tc>
          <w:tcPr>
            <w:tcW w:w="5297" w:type="dxa"/>
          </w:tcPr>
          <w:p w14:paraId="2A72EA36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Program Management Team members were courteous </w:t>
            </w:r>
          </w:p>
        </w:tc>
        <w:tc>
          <w:tcPr>
            <w:tcW w:w="1134" w:type="dxa"/>
            <w:vAlign w:val="center"/>
          </w:tcPr>
          <w:p w14:paraId="158FEBAB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4D50AEA0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2B48101C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069ECFCD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1C620C30" w14:textId="77777777" w:rsidTr="003F6708">
        <w:tc>
          <w:tcPr>
            <w:tcW w:w="5297" w:type="dxa"/>
          </w:tcPr>
          <w:p w14:paraId="4F65160D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Program Management Team was efficient </w:t>
            </w:r>
          </w:p>
        </w:tc>
        <w:tc>
          <w:tcPr>
            <w:tcW w:w="1134" w:type="dxa"/>
            <w:vAlign w:val="center"/>
          </w:tcPr>
          <w:p w14:paraId="740BCE9B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04020101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5BED3E08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37719B5D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2461266F" w14:textId="77777777" w:rsidTr="003F6708">
        <w:tc>
          <w:tcPr>
            <w:tcW w:w="5297" w:type="dxa"/>
          </w:tcPr>
          <w:p w14:paraId="787A5943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Program Management Team was responsive to the needs of trainees</w:t>
            </w:r>
          </w:p>
        </w:tc>
        <w:tc>
          <w:tcPr>
            <w:tcW w:w="1134" w:type="dxa"/>
            <w:vAlign w:val="center"/>
          </w:tcPr>
          <w:p w14:paraId="08BF58A7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2FB8B524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5C0A01F0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06F9488E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3F6708" w14:paraId="2E08A5A7" w14:textId="77777777" w:rsidTr="003F6708">
        <w:tc>
          <w:tcPr>
            <w:tcW w:w="5297" w:type="dxa"/>
            <w:shd w:val="clear" w:color="auto" w:fill="BFBFBF"/>
          </w:tcPr>
          <w:p w14:paraId="3E0C48AA" w14:textId="6C2E45CB" w:rsidR="001F7835" w:rsidRPr="003F6708" w:rsidRDefault="001F7835" w:rsidP="00CD6352">
            <w:pPr>
              <w:pStyle w:val="NoSpacing"/>
              <w:numPr>
                <w:ilvl w:val="0"/>
                <w:numId w:val="4"/>
              </w:numPr>
              <w:ind w:left="372" w:hanging="372"/>
              <w:rPr>
                <w:rFonts w:ascii="Bookman Old Style" w:hAnsi="Bookman Old Style"/>
                <w:b/>
              </w:rPr>
            </w:pPr>
            <w:r w:rsidRPr="003F6708">
              <w:rPr>
                <w:rFonts w:ascii="Bookman Old Style" w:hAnsi="Bookman Old Style"/>
                <w:b/>
              </w:rPr>
              <w:t xml:space="preserve">Venue and Accommodation </w:t>
            </w:r>
          </w:p>
        </w:tc>
        <w:tc>
          <w:tcPr>
            <w:tcW w:w="1134" w:type="dxa"/>
            <w:shd w:val="clear" w:color="auto" w:fill="BFBFBF"/>
          </w:tcPr>
          <w:p w14:paraId="784C8183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850" w:type="dxa"/>
            <w:shd w:val="clear" w:color="auto" w:fill="BFBFBF"/>
          </w:tcPr>
          <w:p w14:paraId="2A11840A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134" w:type="dxa"/>
            <w:shd w:val="clear" w:color="auto" w:fill="BFBFBF"/>
          </w:tcPr>
          <w:p w14:paraId="7D033A70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985" w:type="dxa"/>
            <w:shd w:val="clear" w:color="auto" w:fill="BFBFBF"/>
          </w:tcPr>
          <w:p w14:paraId="7FE5CD79" w14:textId="77777777" w:rsidR="001F7835" w:rsidRPr="003F6708" w:rsidRDefault="001F7835" w:rsidP="003F6708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</w:tr>
      <w:tr w:rsidR="001F7835" w:rsidRPr="00A74466" w14:paraId="08C7E62B" w14:textId="77777777" w:rsidTr="003F6708">
        <w:tc>
          <w:tcPr>
            <w:tcW w:w="5297" w:type="dxa"/>
          </w:tcPr>
          <w:p w14:paraId="1CC7B38A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venue was well lighted</w:t>
            </w:r>
          </w:p>
        </w:tc>
        <w:tc>
          <w:tcPr>
            <w:tcW w:w="1134" w:type="dxa"/>
            <w:vAlign w:val="center"/>
          </w:tcPr>
          <w:p w14:paraId="343F6DA1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005D91AF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20AA9209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4AB1243C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2D91AFE4" w14:textId="77777777" w:rsidTr="003F6708">
        <w:tc>
          <w:tcPr>
            <w:tcW w:w="5297" w:type="dxa"/>
          </w:tcPr>
          <w:p w14:paraId="77D5C753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venue was well-ventilated</w:t>
            </w:r>
          </w:p>
        </w:tc>
        <w:tc>
          <w:tcPr>
            <w:tcW w:w="1134" w:type="dxa"/>
            <w:vAlign w:val="center"/>
          </w:tcPr>
          <w:p w14:paraId="5F4CB4D6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1CC24EFC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655CD9D5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361DBABD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418844B4" w14:textId="77777777" w:rsidTr="003F6708">
        <w:tc>
          <w:tcPr>
            <w:tcW w:w="5297" w:type="dxa"/>
          </w:tcPr>
          <w:p w14:paraId="49157F64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venue was comfortable with sufficient space for program activities</w:t>
            </w:r>
          </w:p>
        </w:tc>
        <w:tc>
          <w:tcPr>
            <w:tcW w:w="1134" w:type="dxa"/>
            <w:vAlign w:val="center"/>
          </w:tcPr>
          <w:p w14:paraId="58C4F6B1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1738DC90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7B72483E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6A4A5ABF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59EF956C" w14:textId="77777777" w:rsidTr="003F6708">
        <w:tc>
          <w:tcPr>
            <w:tcW w:w="5297" w:type="dxa"/>
          </w:tcPr>
          <w:p w14:paraId="23C075C6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the venue had sanitary and hygienic conditions with adequate comfort rooms </w:t>
            </w:r>
          </w:p>
        </w:tc>
        <w:tc>
          <w:tcPr>
            <w:tcW w:w="1134" w:type="dxa"/>
            <w:vAlign w:val="center"/>
          </w:tcPr>
          <w:p w14:paraId="2972F23D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39C3E8AD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2BC1F882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4B676DE4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4BCDA0BC" w14:textId="77777777" w:rsidTr="003F6708">
        <w:tc>
          <w:tcPr>
            <w:tcW w:w="5297" w:type="dxa"/>
          </w:tcPr>
          <w:p w14:paraId="57444905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meals were nutritious and sufficient in quantity and quality.</w:t>
            </w:r>
          </w:p>
        </w:tc>
        <w:tc>
          <w:tcPr>
            <w:tcW w:w="1134" w:type="dxa"/>
            <w:vAlign w:val="center"/>
          </w:tcPr>
          <w:p w14:paraId="71B21729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582F71A2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2F2749DD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11498059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3E365CBA" w14:textId="77777777" w:rsidTr="003F6708">
        <w:tc>
          <w:tcPr>
            <w:tcW w:w="5297" w:type="dxa"/>
          </w:tcPr>
          <w:p w14:paraId="2A9C344D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meals were generally well-prepared and tasty</w:t>
            </w:r>
          </w:p>
        </w:tc>
        <w:tc>
          <w:tcPr>
            <w:tcW w:w="1134" w:type="dxa"/>
            <w:vAlign w:val="center"/>
          </w:tcPr>
          <w:p w14:paraId="458F25F2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1FAF82B1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2B35889C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3FC68703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  <w:tr w:rsidR="001F7835" w:rsidRPr="00A74466" w14:paraId="026BE83F" w14:textId="77777777" w:rsidTr="003F6708">
        <w:tc>
          <w:tcPr>
            <w:tcW w:w="5297" w:type="dxa"/>
          </w:tcPr>
          <w:p w14:paraId="46900EDB" w14:textId="77777777" w:rsidR="001F7835" w:rsidRPr="00A74466" w:rsidRDefault="001F7835" w:rsidP="00CD63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619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the accommodation was comfortable with sanitary and hygienic conditions</w:t>
            </w:r>
          </w:p>
        </w:tc>
        <w:tc>
          <w:tcPr>
            <w:tcW w:w="1134" w:type="dxa"/>
            <w:vAlign w:val="center"/>
          </w:tcPr>
          <w:p w14:paraId="1F96C5BF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850" w:type="dxa"/>
            <w:vAlign w:val="center"/>
          </w:tcPr>
          <w:p w14:paraId="762CF039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134" w:type="dxa"/>
            <w:vAlign w:val="center"/>
          </w:tcPr>
          <w:p w14:paraId="3508B19F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985" w:type="dxa"/>
            <w:vAlign w:val="center"/>
          </w:tcPr>
          <w:p w14:paraId="2992DE6E" w14:textId="77777777" w:rsidR="001F7835" w:rsidRPr="00A74466" w:rsidRDefault="001F7835" w:rsidP="00A40EC5">
            <w:pPr>
              <w:jc w:val="center"/>
              <w:rPr>
                <w:rFonts w:ascii="Bookman Old Style" w:eastAsia="Century Gothic" w:hAnsi="Bookman Old Style" w:cs="Century Gothic"/>
              </w:rPr>
            </w:pPr>
            <w:r w:rsidRPr="00A74466">
              <w:rPr>
                <w:rFonts w:ascii="Segoe UI Symbol" w:eastAsia="Arial Unicode MS" w:hAnsi="Segoe UI Symbol" w:cs="Segoe UI Symbol"/>
                <w:b/>
                <w:sz w:val="24"/>
                <w:szCs w:val="24"/>
              </w:rPr>
              <w:t>☐</w:t>
            </w:r>
          </w:p>
        </w:tc>
      </w:tr>
    </w:tbl>
    <w:p w14:paraId="535F80BB" w14:textId="77777777" w:rsidR="001F7835" w:rsidRDefault="001F7835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7781BA99" w14:textId="77777777" w:rsidR="001F7835" w:rsidRDefault="001F7835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01283C63" w14:textId="77777777" w:rsidR="001F7835" w:rsidRDefault="001F7835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460377A5" w14:textId="7E0C13BD" w:rsidR="001F7835" w:rsidRDefault="001F7835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305E26FB" w14:textId="4D143B2D" w:rsidR="003F6708" w:rsidRDefault="003F6708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1C2F02D8" w14:textId="05F8BEA6" w:rsidR="003F6708" w:rsidRDefault="003F6708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32B690F1" w14:textId="51E481E0" w:rsidR="003F6708" w:rsidRDefault="003F6708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46574AC3" w14:textId="77777777" w:rsidR="003F6708" w:rsidRDefault="003F6708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0AD5E800" w14:textId="77777777" w:rsidR="001F7835" w:rsidRDefault="001F7835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76501E39" w14:textId="77777777" w:rsidR="003F6708" w:rsidRDefault="003F6708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</w:p>
    <w:p w14:paraId="00B97AE7" w14:textId="6F0D8FBC" w:rsidR="001F7835" w:rsidRPr="00A74466" w:rsidRDefault="001F7835" w:rsidP="001F7835">
      <w:pPr>
        <w:rPr>
          <w:rFonts w:ascii="Bookman Old Style" w:eastAsia="Century Gothic" w:hAnsi="Bookman Old Style" w:cs="Century Gothic"/>
          <w:i/>
          <w:sz w:val="20"/>
          <w:szCs w:val="20"/>
        </w:rPr>
      </w:pPr>
      <w:r w:rsidRPr="00A74466">
        <w:rPr>
          <w:rFonts w:ascii="Bookman Old Style" w:eastAsia="Century Gothic" w:hAnsi="Bookman Old Style" w:cs="Century Gothic"/>
          <w:i/>
          <w:sz w:val="20"/>
          <w:szCs w:val="20"/>
        </w:rPr>
        <w:t>Please provide your honest response to each of the following questions:</w:t>
      </w: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1F7835" w:rsidRPr="00A74466" w14:paraId="6D796909" w14:textId="77777777" w:rsidTr="003F6708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A45E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 xml:space="preserve">What do you consider your most significant learning from the program? </w:t>
            </w:r>
          </w:p>
          <w:p w14:paraId="082AA0AF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66630794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0026A6D7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0DB4D5C4" w14:textId="6D21CF9F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</w:tr>
      <w:tr w:rsidR="001F7835" w:rsidRPr="00A74466" w14:paraId="2633A711" w14:textId="77777777" w:rsidTr="003F6708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538D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Briefly describe what you have learned and how it will help you with your work.</w:t>
            </w:r>
          </w:p>
          <w:p w14:paraId="2FBE250F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2CA08C50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</w:tr>
      <w:tr w:rsidR="001F7835" w:rsidRPr="00A74466" w14:paraId="497FCA92" w14:textId="77777777" w:rsidTr="003F6708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CEE06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 xml:space="preserve">What changes would you suggest </w:t>
            </w:r>
            <w:proofErr w:type="gramStart"/>
            <w:r w:rsidRPr="00A74466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to improve</w:t>
            </w:r>
            <w:proofErr w:type="gramEnd"/>
            <w:r w:rsidRPr="00A74466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 xml:space="preserve"> similar programs in the future? </w:t>
            </w:r>
          </w:p>
          <w:p w14:paraId="6D643485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383FB213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1F48DE2B" w14:textId="7549A773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</w:tr>
      <w:tr w:rsidR="001F7835" w:rsidRPr="00A74466" w14:paraId="3346E420" w14:textId="77777777" w:rsidTr="003F6708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B30A9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A74466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 xml:space="preserve">What further comments do you have? </w:t>
            </w:r>
          </w:p>
          <w:p w14:paraId="64D69344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16DC89AC" w14:textId="77777777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5A0E6317" w14:textId="77777777" w:rsidR="001F7835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  <w:p w14:paraId="14EBC08F" w14:textId="021AD29C" w:rsidR="001F7835" w:rsidRPr="00A74466" w:rsidRDefault="001F7835" w:rsidP="00A40EC5">
            <w:pPr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</w:tr>
    </w:tbl>
    <w:p w14:paraId="70F49B48" w14:textId="77777777" w:rsidR="001F7835" w:rsidRPr="00A74466" w:rsidRDefault="001F7835" w:rsidP="001F7835">
      <w:pPr>
        <w:rPr>
          <w:rFonts w:ascii="Bookman Old Style" w:eastAsia="Century Gothic" w:hAnsi="Bookman Old Style" w:cs="Century Gothic"/>
          <w:b/>
        </w:rPr>
      </w:pPr>
    </w:p>
    <w:tbl>
      <w:tblPr>
        <w:tblW w:w="93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2070"/>
        <w:gridCol w:w="1439"/>
        <w:gridCol w:w="3957"/>
      </w:tblGrid>
      <w:tr w:rsidR="001F7835" w:rsidRPr="001F7835" w14:paraId="5E175312" w14:textId="77777777" w:rsidTr="001F7835">
        <w:tc>
          <w:tcPr>
            <w:tcW w:w="3960" w:type="dxa"/>
            <w:gridSpan w:val="2"/>
            <w:vAlign w:val="bottom"/>
          </w:tcPr>
          <w:p w14:paraId="72F614A3" w14:textId="77777777" w:rsidR="001F7835" w:rsidRPr="001F7835" w:rsidRDefault="001F7835" w:rsidP="00A40EC5">
            <w:pPr>
              <w:rPr>
                <w:rFonts w:ascii="Bookman Old Style" w:eastAsia="Century Gothic" w:hAnsi="Bookman Old Style" w:cs="Century Gothic"/>
                <w:szCs w:val="24"/>
              </w:rPr>
            </w:pPr>
            <w:r w:rsidRPr="001F7835">
              <w:rPr>
                <w:rFonts w:ascii="Bookman Old Style" w:eastAsia="Century Gothic" w:hAnsi="Bookman Old Style" w:cs="Century Gothic"/>
                <w:szCs w:val="24"/>
              </w:rPr>
              <w:t>Name and Signature of Evaluator:</w:t>
            </w:r>
          </w:p>
        </w:tc>
        <w:tc>
          <w:tcPr>
            <w:tcW w:w="5396" w:type="dxa"/>
            <w:gridSpan w:val="2"/>
            <w:tcBorders>
              <w:bottom w:val="single" w:sz="4" w:space="0" w:color="000000"/>
            </w:tcBorders>
            <w:vAlign w:val="bottom"/>
          </w:tcPr>
          <w:p w14:paraId="6582983D" w14:textId="77777777" w:rsidR="001F7835" w:rsidRPr="001F7835" w:rsidRDefault="001F7835" w:rsidP="00A40EC5">
            <w:pPr>
              <w:rPr>
                <w:rFonts w:ascii="Bookman Old Style" w:eastAsia="Century Gothic" w:hAnsi="Bookman Old Style" w:cs="Century Gothic"/>
                <w:szCs w:val="24"/>
              </w:rPr>
            </w:pPr>
          </w:p>
        </w:tc>
      </w:tr>
      <w:tr w:rsidR="001F7835" w:rsidRPr="001F7835" w14:paraId="13C7CFDF" w14:textId="77777777" w:rsidTr="00313E54">
        <w:tc>
          <w:tcPr>
            <w:tcW w:w="1890" w:type="dxa"/>
            <w:vAlign w:val="bottom"/>
          </w:tcPr>
          <w:p w14:paraId="3FDABD7E" w14:textId="77777777" w:rsidR="001F7835" w:rsidRPr="001F7835" w:rsidRDefault="001F7835" w:rsidP="00A40EC5">
            <w:pPr>
              <w:rPr>
                <w:rFonts w:ascii="Bookman Old Style" w:eastAsia="Century Gothic" w:hAnsi="Bookman Old Style" w:cs="Century Gothic"/>
                <w:szCs w:val="24"/>
              </w:rPr>
            </w:pPr>
            <w:r w:rsidRPr="001F7835">
              <w:rPr>
                <w:rFonts w:ascii="Bookman Old Style" w:eastAsia="Century Gothic" w:hAnsi="Bookman Old Style" w:cs="Century Gothic"/>
                <w:szCs w:val="24"/>
              </w:rPr>
              <w:t>Date Evaluated:</w:t>
            </w:r>
          </w:p>
        </w:tc>
        <w:tc>
          <w:tcPr>
            <w:tcW w:w="3509" w:type="dxa"/>
            <w:gridSpan w:val="2"/>
            <w:tcBorders>
              <w:bottom w:val="single" w:sz="4" w:space="0" w:color="000000"/>
            </w:tcBorders>
            <w:vAlign w:val="bottom"/>
          </w:tcPr>
          <w:p w14:paraId="45A47073" w14:textId="77777777" w:rsidR="001F7835" w:rsidRPr="001F7835" w:rsidRDefault="001F7835" w:rsidP="00A40EC5">
            <w:pPr>
              <w:jc w:val="center"/>
              <w:rPr>
                <w:rFonts w:ascii="Bookman Old Style" w:eastAsia="Century Gothic" w:hAnsi="Bookman Old Style" w:cs="Century Gothic"/>
                <w:szCs w:val="24"/>
              </w:rPr>
            </w:pPr>
            <w:r w:rsidRPr="001F7835">
              <w:rPr>
                <w:rFonts w:ascii="Bookman Old Style" w:eastAsia="Century Gothic" w:hAnsi="Bookman Old Style" w:cs="Century Gothic"/>
                <w:color w:val="808080"/>
                <w:szCs w:val="24"/>
              </w:rPr>
              <w:t>Click here to enter a date.</w:t>
            </w:r>
          </w:p>
        </w:tc>
        <w:tc>
          <w:tcPr>
            <w:tcW w:w="3957" w:type="dxa"/>
            <w:vAlign w:val="bottom"/>
          </w:tcPr>
          <w:p w14:paraId="507AD846" w14:textId="77777777" w:rsidR="001F7835" w:rsidRPr="001F7835" w:rsidRDefault="001F7835" w:rsidP="00A40EC5">
            <w:pPr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7AA2D612" w14:textId="77777777" w:rsidR="00097223" w:rsidRDefault="00097223" w:rsidP="00B02BB3">
      <w:pPr>
        <w:spacing w:after="0" w:line="240" w:lineRule="auto"/>
        <w:rPr>
          <w:rFonts w:ascii="Arial Narrow" w:hAnsi="Arial Narrow" w:cs="Arial"/>
          <w:b/>
        </w:rPr>
      </w:pPr>
    </w:p>
    <w:p w14:paraId="2AD0E7AB" w14:textId="77777777" w:rsidR="00E10E5B" w:rsidRPr="005B6517" w:rsidRDefault="00E10E5B" w:rsidP="00B02BB3">
      <w:pPr>
        <w:spacing w:after="0" w:line="240" w:lineRule="auto"/>
        <w:rPr>
          <w:rFonts w:ascii="Arial Narrow" w:hAnsi="Arial Narrow" w:cs="Arial"/>
          <w:b/>
        </w:rPr>
      </w:pPr>
    </w:p>
    <w:sectPr w:rsidR="00E10E5B" w:rsidRPr="005B6517" w:rsidSect="003F67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F2B92" w14:textId="77777777" w:rsidR="0079453B" w:rsidRDefault="0079453B" w:rsidP="00C63BEF">
      <w:pPr>
        <w:spacing w:after="0" w:line="240" w:lineRule="auto"/>
      </w:pPr>
      <w:r>
        <w:separator/>
      </w:r>
    </w:p>
  </w:endnote>
  <w:endnote w:type="continuationSeparator" w:id="0">
    <w:p w14:paraId="6E1D5BB5" w14:textId="77777777" w:rsidR="0079453B" w:rsidRDefault="0079453B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16898" w14:textId="77777777" w:rsidR="007E6E45" w:rsidRDefault="007E6E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9332" w14:textId="3A34EEBC" w:rsidR="00E10E5B" w:rsidRPr="00223D1D" w:rsidRDefault="00E10E5B" w:rsidP="00E10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357EACB9" w14:textId="20E0153E" w:rsidR="00E10E5B" w:rsidRPr="00BE34FF" w:rsidRDefault="007E6E45" w:rsidP="007E6E45">
    <w:pPr>
      <w:pStyle w:val="Footer"/>
      <w:ind w:left="1985" w:firstLine="709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1599DE5" wp14:editId="72830C34">
              <wp:simplePos x="0" y="0"/>
              <wp:positionH relativeFrom="column">
                <wp:posOffset>-96520</wp:posOffset>
              </wp:positionH>
              <wp:positionV relativeFrom="paragraph">
                <wp:posOffset>72554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C0528C" id="Group 1" o:spid="_x0000_s1026" style="position:absolute;margin-left:-7.6pt;margin-top:5.7pt;width:142.2pt;height:44.4pt;z-index:251683840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79744" behindDoc="1" locked="0" layoutInCell="1" allowOverlap="1" wp14:anchorId="25DCA1D6" wp14:editId="6C234E5E">
          <wp:simplePos x="0" y="0"/>
          <wp:positionH relativeFrom="column">
            <wp:posOffset>4514850</wp:posOffset>
          </wp:positionH>
          <wp:positionV relativeFrom="paragraph">
            <wp:posOffset>55880</wp:posOffset>
          </wp:positionV>
          <wp:extent cx="1389380" cy="415290"/>
          <wp:effectExtent l="0" t="0" r="1270" b="3810"/>
          <wp:wrapNone/>
          <wp:docPr id="19" name="Picture 1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BA29E43" wp14:editId="1D69EA7F">
              <wp:simplePos x="0" y="0"/>
              <wp:positionH relativeFrom="margin">
                <wp:posOffset>5803900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214323553" name="Picture 1214323553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05678930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E65C0" w14:textId="77777777" w:rsidR="001D61FD" w:rsidRDefault="001D61FD" w:rsidP="001D61F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FB268DD" w14:textId="77777777" w:rsidR="001D61FD" w:rsidRDefault="001D61FD" w:rsidP="001D61F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A6DD8A1" w14:textId="77777777" w:rsidR="001D61FD" w:rsidRDefault="001D61FD" w:rsidP="001D61F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A29E43" id="Group 1" o:spid="_x0000_s1026" style="position:absolute;left:0;text-align:left;margin-left:457pt;margin-top:.6pt;width:93.75pt;height:82.05pt;z-index:251681792;mso-position-horizontal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">
              <v:shape id="Picture 1214323553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" filled="f" stroked="f" strokeweight=".5pt">
                <v:textbox>
                  <w:txbxContent>
                    <w:p w14:paraId="589E65C0" w14:textId="77777777" w:rsidR="001D61FD" w:rsidRDefault="001D61FD" w:rsidP="001D61F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FB268DD" w14:textId="77777777" w:rsidR="001D61FD" w:rsidRDefault="001D61FD" w:rsidP="001D61F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A6DD8A1" w14:textId="77777777" w:rsidR="001D61FD" w:rsidRDefault="001D61FD" w:rsidP="001D61FD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Address: </w:t>
    </w:r>
    <w:r w:rsidR="00E10E5B" w:rsidRPr="00BE34FF">
      <w:rPr>
        <w:rFonts w:cstheme="minorHAnsi"/>
        <w:sz w:val="20"/>
      </w:rPr>
      <w:t xml:space="preserve">Gate 2, </w:t>
    </w:r>
    <w:proofErr w:type="spellStart"/>
    <w:r w:rsidR="00E10E5B" w:rsidRPr="00BE34FF">
      <w:rPr>
        <w:rFonts w:cstheme="minorHAnsi"/>
        <w:sz w:val="20"/>
      </w:rPr>
      <w:t>Karangalan</w:t>
    </w:r>
    <w:proofErr w:type="spellEnd"/>
    <w:r w:rsidR="00E10E5B" w:rsidRPr="00BE34FF">
      <w:rPr>
        <w:rFonts w:cstheme="minorHAnsi"/>
        <w:sz w:val="20"/>
      </w:rPr>
      <w:t xml:space="preserve"> Village, Cainta, Rizal</w:t>
    </w:r>
  </w:p>
  <w:p w14:paraId="57B4FA97" w14:textId="3364B06B" w:rsidR="00E10E5B" w:rsidRPr="00BE34FF" w:rsidRDefault="007E6E45" w:rsidP="007E6E45">
    <w:pPr>
      <w:pStyle w:val="NoSpacing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7410"/>
      </w:tabs>
      <w:ind w:left="2268"/>
      <w:rPr>
        <w:rFonts w:cstheme="minorHAnsi"/>
        <w:sz w:val="20"/>
      </w:rPr>
    </w:pPr>
    <w:r>
      <w:rPr>
        <w:rFonts w:cstheme="minorHAnsi"/>
        <w:b/>
        <w:sz w:val="20"/>
      </w:rPr>
      <w:t xml:space="preserve">         </w:t>
    </w:r>
    <w:r w:rsidR="00E10E5B" w:rsidRPr="00BE34FF">
      <w:rPr>
        <w:rFonts w:cstheme="minorHAnsi"/>
        <w:b/>
        <w:sz w:val="20"/>
      </w:rPr>
      <w:t>Telephone No.:</w:t>
    </w:r>
    <w:r w:rsidR="00E10E5B" w:rsidRPr="00BE34FF">
      <w:rPr>
        <w:rFonts w:cstheme="minorHAnsi"/>
        <w:sz w:val="20"/>
      </w:rPr>
      <w:t xml:space="preserve"> 02-8682-</w:t>
    </w:r>
    <w:r w:rsidR="001D61FD">
      <w:rPr>
        <w:rFonts w:cstheme="minorHAnsi"/>
        <w:sz w:val="20"/>
      </w:rPr>
      <w:t>2114</w:t>
    </w:r>
    <w:r w:rsidR="001F7835">
      <w:rPr>
        <w:rFonts w:cstheme="minorHAnsi"/>
        <w:sz w:val="20"/>
      </w:rPr>
      <w:tab/>
    </w:r>
    <w:r w:rsidR="001F7835">
      <w:rPr>
        <w:rFonts w:cstheme="minorHAnsi"/>
        <w:sz w:val="20"/>
      </w:rPr>
      <w:tab/>
    </w:r>
  </w:p>
  <w:p w14:paraId="54FE5456" w14:textId="648578EF" w:rsidR="00E10E5B" w:rsidRPr="00BE34FF" w:rsidRDefault="00E10E5B" w:rsidP="007E6E45">
    <w:pPr>
      <w:pStyle w:val="Footer"/>
      <w:ind w:left="1985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076D89F9" w14:textId="1E78F1C7" w:rsidR="00E10E5B" w:rsidRPr="00E10E5B" w:rsidRDefault="001D61FD" w:rsidP="007E6E45">
    <w:pPr>
      <w:pStyle w:val="Footer"/>
      <w:ind w:left="1985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CD94E5B" wp14:editId="6894F19F">
              <wp:simplePos x="0" y="0"/>
              <wp:positionH relativeFrom="column">
                <wp:posOffset>4079240</wp:posOffset>
              </wp:positionH>
              <wp:positionV relativeFrom="paragraph">
                <wp:posOffset>8255</wp:posOffset>
              </wp:positionV>
              <wp:extent cx="1844040" cy="299720"/>
              <wp:effectExtent l="0" t="0" r="3810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10E5B" w:rsidRPr="00D2768C" w14:paraId="3B7C2BB8" w14:textId="77777777" w:rsidTr="00423CCA">
                            <w:tc>
                              <w:tcPr>
                                <w:tcW w:w="988" w:type="dxa"/>
                              </w:tcPr>
                              <w:p w14:paraId="4383AD03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9132AB" w14:textId="36CD0160" w:rsidR="00E10E5B" w:rsidRPr="00D2768C" w:rsidRDefault="001F78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6519726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205C27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4B079758" w14:textId="77777777" w:rsidTr="00423CCA">
                            <w:tc>
                              <w:tcPr>
                                <w:tcW w:w="988" w:type="dxa"/>
                              </w:tcPr>
                              <w:p w14:paraId="25A60CE2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49082D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2CB8A88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8E3156" w14:textId="26F6EA9F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D635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E6E4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45F969" w14:textId="77777777" w:rsidR="00E10E5B" w:rsidRDefault="00E10E5B" w:rsidP="00E10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94E5B" id="Text Box 2" o:spid="_x0000_s1029" type="#_x0000_t202" style="position:absolute;left:0;text-align:left;margin-left:321.2pt;margin-top: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L3fY0PdAAAA&#10;CA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10E5B" w:rsidRPr="00D2768C" w14:paraId="3B7C2BB8" w14:textId="77777777" w:rsidTr="00423CCA">
                      <w:tc>
                        <w:tcPr>
                          <w:tcW w:w="988" w:type="dxa"/>
                        </w:tcPr>
                        <w:p w14:paraId="4383AD03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9132AB" w14:textId="36CD0160" w:rsidR="00E10E5B" w:rsidRPr="00D2768C" w:rsidRDefault="001F78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6519726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205C27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4B079758" w14:textId="77777777" w:rsidTr="00423CCA">
                      <w:tc>
                        <w:tcPr>
                          <w:tcW w:w="988" w:type="dxa"/>
                        </w:tcPr>
                        <w:p w14:paraId="25A60CE2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49082D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2CB8A88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8E3156" w14:textId="26F6EA9F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D635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6E4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45F969" w14:textId="77777777" w:rsidR="00E10E5B" w:rsidRDefault="00E10E5B" w:rsidP="00E10E5B"/>
                </w:txbxContent>
              </v:textbox>
              <w10:wrap type="square"/>
            </v:shape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Website: </w:t>
    </w:r>
    <w:r w:rsidR="00E10E5B" w:rsidRPr="00BE34FF">
      <w:rPr>
        <w:rFonts w:cstheme="minorHAnsi"/>
        <w:sz w:val="20"/>
      </w:rPr>
      <w:t>depedcalabarzon.ph</w:t>
    </w:r>
    <w:r w:rsidR="00E10E5B" w:rsidRPr="00BE34FF">
      <w:rPr>
        <w:rFonts w:cstheme="minorHAnsi"/>
        <w:b/>
        <w:sz w:val="20"/>
      </w:rPr>
      <w:t xml:space="preserve"> </w: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2E5701" wp14:editId="5ECCC9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B98D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A2E5701" id="Text Box 14" o:spid="_x0000_s1027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D6gw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Pz+&#10;4PqDAgAAGA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1F8CB98D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9BB24" wp14:editId="003D3E5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6623" w14:textId="77777777" w:rsidR="00E10E5B" w:rsidRPr="006C2E3A" w:rsidRDefault="00E10E5B" w:rsidP="00E10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169BB24" id="Text Box 15" o:spid="_x0000_s1028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zupn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0126623" w14:textId="77777777" w:rsidR="00E10E5B" w:rsidRPr="006C2E3A" w:rsidRDefault="00E10E5B" w:rsidP="00E10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8CE5DF" wp14:editId="605B6F2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A4BBB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88CE5DF" id="_x0000_s1029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/hAIAABc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p2yy&#10;v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0ADA4BBB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CD60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203F5187" wp14:editId="3827790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6A096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0528" behindDoc="1" locked="0" layoutInCell="1" allowOverlap="1" wp14:anchorId="5D5B5C08" wp14:editId="14E69239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12" name="Picture 12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45D16" wp14:editId="2CF400AA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D349A7" w14:textId="77777777" w:rsidR="005B6517" w:rsidRPr="00223D1D" w:rsidRDefault="005B6517" w:rsidP="005B651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oval w14:anchorId="6C845D16" id="Oval 8" o:spid="_x0000_s1030" style="position:absolute;left:0;text-align:left;margin-left:420.45pt;margin-top:.65pt;width:50.3pt;height:50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" fillcolor="#4f81bd [3204]" strokecolor="#243f60 [1604]" strokeweight="2pt">
              <v:textbox>
                <w:txbxContent>
                  <w:p w14:paraId="45D349A7" w14:textId="77777777" w:rsidR="005B6517" w:rsidRPr="00223D1D" w:rsidRDefault="005B6517" w:rsidP="005B651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</w:p>
  <w:p w14:paraId="612B639F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A5459" wp14:editId="1812A4F7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3B09AC58" w14:textId="77777777" w:rsidTr="00423CCA">
                            <w:tc>
                              <w:tcPr>
                                <w:tcW w:w="988" w:type="dxa"/>
                              </w:tcPr>
                              <w:p w14:paraId="5D34062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FDDC0F1" w14:textId="77777777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RO-FTAD-F001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3FBA2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D5A43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50612C4" w14:textId="77777777" w:rsidTr="00423CCA">
                            <w:tc>
                              <w:tcPr>
                                <w:tcW w:w="988" w:type="dxa"/>
                              </w:tcPr>
                              <w:p w14:paraId="7D25880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E163F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C5D82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00F6B9" w14:textId="1569F7C1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0E5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50AB0E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CA545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sVBRSx0CAAAW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3B09AC58" w14:textId="77777777" w:rsidTr="00423CCA">
                      <w:tc>
                        <w:tcPr>
                          <w:tcW w:w="988" w:type="dxa"/>
                        </w:tcPr>
                        <w:p w14:paraId="5D34062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FDDC0F1" w14:textId="77777777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RO-FTAD-F001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3FBA2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D5A43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50612C4" w14:textId="77777777" w:rsidTr="00423CCA">
                      <w:tc>
                        <w:tcPr>
                          <w:tcW w:w="988" w:type="dxa"/>
                        </w:tcPr>
                        <w:p w14:paraId="7D25880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E163F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C5D82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00F6B9" w14:textId="1569F7C1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0E5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50AB0E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4F47E9" wp14:editId="6286879D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43FF32DF" w14:textId="77777777" w:rsidTr="00D2768C">
                            <w:tc>
                              <w:tcPr>
                                <w:tcW w:w="1075" w:type="dxa"/>
                              </w:tcPr>
                              <w:p w14:paraId="7AEBB5F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FB0D1B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6B608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B631A93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7770A5D1" w14:textId="77777777" w:rsidTr="00D2768C">
                            <w:tc>
                              <w:tcPr>
                                <w:tcW w:w="1075" w:type="dxa"/>
                              </w:tcPr>
                              <w:p w14:paraId="304F7B1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430FDC9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84F43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599C6EA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7964693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E4F47E9" id="_x0000_s1032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zpkzix8CAAAW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43FF32DF" w14:textId="77777777" w:rsidTr="00D2768C">
                      <w:tc>
                        <w:tcPr>
                          <w:tcW w:w="1075" w:type="dxa"/>
                        </w:tcPr>
                        <w:p w14:paraId="7AEBB5F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FB0D1BF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6B608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B631A93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7770A5D1" w14:textId="77777777" w:rsidTr="00D2768C">
                      <w:tc>
                        <w:tcPr>
                          <w:tcW w:w="1075" w:type="dxa"/>
                        </w:tcPr>
                        <w:p w14:paraId="304F7B1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430FDC9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84F438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599C6EA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7964693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</w:p>
  <w:p w14:paraId="5899AF64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1AEA66FF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0D874C" wp14:editId="480C52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59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5E0D874C" id="Text Box 3" o:spid="_x0000_s1033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T&#10;kaPt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5A7859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E03BC" wp14:editId="4972013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66E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BCE03BC" id="_x0000_s1034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6j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O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Mui6j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7D666E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469A0" wp14:editId="7F74FB2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69A5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5A469A0" id="_x0000_s1035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PX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+F&#10;9+4lslX0CXRhFJQNig+PCUw6Zb5iNEBjVth+2RPDMBJvJWirSLLMd3JYZPkyhYWZn2znJ0Q2AFVh&#10;h9E0vXVT9++14bsOPJ3UfA16rHmQyjOro4qh+UJMx4fCd/d8Hayen7PND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YO&#10;M9e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30969A5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0F4B2" w14:textId="77777777" w:rsidR="0079453B" w:rsidRDefault="0079453B" w:rsidP="00C63BEF">
      <w:pPr>
        <w:spacing w:after="0" w:line="240" w:lineRule="auto"/>
      </w:pPr>
      <w:r>
        <w:separator/>
      </w:r>
    </w:p>
  </w:footnote>
  <w:footnote w:type="continuationSeparator" w:id="0">
    <w:p w14:paraId="23044657" w14:textId="77777777" w:rsidR="0079453B" w:rsidRDefault="0079453B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3DBA" w14:textId="77777777" w:rsidR="007E6E45" w:rsidRDefault="007E6E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E3D" w14:textId="77777777" w:rsidR="00E10E5B" w:rsidRPr="009D1984" w:rsidRDefault="00E10E5B" w:rsidP="00E10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9F1ECB7" wp14:editId="2112CD0C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DF979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984C3C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FE1B7B1" w14:textId="6DFF9708" w:rsidR="00E10E5B" w:rsidRPr="00E10E5B" w:rsidRDefault="00E10E5B" w:rsidP="00E10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B35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1B6CB8F" wp14:editId="6CAC121A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0DE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26C04F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7FAC5E8D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2B44ED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01AD3"/>
    <w:multiLevelType w:val="hybridMultilevel"/>
    <w:tmpl w:val="ADA88704"/>
    <w:lvl w:ilvl="0" w:tplc="CE32D82E">
      <w:start w:val="1"/>
      <w:numFmt w:val="upperLetter"/>
      <w:lvlText w:val="%1."/>
      <w:lvlJc w:val="left"/>
      <w:pPr>
        <w:ind w:left="720" w:hanging="360"/>
      </w:pPr>
      <w:rPr>
        <w:rFonts w:ascii="Bookman Old Style" w:hAnsi="Bookman Old Style" w:hint="default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54DFE"/>
    <w:multiLevelType w:val="hybridMultilevel"/>
    <w:tmpl w:val="C20A76AE"/>
    <w:lvl w:ilvl="0" w:tplc="34090015">
      <w:start w:val="5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075ED"/>
    <w:multiLevelType w:val="multilevel"/>
    <w:tmpl w:val="700CEF80"/>
    <w:lvl w:ilvl="0">
      <w:start w:val="2"/>
      <w:numFmt w:val="upperLetter"/>
      <w:lvlText w:val="%1."/>
      <w:lvlJc w:val="left"/>
      <w:pPr>
        <w:ind w:left="1494" w:hanging="360"/>
      </w:pPr>
      <w:rPr>
        <w:rFonts w:ascii="Bookman Old Style" w:hAnsi="Bookman Old Style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7DCF4FC7"/>
    <w:multiLevelType w:val="multilevel"/>
    <w:tmpl w:val="9C224D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737630">
    <w:abstractNumId w:val="3"/>
  </w:num>
  <w:num w:numId="2" w16cid:durableId="126550042">
    <w:abstractNumId w:val="0"/>
  </w:num>
  <w:num w:numId="3" w16cid:durableId="1087195920">
    <w:abstractNumId w:val="2"/>
  </w:num>
  <w:num w:numId="4" w16cid:durableId="99294620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488"/>
    <w:rsid w:val="00030807"/>
    <w:rsid w:val="00047B97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D61FD"/>
    <w:rsid w:val="001E47B2"/>
    <w:rsid w:val="001F7835"/>
    <w:rsid w:val="00206A9B"/>
    <w:rsid w:val="00211114"/>
    <w:rsid w:val="002564E6"/>
    <w:rsid w:val="0026477B"/>
    <w:rsid w:val="00285E64"/>
    <w:rsid w:val="002932FF"/>
    <w:rsid w:val="002A23D9"/>
    <w:rsid w:val="002A29B2"/>
    <w:rsid w:val="002B45C6"/>
    <w:rsid w:val="00300419"/>
    <w:rsid w:val="00300FB5"/>
    <w:rsid w:val="00303B78"/>
    <w:rsid w:val="00313E54"/>
    <w:rsid w:val="00321AFB"/>
    <w:rsid w:val="003244C8"/>
    <w:rsid w:val="00346CE2"/>
    <w:rsid w:val="00347FC9"/>
    <w:rsid w:val="0035652B"/>
    <w:rsid w:val="003757EE"/>
    <w:rsid w:val="003759F9"/>
    <w:rsid w:val="003762D5"/>
    <w:rsid w:val="0038284F"/>
    <w:rsid w:val="00393302"/>
    <w:rsid w:val="003B4139"/>
    <w:rsid w:val="003C554B"/>
    <w:rsid w:val="003C577C"/>
    <w:rsid w:val="003F6708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453B"/>
    <w:rsid w:val="00797638"/>
    <w:rsid w:val="007A7899"/>
    <w:rsid w:val="007C2BDA"/>
    <w:rsid w:val="007D0563"/>
    <w:rsid w:val="007E405E"/>
    <w:rsid w:val="007E6E45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1EDB"/>
    <w:rsid w:val="00B2581B"/>
    <w:rsid w:val="00B305D7"/>
    <w:rsid w:val="00B84415"/>
    <w:rsid w:val="00B936BB"/>
    <w:rsid w:val="00B9649C"/>
    <w:rsid w:val="00BA44B0"/>
    <w:rsid w:val="00BB5E08"/>
    <w:rsid w:val="00BB698A"/>
    <w:rsid w:val="00BD0BA3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A19C9"/>
    <w:rsid w:val="00CD6352"/>
    <w:rsid w:val="00CD7DE3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0E5B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4B57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53500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FB148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07664-4841-43A1-95B8-04072D1AC2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11</cp:revision>
  <cp:lastPrinted>2022-01-19T03:07:00Z</cp:lastPrinted>
  <dcterms:created xsi:type="dcterms:W3CDTF">2022-02-07T08:34:00Z</dcterms:created>
  <dcterms:modified xsi:type="dcterms:W3CDTF">2023-10-16T06:57:00Z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