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3A439" w14:textId="77777777" w:rsidR="00AE1151" w:rsidRDefault="00AE1151" w:rsidP="00C17BF3">
      <w:pPr>
        <w:pStyle w:val="Title"/>
        <w:ind w:left="284" w:right="131"/>
        <w:rPr>
          <w:rFonts w:ascii="Bookman Old Style" w:eastAsia="Century Gothic" w:hAnsi="Bookman Old Style" w:cs="Century Gothic"/>
          <w:sz w:val="24"/>
          <w:szCs w:val="22"/>
        </w:rPr>
      </w:pPr>
    </w:p>
    <w:p w14:paraId="6F777CFC" w14:textId="0A086552" w:rsidR="00C17BF3" w:rsidRPr="00C404BA" w:rsidRDefault="00C17BF3" w:rsidP="00C17BF3">
      <w:pPr>
        <w:pStyle w:val="Title"/>
        <w:ind w:left="284" w:right="131"/>
        <w:rPr>
          <w:rFonts w:ascii="Bookman Old Style" w:eastAsia="Century Gothic" w:hAnsi="Bookman Old Style" w:cs="Century Gothic"/>
          <w:sz w:val="28"/>
          <w:szCs w:val="22"/>
        </w:rPr>
      </w:pPr>
      <w:r w:rsidRPr="00C404BA">
        <w:rPr>
          <w:rFonts w:ascii="Bookman Old Style" w:eastAsia="Century Gothic" w:hAnsi="Bookman Old Style" w:cs="Century Gothic"/>
          <w:sz w:val="28"/>
          <w:szCs w:val="22"/>
        </w:rPr>
        <w:t>RESOURCE PERSON SELECTION COMPLIANCE TOOL</w:t>
      </w:r>
    </w:p>
    <w:p w14:paraId="5602C87B" w14:textId="77777777" w:rsidR="00C17BF3" w:rsidRPr="00C17BF3" w:rsidRDefault="00C17BF3" w:rsidP="00C17BF3">
      <w:pPr>
        <w:tabs>
          <w:tab w:val="left" w:pos="3366"/>
          <w:tab w:val="left" w:pos="4301"/>
          <w:tab w:val="left" w:pos="6545"/>
          <w:tab w:val="left" w:pos="7938"/>
          <w:tab w:val="left" w:pos="8910"/>
        </w:tabs>
        <w:spacing w:after="0"/>
        <w:ind w:left="-72" w:right="209"/>
        <w:rPr>
          <w:rFonts w:ascii="Bookman Old Style" w:eastAsia="Century Gothic" w:hAnsi="Bookman Old Style" w:cs="Century Gothic"/>
          <w:b/>
        </w:rPr>
      </w:pPr>
      <w:r w:rsidRPr="00C17BF3">
        <w:rPr>
          <w:rFonts w:ascii="Bookman Old Style" w:eastAsia="Century Gothic" w:hAnsi="Bookman Old Style" w:cs="Century Gothic"/>
          <w:b/>
        </w:rPr>
        <w:t xml:space="preserve"> </w:t>
      </w:r>
    </w:p>
    <w:tbl>
      <w:tblPr>
        <w:tblW w:w="10405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84"/>
        <w:gridCol w:w="1550"/>
        <w:gridCol w:w="501"/>
        <w:gridCol w:w="1333"/>
        <w:gridCol w:w="446"/>
        <w:gridCol w:w="1389"/>
        <w:gridCol w:w="440"/>
        <w:gridCol w:w="458"/>
        <w:gridCol w:w="847"/>
        <w:gridCol w:w="424"/>
        <w:gridCol w:w="1833"/>
      </w:tblGrid>
      <w:tr w:rsidR="00C17BF3" w:rsidRPr="00C17BF3" w14:paraId="56409FF1" w14:textId="77777777" w:rsidTr="00C404BA">
        <w:trPr>
          <w:trHeight w:val="320"/>
        </w:trPr>
        <w:tc>
          <w:tcPr>
            <w:tcW w:w="2750" w:type="dxa"/>
            <w:gridSpan w:val="2"/>
            <w:vAlign w:val="center"/>
          </w:tcPr>
          <w:p w14:paraId="43D1F71E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Resource Person Type:</w:t>
            </w:r>
          </w:p>
        </w:tc>
        <w:tc>
          <w:tcPr>
            <w:tcW w:w="503" w:type="dxa"/>
            <w:vAlign w:val="center"/>
          </w:tcPr>
          <w:p w14:paraId="69020AF8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1340" w:type="dxa"/>
            <w:vAlign w:val="center"/>
          </w:tcPr>
          <w:p w14:paraId="0E6BBA77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Trainer</w:t>
            </w:r>
          </w:p>
        </w:tc>
        <w:tc>
          <w:tcPr>
            <w:tcW w:w="447" w:type="dxa"/>
            <w:vAlign w:val="center"/>
          </w:tcPr>
          <w:p w14:paraId="55DD300F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1396" w:type="dxa"/>
            <w:vAlign w:val="center"/>
          </w:tcPr>
          <w:p w14:paraId="21899E92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Facilitator</w:t>
            </w:r>
          </w:p>
        </w:tc>
        <w:tc>
          <w:tcPr>
            <w:tcW w:w="425" w:type="dxa"/>
            <w:vAlign w:val="center"/>
          </w:tcPr>
          <w:p w14:paraId="379508D4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1276" w:type="dxa"/>
            <w:gridSpan w:val="2"/>
            <w:vAlign w:val="center"/>
          </w:tcPr>
          <w:p w14:paraId="6B8072EC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Speaker</w:t>
            </w:r>
          </w:p>
        </w:tc>
        <w:tc>
          <w:tcPr>
            <w:tcW w:w="425" w:type="dxa"/>
            <w:vAlign w:val="center"/>
          </w:tcPr>
          <w:p w14:paraId="39C5B3A2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1843" w:type="dxa"/>
            <w:vAlign w:val="center"/>
          </w:tcPr>
          <w:p w14:paraId="708916E7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Moderator</w:t>
            </w:r>
          </w:p>
        </w:tc>
      </w:tr>
      <w:tr w:rsidR="00C17BF3" w:rsidRPr="00C17BF3" w14:paraId="4E338056" w14:textId="77777777" w:rsidTr="00C404BA">
        <w:trPr>
          <w:trHeight w:val="34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0844BC7E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Name:</w:t>
            </w:r>
          </w:p>
        </w:tc>
        <w:tc>
          <w:tcPr>
            <w:tcW w:w="568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FFDC61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B64E54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E7C53B" w14:textId="0B7299E8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Male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8644AC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Segoe UI Symbol" w:eastAsia="Arial Unicode MS" w:hAnsi="Segoe UI Symbol" w:cs="Segoe UI Symbol"/>
              </w:rPr>
              <w:t>☐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D0544F6" w14:textId="61AA3578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Female</w:t>
            </w:r>
          </w:p>
        </w:tc>
      </w:tr>
      <w:tr w:rsidR="00C17BF3" w:rsidRPr="00C17BF3" w14:paraId="1FFDAC35" w14:textId="77777777" w:rsidTr="00C404BA">
        <w:trPr>
          <w:trHeight w:val="320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8CF3D88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Program Title:</w:t>
            </w:r>
          </w:p>
        </w:tc>
        <w:tc>
          <w:tcPr>
            <w:tcW w:w="522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785F87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57EB4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</w:rPr>
            </w:pPr>
            <w:r w:rsidRPr="00C17BF3">
              <w:rPr>
                <w:rFonts w:ascii="Bookman Old Style" w:hAnsi="Bookman Old Style"/>
              </w:rPr>
              <w:t>Date: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AB639" w14:textId="77777777" w:rsidR="00C17BF3" w:rsidRPr="00C17BF3" w:rsidRDefault="00C17BF3" w:rsidP="00A40EC5">
            <w:pPr>
              <w:pStyle w:val="NoSpacing"/>
              <w:rPr>
                <w:rFonts w:ascii="Bookman Old Style" w:hAnsi="Bookman Old Style"/>
                <w:u w:val="single"/>
              </w:rPr>
            </w:pPr>
            <w:r w:rsidRPr="00C17BF3">
              <w:rPr>
                <w:rFonts w:ascii="Bookman Old Style" w:hAnsi="Bookman Old Style"/>
                <w:color w:val="808080"/>
                <w:u w:val="single"/>
              </w:rPr>
              <w:t>Click here to enter a date.</w:t>
            </w:r>
          </w:p>
        </w:tc>
      </w:tr>
    </w:tbl>
    <w:p w14:paraId="61C43EB3" w14:textId="77777777" w:rsidR="00C17BF3" w:rsidRPr="00C17BF3" w:rsidRDefault="00C17BF3" w:rsidP="00C17BF3">
      <w:pPr>
        <w:tabs>
          <w:tab w:val="left" w:pos="3240"/>
          <w:tab w:val="left" w:pos="6903"/>
        </w:tabs>
        <w:ind w:left="90"/>
        <w:jc w:val="both"/>
        <w:rPr>
          <w:rFonts w:ascii="Bookman Old Style" w:eastAsia="Century Gothic" w:hAnsi="Bookman Old Style" w:cs="Century Gothic"/>
          <w:b/>
          <w:i/>
        </w:rPr>
      </w:pPr>
    </w:p>
    <w:p w14:paraId="40A643E0" w14:textId="77777777" w:rsidR="00C17BF3" w:rsidRPr="00C17BF3" w:rsidRDefault="00C17BF3" w:rsidP="00C17BF3">
      <w:pPr>
        <w:tabs>
          <w:tab w:val="left" w:pos="3240"/>
          <w:tab w:val="left" w:pos="6903"/>
        </w:tabs>
        <w:ind w:left="90"/>
        <w:jc w:val="both"/>
        <w:rPr>
          <w:rFonts w:ascii="Bookman Old Style" w:eastAsia="Century Gothic" w:hAnsi="Bookman Old Style" w:cs="Century Gothic"/>
          <w:i/>
        </w:rPr>
      </w:pPr>
      <w:r w:rsidRPr="00C17BF3">
        <w:rPr>
          <w:rFonts w:ascii="Bookman Old Style" w:eastAsia="Century Gothic" w:hAnsi="Bookman Old Style" w:cs="Century Gothic"/>
          <w:b/>
          <w:i/>
        </w:rPr>
        <w:t xml:space="preserve">Directions: </w:t>
      </w:r>
      <w:r w:rsidRPr="00C17BF3">
        <w:rPr>
          <w:rFonts w:ascii="Bookman Old Style" w:eastAsia="Century Gothic" w:hAnsi="Bookman Old Style" w:cs="Century Gothic"/>
          <w:i/>
        </w:rPr>
        <w:t>Please assess the quality of the resource</w:t>
      </w:r>
      <w:r w:rsidRPr="00C17BF3">
        <w:rPr>
          <w:rFonts w:ascii="Bookman Old Style" w:eastAsia="Century Gothic" w:hAnsi="Bookman Old Style" w:cs="Century Gothic"/>
          <w:i/>
          <w:u w:val="single"/>
        </w:rPr>
        <w:t xml:space="preserve"> </w:t>
      </w:r>
      <w:r w:rsidRPr="00C17BF3">
        <w:rPr>
          <w:rFonts w:ascii="Bookman Old Style" w:eastAsia="Century Gothic" w:hAnsi="Bookman Old Style" w:cs="Century Gothic"/>
          <w:i/>
        </w:rPr>
        <w:t>person</w:t>
      </w:r>
      <w:r w:rsidRPr="00C17BF3">
        <w:rPr>
          <w:rFonts w:ascii="Bookman Old Style" w:eastAsia="Century Gothic" w:hAnsi="Bookman Old Style" w:cs="Century Gothic"/>
          <w:i/>
          <w:u w:val="single"/>
        </w:rPr>
        <w:t xml:space="preserve"> </w:t>
      </w:r>
      <w:r w:rsidRPr="00C17BF3">
        <w:rPr>
          <w:rFonts w:ascii="Bookman Old Style" w:eastAsia="Century Gothic" w:hAnsi="Bookman Old Style" w:cs="Century Gothic"/>
          <w:i/>
        </w:rPr>
        <w:t xml:space="preserve">according to the indicators based on the Standards set in the HRDD Operations Manual. Put a tick/check (/) under the appropriate column. </w:t>
      </w:r>
    </w:p>
    <w:tbl>
      <w:tblPr>
        <w:tblW w:w="10405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0"/>
        <w:gridCol w:w="1559"/>
        <w:gridCol w:w="1560"/>
        <w:gridCol w:w="992"/>
        <w:gridCol w:w="1134"/>
      </w:tblGrid>
      <w:tr w:rsidR="00C17BF3" w:rsidRPr="00C17BF3" w14:paraId="7E1EC2FC" w14:textId="77777777" w:rsidTr="00C404BA">
        <w:trPr>
          <w:trHeight w:val="600"/>
        </w:trPr>
        <w:tc>
          <w:tcPr>
            <w:tcW w:w="5160" w:type="dxa"/>
            <w:tcBorders>
              <w:right w:val="single" w:sz="4" w:space="0" w:color="000000"/>
            </w:tcBorders>
            <w:vAlign w:val="center"/>
          </w:tcPr>
          <w:p w14:paraId="4586C2F7" w14:textId="77777777" w:rsidR="00C17BF3" w:rsidRPr="00C17BF3" w:rsidRDefault="00C17BF3" w:rsidP="00A40EC5">
            <w:pPr>
              <w:tabs>
                <w:tab w:val="left" w:pos="3240"/>
                <w:tab w:val="left" w:pos="6903"/>
              </w:tabs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Bookman Old Style" w:eastAsia="Century Gothic" w:hAnsi="Bookman Old Style" w:cs="Century Gothic"/>
                <w:b/>
              </w:rPr>
              <w:t>He/She: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2485C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C17BF3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Compliant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C7F7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C17BF3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Not Compliant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A20B4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</w:pPr>
            <w:r w:rsidRPr="00C17BF3">
              <w:rPr>
                <w:rFonts w:ascii="Bookman Old Style" w:eastAsia="Century Gothic" w:hAnsi="Bookman Old Style" w:cs="Century Gothic"/>
                <w:b/>
                <w:sz w:val="20"/>
                <w:szCs w:val="20"/>
              </w:rPr>
              <w:t>MOVs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684A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C17BF3">
              <w:rPr>
                <w:rFonts w:ascii="Bookman Old Style" w:eastAsia="Century Gothic" w:hAnsi="Bookman Old Style" w:cs="Century Gothic"/>
                <w:b/>
                <w:sz w:val="16"/>
                <w:szCs w:val="16"/>
              </w:rPr>
              <w:t>Remarks</w:t>
            </w:r>
          </w:p>
        </w:tc>
      </w:tr>
      <w:tr w:rsidR="00C17BF3" w:rsidRPr="00C17BF3" w14:paraId="2D57A8CF" w14:textId="77777777" w:rsidTr="00C404BA">
        <w:trPr>
          <w:trHeight w:val="560"/>
        </w:trPr>
        <w:tc>
          <w:tcPr>
            <w:tcW w:w="5160" w:type="dxa"/>
          </w:tcPr>
          <w:p w14:paraId="7D2B3128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 xml:space="preserve">Is identified by the PDC to have been competent in the course content without regard to biases concerning race, age, sex, religious beliefs and practices, special </w:t>
            </w:r>
            <w:proofErr w:type="gramStart"/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ability</w:t>
            </w:r>
            <w:proofErr w:type="gramEnd"/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 xml:space="preserve"> and impairment.</w:t>
            </w:r>
          </w:p>
        </w:tc>
        <w:tc>
          <w:tcPr>
            <w:tcW w:w="1559" w:type="dxa"/>
            <w:vAlign w:val="center"/>
          </w:tcPr>
          <w:p w14:paraId="7D09D638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7D6C2AEF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39B8181F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66823C7E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450E1ABE" w14:textId="77777777" w:rsidTr="00C404BA">
        <w:trPr>
          <w:trHeight w:val="560"/>
        </w:trPr>
        <w:tc>
          <w:tcPr>
            <w:tcW w:w="5160" w:type="dxa"/>
          </w:tcPr>
          <w:p w14:paraId="16F3CA6B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 w:line="259" w:lineRule="auto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 xml:space="preserve">Has experience/s </w:t>
            </w:r>
            <w:proofErr w:type="gramStart"/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being</w:t>
            </w:r>
            <w:proofErr w:type="gramEnd"/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 xml:space="preserve"> a resource person in national/ regional/ division level programs</w:t>
            </w:r>
          </w:p>
        </w:tc>
        <w:tc>
          <w:tcPr>
            <w:tcW w:w="1559" w:type="dxa"/>
            <w:vAlign w:val="center"/>
          </w:tcPr>
          <w:p w14:paraId="21A92DB6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560" w:type="dxa"/>
            <w:vAlign w:val="center"/>
          </w:tcPr>
          <w:p w14:paraId="724B537D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992" w:type="dxa"/>
            <w:vAlign w:val="center"/>
          </w:tcPr>
          <w:p w14:paraId="4ECEE157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71A7950D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61B15E42" w14:textId="77777777" w:rsidTr="00C404BA">
        <w:tc>
          <w:tcPr>
            <w:tcW w:w="5160" w:type="dxa"/>
          </w:tcPr>
          <w:p w14:paraId="4924D127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Handles sessions according to expertise (expert in the content/ program/ sessions to be delivered).</w:t>
            </w:r>
          </w:p>
        </w:tc>
        <w:tc>
          <w:tcPr>
            <w:tcW w:w="1559" w:type="dxa"/>
            <w:vAlign w:val="center"/>
          </w:tcPr>
          <w:p w14:paraId="24788EC0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40091D76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38BC1D2C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bookmarkStart w:id="0" w:name="_gjdgxs" w:colFirst="0" w:colLast="0"/>
            <w:bookmarkEnd w:id="0"/>
          </w:p>
        </w:tc>
        <w:tc>
          <w:tcPr>
            <w:tcW w:w="1134" w:type="dxa"/>
            <w:vAlign w:val="center"/>
          </w:tcPr>
          <w:p w14:paraId="23B7EAA4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6DB4F653" w14:textId="77777777" w:rsidTr="00C404BA">
        <w:tc>
          <w:tcPr>
            <w:tcW w:w="5160" w:type="dxa"/>
          </w:tcPr>
          <w:p w14:paraId="6C79EB28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Has higher qualification standards compared to the DepED facilitators</w:t>
            </w:r>
          </w:p>
        </w:tc>
        <w:tc>
          <w:tcPr>
            <w:tcW w:w="1559" w:type="dxa"/>
            <w:vAlign w:val="center"/>
          </w:tcPr>
          <w:p w14:paraId="1C3F4DED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439D4242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0303AA8F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3EB2D57D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11589373" w14:textId="77777777" w:rsidTr="00C404BA">
        <w:tc>
          <w:tcPr>
            <w:tcW w:w="5160" w:type="dxa"/>
          </w:tcPr>
          <w:p w14:paraId="525ABDCB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Has MA degree or higher with specialization of the content to be delivered</w:t>
            </w:r>
          </w:p>
        </w:tc>
        <w:tc>
          <w:tcPr>
            <w:tcW w:w="1559" w:type="dxa"/>
            <w:vAlign w:val="center"/>
          </w:tcPr>
          <w:p w14:paraId="7E300775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139B173B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3FD6F27F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3421D797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0825C200" w14:textId="77777777" w:rsidTr="00C404BA">
        <w:tc>
          <w:tcPr>
            <w:tcW w:w="5160" w:type="dxa"/>
          </w:tcPr>
          <w:p w14:paraId="0E1D6338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40"/>
                <w:tab w:val="left" w:pos="6903"/>
              </w:tabs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Is ICT literate</w:t>
            </w:r>
          </w:p>
        </w:tc>
        <w:tc>
          <w:tcPr>
            <w:tcW w:w="1559" w:type="dxa"/>
            <w:vAlign w:val="center"/>
          </w:tcPr>
          <w:p w14:paraId="187416EA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389FD1FF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6647E5F2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6F4D6B99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4B0E848A" w14:textId="77777777" w:rsidTr="00C404BA">
        <w:tc>
          <w:tcPr>
            <w:tcW w:w="5160" w:type="dxa"/>
          </w:tcPr>
          <w:p w14:paraId="2B901F64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Has strong personal/ interpersonal qualities/ very good communication skills</w:t>
            </w:r>
          </w:p>
        </w:tc>
        <w:tc>
          <w:tcPr>
            <w:tcW w:w="1559" w:type="dxa"/>
            <w:vAlign w:val="center"/>
          </w:tcPr>
          <w:p w14:paraId="53110B4E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4FEB9038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1B0888DE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31775BEE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  <w:tr w:rsidR="00C17BF3" w:rsidRPr="00C17BF3" w14:paraId="03F71C6A" w14:textId="77777777" w:rsidTr="00C404BA">
        <w:tc>
          <w:tcPr>
            <w:tcW w:w="5160" w:type="dxa"/>
          </w:tcPr>
          <w:p w14:paraId="06FF7C20" w14:textId="77777777" w:rsidR="00C17BF3" w:rsidRPr="00C17BF3" w:rsidRDefault="00C17BF3" w:rsidP="00DE31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231" w:hanging="231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C17BF3">
              <w:rPr>
                <w:rFonts w:ascii="Bookman Old Style" w:eastAsia="Century Gothic" w:hAnsi="Bookman Old Style" w:cs="Century Gothic"/>
                <w:color w:val="000000"/>
              </w:rPr>
              <w:t>Is Physically fit</w:t>
            </w:r>
          </w:p>
        </w:tc>
        <w:tc>
          <w:tcPr>
            <w:tcW w:w="1559" w:type="dxa"/>
            <w:vAlign w:val="center"/>
          </w:tcPr>
          <w:p w14:paraId="124990E0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560" w:type="dxa"/>
            <w:vAlign w:val="center"/>
          </w:tcPr>
          <w:p w14:paraId="2B478C29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992" w:type="dxa"/>
            <w:vAlign w:val="center"/>
          </w:tcPr>
          <w:p w14:paraId="72D8CFDE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  <w:vAlign w:val="center"/>
          </w:tcPr>
          <w:p w14:paraId="02AB62BA" w14:textId="77777777" w:rsidR="00C17BF3" w:rsidRPr="00C17BF3" w:rsidRDefault="00C17BF3" w:rsidP="00A40EC5">
            <w:pPr>
              <w:spacing w:before="60" w:after="60"/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1403EB97" w14:textId="098CEF5C" w:rsidR="00C17BF3" w:rsidRDefault="00C17BF3" w:rsidP="00C17BF3">
      <w:pPr>
        <w:spacing w:before="280"/>
        <w:rPr>
          <w:rFonts w:ascii="Bookman Old Style" w:eastAsia="Century Gothic" w:hAnsi="Bookman Old Style" w:cs="Century Gothic"/>
        </w:rPr>
      </w:pPr>
    </w:p>
    <w:p w14:paraId="7EC74FAB" w14:textId="11EF89E5" w:rsidR="00C17BF3" w:rsidRDefault="00C17BF3" w:rsidP="00C17BF3">
      <w:pPr>
        <w:spacing w:before="280"/>
        <w:rPr>
          <w:rFonts w:ascii="Bookman Old Style" w:eastAsia="Century Gothic" w:hAnsi="Bookman Old Style" w:cs="Century Gothic"/>
        </w:rPr>
      </w:pPr>
    </w:p>
    <w:p w14:paraId="2D89D7FB" w14:textId="673BAF17" w:rsidR="00C17BF3" w:rsidRDefault="00C17BF3" w:rsidP="00C17BF3">
      <w:pPr>
        <w:spacing w:before="280"/>
        <w:rPr>
          <w:rFonts w:ascii="Bookman Old Style" w:eastAsia="Century Gothic" w:hAnsi="Bookman Old Style" w:cs="Century Gothic"/>
        </w:rPr>
      </w:pPr>
    </w:p>
    <w:p w14:paraId="77B8E782" w14:textId="71CBC5AB" w:rsidR="00C404BA" w:rsidRDefault="00C404BA" w:rsidP="00C17BF3">
      <w:pPr>
        <w:spacing w:before="280"/>
        <w:rPr>
          <w:rFonts w:ascii="Bookman Old Style" w:eastAsia="Century Gothic" w:hAnsi="Bookman Old Style" w:cs="Century Gothic"/>
        </w:rPr>
      </w:pPr>
    </w:p>
    <w:tbl>
      <w:tblPr>
        <w:tblW w:w="10410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5"/>
        <w:gridCol w:w="6505"/>
      </w:tblGrid>
      <w:tr w:rsidR="00C404BA" w:rsidRPr="00C17BF3" w14:paraId="077CE4FB" w14:textId="77777777" w:rsidTr="00F82E90">
        <w:tc>
          <w:tcPr>
            <w:tcW w:w="10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FA408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</w:p>
          <w:p w14:paraId="25249535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Bookman Old Style" w:eastAsia="Century Gothic" w:hAnsi="Bookman Old Style" w:cs="Century Gothic"/>
              </w:rPr>
              <w:t>Justification:</w:t>
            </w:r>
          </w:p>
        </w:tc>
      </w:tr>
      <w:tr w:rsidR="00C404BA" w:rsidRPr="00C17BF3" w14:paraId="22FE581B" w14:textId="77777777" w:rsidTr="00F82E90">
        <w:trPr>
          <w:trHeight w:val="240"/>
        </w:trPr>
        <w:tc>
          <w:tcPr>
            <w:tcW w:w="10410" w:type="dxa"/>
            <w:gridSpan w:val="2"/>
            <w:tcBorders>
              <w:left w:val="nil"/>
              <w:right w:val="nil"/>
            </w:tcBorders>
          </w:tcPr>
          <w:p w14:paraId="5D6912AD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</w:p>
        </w:tc>
      </w:tr>
      <w:tr w:rsidR="00C404BA" w:rsidRPr="00C17BF3" w14:paraId="599ECA3C" w14:textId="77777777" w:rsidTr="00F82E90">
        <w:trPr>
          <w:trHeight w:val="240"/>
        </w:trPr>
        <w:tc>
          <w:tcPr>
            <w:tcW w:w="10410" w:type="dxa"/>
            <w:gridSpan w:val="2"/>
            <w:tcBorders>
              <w:left w:val="nil"/>
              <w:right w:val="nil"/>
            </w:tcBorders>
          </w:tcPr>
          <w:p w14:paraId="1286D4CF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</w:p>
        </w:tc>
      </w:tr>
      <w:tr w:rsidR="00C404BA" w:rsidRPr="00C17BF3" w14:paraId="7CAE38B9" w14:textId="77777777" w:rsidTr="00F82E90">
        <w:trPr>
          <w:trHeight w:val="1280"/>
        </w:trPr>
        <w:tc>
          <w:tcPr>
            <w:tcW w:w="10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1531D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Bookman Old Style" w:eastAsia="Century Gothic" w:hAnsi="Bookman Old Style" w:cs="Century Gothic"/>
              </w:rPr>
              <w:t>Evaluated by:</w:t>
            </w:r>
          </w:p>
          <w:p w14:paraId="029E47EC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  <w:b/>
              </w:rPr>
            </w:pPr>
          </w:p>
          <w:p w14:paraId="0D39C7AF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C404BA" w:rsidRPr="00C17BF3" w14:paraId="7E7128AA" w14:textId="77777777" w:rsidTr="00F82E90"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C31239" w14:textId="77777777" w:rsidR="00C404BA" w:rsidRPr="00C17BF3" w:rsidRDefault="00C404BA" w:rsidP="00F82E90">
            <w:pPr>
              <w:rPr>
                <w:rFonts w:ascii="Bookman Old Style" w:eastAsia="Century Gothic" w:hAnsi="Bookman Old Style" w:cs="Century Gothic"/>
              </w:rPr>
            </w:pPr>
            <w:r w:rsidRPr="00C17BF3">
              <w:rPr>
                <w:rFonts w:ascii="Bookman Old Style" w:eastAsia="Century Gothic" w:hAnsi="Bookman Old Style" w:cs="Century Gothic"/>
              </w:rPr>
              <w:t>Name and Signature of Evaluator:</w:t>
            </w:r>
          </w:p>
        </w:tc>
        <w:tc>
          <w:tcPr>
            <w:tcW w:w="650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09EFD88" w14:textId="77777777" w:rsidR="00C404BA" w:rsidRPr="00C17BF3" w:rsidRDefault="00C404BA" w:rsidP="00F82E90">
            <w:pPr>
              <w:jc w:val="center"/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5631EEED" w14:textId="77777777" w:rsidR="00C404BA" w:rsidRPr="00C17BF3" w:rsidRDefault="00C404BA" w:rsidP="00C404BA">
      <w:pPr>
        <w:rPr>
          <w:rFonts w:ascii="Bookman Old Style" w:eastAsia="Century Gothic" w:hAnsi="Bookman Old Style" w:cs="Century Gothic"/>
        </w:rPr>
      </w:pPr>
    </w:p>
    <w:p w14:paraId="316B378B" w14:textId="77777777" w:rsidR="00C404BA" w:rsidRPr="00C17BF3" w:rsidRDefault="00C404BA" w:rsidP="00C17BF3">
      <w:pPr>
        <w:spacing w:before="280"/>
        <w:rPr>
          <w:rFonts w:ascii="Bookman Old Style" w:eastAsia="Century Gothic" w:hAnsi="Bookman Old Style" w:cs="Century Gothic"/>
        </w:rPr>
      </w:pPr>
    </w:p>
    <w:p w14:paraId="1313BD2B" w14:textId="77777777" w:rsidR="00C17BF3" w:rsidRPr="00C17BF3" w:rsidRDefault="00C17BF3" w:rsidP="00BD4F89">
      <w:pPr>
        <w:rPr>
          <w:rFonts w:ascii="Bookman Old Style" w:hAnsi="Bookman Old Style"/>
        </w:rPr>
      </w:pPr>
    </w:p>
    <w:sectPr w:rsidR="00C17BF3" w:rsidRPr="00C17BF3" w:rsidSect="00C404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EED86" w14:textId="77777777" w:rsidR="00094215" w:rsidRDefault="00094215" w:rsidP="00C63BEF">
      <w:pPr>
        <w:spacing w:after="0" w:line="240" w:lineRule="auto"/>
      </w:pPr>
      <w:r>
        <w:separator/>
      </w:r>
    </w:p>
  </w:endnote>
  <w:endnote w:type="continuationSeparator" w:id="0">
    <w:p w14:paraId="4B3DCFB1" w14:textId="77777777" w:rsidR="00094215" w:rsidRDefault="0009421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B529" w14:textId="77777777" w:rsidR="00890C42" w:rsidRDefault="00890C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9332" w14:textId="4B9F63B2" w:rsidR="00E10E5B" w:rsidRPr="00223D1D" w:rsidRDefault="00E10E5B" w:rsidP="00E10E5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357EACB9" w14:textId="3DA70DF1" w:rsidR="00E10E5B" w:rsidRPr="00BE34FF" w:rsidRDefault="00890C42" w:rsidP="00890C42">
    <w:pPr>
      <w:pStyle w:val="Footer"/>
      <w:ind w:left="2127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8B187EE" wp14:editId="2EACA5AD">
              <wp:simplePos x="0" y="0"/>
              <wp:positionH relativeFrom="margin">
                <wp:align>left</wp:align>
              </wp:positionH>
              <wp:positionV relativeFrom="paragraph">
                <wp:posOffset>57468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C0E160" id="Group 1" o:spid="_x0000_s1026" style="position:absolute;margin-left:0;margin-top:4.55pt;width:142.2pt;height:44.4pt;z-index:251683840;mso-position-horizontal:left;mso-position-horizontal-relative:margin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A0BuoZ3QAAAAUBAAAPAAAAZHJzL2Rvd25yZXYueG1sTI9BS8NAFITvgv9heYI3u0mt2qbZ&#10;lFLUUxFsBentNXlNQrNvQ3abpP/e50mPwwwz36Sr0Taqp87Xjg3EkwgUce6KmksDX/u3hzkoH5AL&#10;bByTgSt5WGW3NykmhRv4k/pdKJWUsE/QQBVCm2jt84os+olricU7uc5iENmVuuhwkHLb6GkUPWuL&#10;NctChS1tKsrPu4s18D7gsH6MX/vt+bS5HvZPH9/bmIy5vxvXS1CBxvAXhl98QYdMmI7uwoVXjQE5&#10;EgwsYlBiTuezGaij6JcF6CzV/+mz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FqldYToDAADqCgAADgAAAAAAAAAAAAAAAAA6AgAA&#10;ZHJzL2Uyb0RvYy54bWxQSwECLQAKAAAAAAAAACEAh2Ina4F4AACBeAAAFAAAAAAAAAAAAAAAAACg&#10;BQAAZHJzL21lZGlhL2ltYWdlMS5wbmdQSwECLQAKAAAAAAAAACEADaUlvysfAQArHwEAFAAAAAAA&#10;AAAAAAAAAABTfgAAZHJzL21lZGlhL2ltYWdlMi5wbmdQSwECLQAKAAAAAAAAACEAFhnDFMnnAADJ&#10;5wAAFAAAAAAAAAAAAAAAAACwnQEAZHJzL21lZGlhL2ltYWdlMy5wbmdQSwECLQAUAAYACAAAACEA&#10;NAbqGd0AAAAFAQAADwAAAAAAAAAAAAAAAACrhQIAZHJzL2Rvd25yZXYueG1sUEsBAi0AFAAGAAgA&#10;AAAhADcnR2HMAAAAKQIAABkAAAAAAAAAAAAAAAAAtYYCAGRycy9fcmVscy9lMm9Eb2MueG1sLnJl&#10;bHNQSwUGAAAAAAgACAAAAgAAuI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  <w10:wrap anchorx="margin"/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79744" behindDoc="1" locked="0" layoutInCell="1" allowOverlap="1" wp14:anchorId="26910FEE" wp14:editId="6C2094EA">
          <wp:simplePos x="0" y="0"/>
          <wp:positionH relativeFrom="column">
            <wp:posOffset>4711065</wp:posOffset>
          </wp:positionH>
          <wp:positionV relativeFrom="paragraph">
            <wp:posOffset>57150</wp:posOffset>
          </wp:positionV>
          <wp:extent cx="1214755" cy="363220"/>
          <wp:effectExtent l="0" t="0" r="4445" b="0"/>
          <wp:wrapNone/>
          <wp:docPr id="21" name="Picture 2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D34D69D" wp14:editId="7BCB0C89">
              <wp:simplePos x="0" y="0"/>
              <wp:positionH relativeFrom="margin">
                <wp:posOffset>5811203</wp:posOffset>
              </wp:positionH>
              <wp:positionV relativeFrom="paragraph">
                <wp:posOffset>34290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091688705" name="Picture 109168870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19115371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A210C" w14:textId="77777777" w:rsidR="00FD132E" w:rsidRDefault="00FD132E" w:rsidP="00FD13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872A54C" w14:textId="77777777" w:rsidR="00FD132E" w:rsidRDefault="00FD132E" w:rsidP="00FD13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13C2995" w14:textId="77777777" w:rsidR="00FD132E" w:rsidRDefault="00FD132E" w:rsidP="00FD132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34D69D" id="Group 1" o:spid="_x0000_s1026" style="position:absolute;left:0;text-align:left;margin-left:457.6pt;margin-top:2.7pt;width:93.75pt;height:82.05pt;z-index:251681792;mso-position-horizontal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B2yBAwAACQgAAA4AAABkcnMvZTJvRG9jLnhtbJxV227jNhB9L9B/&#10;IPSe6BLLN8RZuEkTBMhmjSa7+0xTlEWsRLIkHSv9+h5S8n2BbvNgecghOWfOnCGvP7VNTd64sULJ&#10;WZReJhHhkqlCyNUs+vp6fzGOiHVUFrRWks+id26jTze//3a90VOeqUrVBTcEh0g73ehZVDmnp3Fs&#10;WcUbai+V5hLOUpmGOgzNKi4M3eD0po6zJBnGG2UKbRTj1mL2rnNGN+H8suTMfSlLyx2pZxGwufA1&#10;4bv03/jmmk5XhupKsB4G/QCKhgqJoLuj7qijZG3E2VGNYEZZVbpLpppYlaVgPOSAbNLkJJsHo9Y6&#10;5LKablZ6RxOoPeHpw8ey57cHo1/0woCJjV6BizDyubSlafw/UJI2UPa+o4y3jjBMpukkGWZ5RBh8&#10;aTLIkqu8I5VVYP5sH6v+PNiZj4e7neloeOV3xtvA8REcLdgUv54DWGcc/LdWsMutDY/6Q5pfOqOh&#10;5sdaX6BcmjqxFLVw70F6KIwHJd8Wgi1MNwCdC0NE4bmYpMPxeJSAG0kbSB/LfHRy6Cm4ZVDj48sX&#10;MkmSlNRqpS5ev34jz5A1WVSitp4TH8cf3QWinognxX5YItVtReWKz62G1BE1MHi8PPbDI5TLWuh7&#10;Ude+uN7u+QCQE1n9hNJOsneKrRsuXdeDhtegRklbCW0jYqa8WXJwYB6LAIhOrWF/AWDoNusMd6zy&#10;wUuA6OdR9p0jIN6D9PgtFEqWm8+qAJN07VTothOFZoPRMEeXn8t0mI2Dx6u0tw+lBkaNdQ9cNcQb&#10;QA6wIQJ9e7IeNuBtl3jgUnn+Qjq1PJrAQj8TUvCgexM5+P7CJWe3dGN0Rvj/6uOXimoOlP7YvfDG&#10;6SRN86tRutXdq+/VP1RL0nyYDSaDcTL2Kul3+dYnroW/V4+f74BvG/HkBshHaZ70N+fhNbBr5sEo&#10;yU56ec/eRwgmG1TtCpX9KdN7wN5y7bLts1uq4h3JGYWCQhVWs3uB6j5R6xbU4JrHJJ4ueCtl/onI&#10;Bs/ALLJ/r6m/I+pHifpM0sHAvxthMMhHGQbm0LM89Mh1c6vw0oB7RAumX+/qrVka1XxHa899VLio&#10;ZIg9i9zWvHUYwYEXj/H5PNjd1fMkXzQurDSQ4LX42n6nRvd8OlTiWW0VQacnuu3WdvTN0T2lCKL2&#10;hHUsQaZ+AHUGK7w3sI4etMNxWLV/wW/+BQ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CkeugnhAAAACgEAAA8AAABkcnMvZG93bnJldi54bWxMj0FLw0AQ&#10;he+C/2EZwZvdbDTVxmxKKeqpFGwF8TZNpklodjZkt0n6792e9PaG93jvm2w5mVYM1LvGsgY1i0AQ&#10;F7ZsuNLwtX9/eAHhPHKJrWXScCEHy/z2JsO0tCN/0rDzlQgl7FLUUHvfpVK6oiaDbmY74uAdbW/Q&#10;h7OvZNnjGMpNK+MomkuDDYeFGjta11Scdmej4WPEcfWo3obN6bi+/OyT7fdGkdb3d9PqFYSnyf+F&#10;4Yof0CEPTAd75tKJVsNCJXGIakieQFx9FcXPIA5BzRcJyDyT/1/I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1EHbIEDAAAJCAAADgAAAAAAAAAAAAAAAAA8AgAA&#10;ZHJzL2Uyb0RvYy54bWxQSwECLQAKAAAAAAAAACEAkq77dI84HgCPOB4AFQAAAAAAAAAAAAAAAADp&#10;BQAAZHJzL21lZGlhL2ltYWdlMS5qcGVnUEsBAi0AFAAGAAgAAAAhACkeugnhAAAACgEAAA8AAAAA&#10;AAAAAAAAAAAAqz4eAGRycy9kb3ducmV2LnhtbFBLAQItABQABgAIAAAAIQBYYLMbugAAACIBAAAZ&#10;AAAAAAAAAAAAAAAAALk/HgBkcnMvX3JlbHMvZTJvRG9jLnhtbC5yZWxzUEsFBgAAAAAGAAYAfQEA&#10;AKpAHgAAAA==&#10;">
              <v:shape id="Picture 109168870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QryAAAAOMAAAAPAAAAZHJzL2Rvd25yZXYueG1sRE/dSsMw&#10;FL4XfIdwBt65ZBZn1y0bKo6JCO7vAQ7NWVtsTkoT225PvwiCl+f7P4vVYGvRUesrxxomYwWCOHem&#10;4kLD8bC+T0H4gGywdkwazuRhtby9WWBmXM876vahEDGEfYYayhCaTEqfl2TRj11DHLmTay2GeLaF&#10;NC32MdzW8kGpqbRYcWwosaHXkvLv/Y/VsO4U7o4fpxf/Nqv7ZPOZbC9fidZ3o+F5DiLQEP7Ff+53&#10;E+er2WSapk/qEX5/igDI5RUAAP//AwBQSwECLQAUAAYACAAAACEA2+H2y+4AAACFAQAAEwAAAAAA&#10;AAAAAAAAAAAAAAAAW0NvbnRlbnRfVHlwZXNdLnhtbFBLAQItABQABgAIAAAAIQBa9CxbvwAAABUB&#10;AAALAAAAAAAAAAAAAAAAAB8BAABfcmVscy8ucmVsc1BLAQItABQABgAIAAAAIQDh1xQr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jSzAAAAOIAAAAPAAAAZHJzL2Rvd25yZXYueG1sRI9PS8NA&#10;FMTvBb/D8gRv7WYr1RizLSVQFLGHxl68PbMvfzD7NmbXNvrpXUHwOMzMb5h8M9lenGj0nWMNapGA&#10;IK6c6bjRcHzZzVMQPiAb7B2Thi/ysFlfzHLMjDvzgU5laESEsM9QQxvCkEnpq5Ys+oUbiKNXu9Fi&#10;iHJspBnxHOG2l8skuZEWO44LLQ5UtFS9l59Ww1Ox2+PhbWnT7754eK63w8fxdaX11eW0vQcRaAr/&#10;4b/2o9GQqjulVte3Cn4vxTsg1z8AAAD//wMAUEsBAi0AFAAGAAgAAAAhANvh9svuAAAAhQEAABMA&#10;AAAAAAAAAAAAAAAAAAAAAFtDb250ZW50X1R5cGVzXS54bWxQSwECLQAUAAYACAAAACEAWvQsW78A&#10;AAAVAQAACwAAAAAAAAAAAAAAAAAfAQAAX3JlbHMvLnJlbHNQSwECLQAUAAYACAAAACEAYr2Y0swA&#10;AADiAAAADwAAAAAAAAAAAAAAAAAHAgAAZHJzL2Rvd25yZXYueG1sUEsFBgAAAAADAAMAtwAAAAAD&#10;AAAAAA==&#10;" filled="f" stroked="f" strokeweight=".5pt">
                <v:textbox>
                  <w:txbxContent>
                    <w:p w14:paraId="4F1A210C" w14:textId="77777777" w:rsidR="00FD132E" w:rsidRDefault="00FD132E" w:rsidP="00FD132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872A54C" w14:textId="77777777" w:rsidR="00FD132E" w:rsidRDefault="00FD132E" w:rsidP="00FD132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13C2995" w14:textId="77777777" w:rsidR="00FD132E" w:rsidRDefault="00FD132E" w:rsidP="00FD132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Address: </w:t>
    </w:r>
    <w:r w:rsidR="00E10E5B" w:rsidRPr="00BE34FF">
      <w:rPr>
        <w:rFonts w:cstheme="minorHAnsi"/>
        <w:sz w:val="20"/>
      </w:rPr>
      <w:t xml:space="preserve">Gate 2, </w:t>
    </w:r>
    <w:proofErr w:type="spellStart"/>
    <w:r w:rsidR="00E10E5B" w:rsidRPr="00BE34FF">
      <w:rPr>
        <w:rFonts w:cstheme="minorHAnsi"/>
        <w:sz w:val="20"/>
      </w:rPr>
      <w:t>Karangalan</w:t>
    </w:r>
    <w:proofErr w:type="spellEnd"/>
    <w:r w:rsidR="00E10E5B" w:rsidRPr="00BE34FF">
      <w:rPr>
        <w:rFonts w:cstheme="minorHAnsi"/>
        <w:sz w:val="20"/>
      </w:rPr>
      <w:t xml:space="preserve"> Village, Cainta, Rizal</w:t>
    </w:r>
  </w:p>
  <w:p w14:paraId="57B4FA97" w14:textId="73A5FDB3" w:rsidR="00E10E5B" w:rsidRPr="00BE34FF" w:rsidRDefault="00890C42" w:rsidP="00890C42">
    <w:pPr>
      <w:pStyle w:val="NoSpacing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7410"/>
      </w:tabs>
      <w:ind w:left="2127"/>
      <w:rPr>
        <w:rFonts w:cstheme="minorHAnsi"/>
        <w:sz w:val="20"/>
      </w:rPr>
    </w:pPr>
    <w:r>
      <w:rPr>
        <w:rFonts w:cstheme="minorHAnsi"/>
        <w:b/>
        <w:sz w:val="20"/>
      </w:rPr>
      <w:tab/>
      <w:t xml:space="preserve">               </w:t>
    </w:r>
    <w:r w:rsidR="00E10E5B" w:rsidRPr="00BE34FF">
      <w:rPr>
        <w:rFonts w:cstheme="minorHAnsi"/>
        <w:b/>
        <w:sz w:val="20"/>
      </w:rPr>
      <w:t>Telephone No.:</w:t>
    </w:r>
    <w:r w:rsidR="00E10E5B" w:rsidRPr="00BE34FF">
      <w:rPr>
        <w:rFonts w:cstheme="minorHAnsi"/>
        <w:sz w:val="20"/>
      </w:rPr>
      <w:t xml:space="preserve"> 02-8682-</w:t>
    </w:r>
    <w:r w:rsidR="00FD132E">
      <w:rPr>
        <w:rFonts w:cstheme="minorHAnsi"/>
        <w:sz w:val="20"/>
      </w:rPr>
      <w:t>2114</w:t>
    </w:r>
    <w:r w:rsidR="001F7835">
      <w:rPr>
        <w:rFonts w:cstheme="minorHAnsi"/>
        <w:sz w:val="20"/>
      </w:rPr>
      <w:tab/>
    </w:r>
    <w:r w:rsidR="001F7835">
      <w:rPr>
        <w:rFonts w:cstheme="minorHAnsi"/>
        <w:sz w:val="20"/>
      </w:rPr>
      <w:tab/>
    </w:r>
  </w:p>
  <w:p w14:paraId="54FE5456" w14:textId="5C18C76A" w:rsidR="00E10E5B" w:rsidRPr="00BE34FF" w:rsidRDefault="00E10E5B" w:rsidP="00890C42">
    <w:pPr>
      <w:pStyle w:val="Footer"/>
      <w:ind w:left="2127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076D89F9" w14:textId="5929A272" w:rsidR="00E10E5B" w:rsidRPr="00E10E5B" w:rsidRDefault="00890C42" w:rsidP="00890C42">
    <w:pPr>
      <w:pStyle w:val="Footer"/>
      <w:ind w:left="2127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CD94E5B" wp14:editId="6BE55BAB">
              <wp:simplePos x="0" y="0"/>
              <wp:positionH relativeFrom="column">
                <wp:posOffset>4011295</wp:posOffset>
              </wp:positionH>
              <wp:positionV relativeFrom="paragraph">
                <wp:posOffset>6985</wp:posOffset>
              </wp:positionV>
              <wp:extent cx="1952625" cy="299720"/>
              <wp:effectExtent l="0" t="0" r="9525" b="508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97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425"/>
                          </w:tblGrid>
                          <w:tr w:rsidR="00E10E5B" w:rsidRPr="00D2768C" w14:paraId="3B7C2BB8" w14:textId="77777777" w:rsidTr="00A85689">
                            <w:tc>
                              <w:tcPr>
                                <w:tcW w:w="976" w:type="dxa"/>
                              </w:tcPr>
                              <w:p w14:paraId="4383AD03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9132AB" w14:textId="713B5ED4" w:rsidR="00E10E5B" w:rsidRPr="00D2768C" w:rsidRDefault="001F7835" w:rsidP="00C17B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</w:t>
                                </w:r>
                                <w:r w:rsidR="00C17BF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36519726" w14:textId="5CCC4EBB" w:rsidR="00E10E5B" w:rsidRPr="00D2768C" w:rsidRDefault="00E10E5B" w:rsidP="00C17B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205C27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10E5B" w:rsidRPr="00D2768C" w14:paraId="4B079758" w14:textId="77777777" w:rsidTr="00A85689">
                            <w:tc>
                              <w:tcPr>
                                <w:tcW w:w="976" w:type="dxa"/>
                              </w:tcPr>
                              <w:p w14:paraId="25A60CE2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6E49082D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02CB8A88" w14:textId="77777777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8E3156" w14:textId="61849518" w:rsidR="00E10E5B" w:rsidRPr="00D2768C" w:rsidRDefault="00E10E5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56A2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90C4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45F969" w14:textId="77777777" w:rsidR="00E10E5B" w:rsidRDefault="00E10E5B" w:rsidP="00E10E5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D94E5B" id="Text Box 2" o:spid="_x0000_s1029" type="#_x0000_t202" style="position:absolute;left:0;text-align:left;margin-left:315.85pt;margin-top:.55pt;width:153.75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q+CgIAAPEDAAAOAAAAZHJzL2Uyb0RvYy54bWysk81u2zAMx+8D9g6C7osTA+kSI07Rpcsw&#10;oPsAuj6ALMuxMFnUKCV29vSjZCcd2tswHwTKEv8kf6Q2t0Nn2Emh12BLvpjNOVNWQq3toeRPP/bv&#10;Vpz5IGwtDFhV8rPy/Hb79s2md4XKoQVTK2QkYn3Ru5K3Ibgiy7xsVSf8DJyydNgAdiLQFg9ZjaIn&#10;9c5k+Xx+k/WAtUOQynv6ez8e8m3Sbxolw7em8SowU3LKLaQV01rFNdtuRHFA4VotpzTEP2TRCW0p&#10;6FXqXgTBjqhfSXVaInhowkxCl0HTaKlSDVTNYv6imsdWOJVqITjeXTH5/ycrv54e3XdkYfgAAzUw&#10;FeHdA8ifnlnYtcIe1B0i9K0SNQVeRGRZ73wxuUbUvvBRpOq/QE1NFscASWhosItUqE5G6tSA8xW6&#10;GgKTMeR6md/kS84kneXr9fs8dSUTxcXboQ+fFHQsGiVHampSF6cHH2I2orhcicE8GF3vtTFpg4dq&#10;Z5CdBA3APn2pgBfXjGV9ySmTZVK2EP3TbHQ60IAa3ZV8NY/fODKRxkdbpytBaDPalImxE55IZGQT&#10;hmpgup7YRVoV1GfihTDOI70fMlrA35z1NIsl97+OAhVn5rONzFf5it5RSBuCiBejuhjCSnIveeBs&#10;NHchDXlEYOGO+tHohOo5+pQmzVUiOL2BOLh/79Ot55e6/QMAAP//AwBQSwMEFAAGAAgAAAAhAM/y&#10;iFTdAAAACAEAAA8AAABkcnMvZG93bnJldi54bWxMj8FOwzAQRO9I/IO1SNyokwaVNo1TVaBW3FAL&#10;Uq9OssRR7XUUu23y9ywnOK7eaOZtsRmdFVccQudJQTpLQCDVvumoVfD1uXtagghRU6OtJ1QwYYBN&#10;eX9X6LzxNzrg9RhbwSUUcq3AxNjnUobaoNNh5nskZt9+cDryObSyGfSNy52V8yRZSKc74gWje3w1&#10;WJ+PF6cg7GJ8s6fEyvf9fpq25vBRnUelHh/G7RpExDH+heFXn9WhZKfKX6gJwipYZOkLRxmkIJiv&#10;stUcRKXgeZmBLAv5/4HyBwAA//8DAFBLAQItABQABgAIAAAAIQC2gziS/gAAAOEBAAATAAAAAAAA&#10;AAAAAAAAAAAAAABbQ29udGVudF9UeXBlc10ueG1sUEsBAi0AFAAGAAgAAAAhADj9If/WAAAAlAEA&#10;AAsAAAAAAAAAAAAAAAAALwEAAF9yZWxzLy5yZWxzUEsBAi0AFAAGAAgAAAAhAJ/9Or4KAgAA8QMA&#10;AA4AAAAAAAAAAAAAAAAALgIAAGRycy9lMm9Eb2MueG1sUEsBAi0AFAAGAAgAAAAhAM/yiFT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97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425"/>
                    </w:tblGrid>
                    <w:tr w:rsidR="00E10E5B" w:rsidRPr="00D2768C" w14:paraId="3B7C2BB8" w14:textId="77777777" w:rsidTr="00A85689">
                      <w:tc>
                        <w:tcPr>
                          <w:tcW w:w="976" w:type="dxa"/>
                        </w:tcPr>
                        <w:p w14:paraId="4383AD03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9132AB" w14:textId="713B5ED4" w:rsidR="00E10E5B" w:rsidRPr="00D2768C" w:rsidRDefault="001F7835" w:rsidP="00C17B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</w:t>
                          </w:r>
                          <w:r w:rsidR="00C17BF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36519726" w14:textId="5CCC4EBB" w:rsidR="00E10E5B" w:rsidRPr="00D2768C" w:rsidRDefault="00E10E5B" w:rsidP="00C17B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205C27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10E5B" w:rsidRPr="00D2768C" w14:paraId="4B079758" w14:textId="77777777" w:rsidTr="00A85689">
                      <w:tc>
                        <w:tcPr>
                          <w:tcW w:w="976" w:type="dxa"/>
                        </w:tcPr>
                        <w:p w14:paraId="25A60CE2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6E49082D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02CB8A88" w14:textId="77777777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8E3156" w14:textId="61849518" w:rsidR="00E10E5B" w:rsidRPr="00D2768C" w:rsidRDefault="00E10E5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56A2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90C4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45F969" w14:textId="77777777" w:rsidR="00E10E5B" w:rsidRDefault="00E10E5B" w:rsidP="00E10E5B"/>
                </w:txbxContent>
              </v:textbox>
              <w10:wrap type="square"/>
            </v:shape>
          </w:pict>
        </mc:Fallback>
      </mc:AlternateContent>
    </w:r>
    <w:r w:rsidR="00E10E5B" w:rsidRPr="00BE34FF">
      <w:rPr>
        <w:rFonts w:cstheme="minorHAnsi"/>
        <w:b/>
        <w:sz w:val="20"/>
      </w:rPr>
      <w:t xml:space="preserve">Website: </w:t>
    </w:r>
    <w:r w:rsidR="00E10E5B" w:rsidRPr="00BE34FF">
      <w:rPr>
        <w:rFonts w:cstheme="minorHAnsi"/>
        <w:sz w:val="20"/>
      </w:rPr>
      <w:t>depedcalabarzon.ph</w:t>
    </w:r>
    <w:r w:rsidR="00E10E5B" w:rsidRPr="00BE34FF">
      <w:rPr>
        <w:rFonts w:cstheme="minorHAnsi"/>
        <w:b/>
        <w:sz w:val="20"/>
      </w:rPr>
      <w:t xml:space="preserve"> </w: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2E5701" wp14:editId="5ECCC9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B98D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A2E5701" id="Text Box 14" o:spid="_x0000_s1027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D6gwIAABg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OXBH&#10;MFK0A44exOjQtR4RbEF9ht4WYHbfg6EbYR9sQ662v9Pss0VK3zRUbcWVMXpoBOUQX+JvRmdXJxzr&#10;QTbDO83BD905HYDG2nS+eFAOBOjA0+OJGx8L8y6zV2maZRgxOEsJIcssuKDF8XZvrHsjdIf8pMQG&#10;uA/odH9nnY+GFkcT78zqVvJKtm1YmO3mpjVoT0EnVfgO6M/MWuWNlfbXJsRpB4IEH/7Mhxt4/5Yn&#10;KYmv03xWLVbLGalINsuX8WoWJ/l1vohJTm6r7z7AhBSN5FyoO6nEUYMJ+TuOD90wqSeoEA0lzrM0&#10;myj6Y5Jx+H6XZCcdtGQruxKvTka08MS+VhzSpoWjsp3m0fPwQ5WhBsd/qEqQgWd+0oAbN+OkOO/d&#10;S2Sj+SPowmigDciH5wQmjTZfMRqgNUtsv+yoERi1bxVoK08I8b0cFiRbprAw5yeb8xOqGECV2GE0&#10;TW/c1P+73shtA56Oar4CPVYySOUpqoOKof1CToenwvf3+TpYPT1o6x8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Pz+&#10;4P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1F8CB98D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9BB24" wp14:editId="003D3E55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6623" w14:textId="77777777" w:rsidR="00E10E5B" w:rsidRPr="006C2E3A" w:rsidRDefault="00E10E5B" w:rsidP="00E10E5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69BB24" id="Text Box 15" o:spid="_x0000_s1028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pnhgIAABcFAAAOAAAAZHJzL2Uyb0RvYy54bWysVGtv0zAU/Y7Ef7D8vcuDtGuipdPWUoQ0&#10;HtLGD3Btp7FwbGO7TcbEf+faaUsZICFEPiR+XB+fe8+5uboeOon23DqhVY2zixQjrqhmQm1r/Olh&#10;PZlj5DxRjEiteI0fucPXi5cvrnpT8Vy3WjJuEYAoV/Wmxq33pkoSR1veEXehDVew2WjbEQ9Tu02Y&#10;JT2gdzLJ03SW9NoyYzXlzsHqatzEi4jfNJz6D03juEeyxsDNx7eN7014J4srUm0tMa2gBxrkH1h0&#10;RCi49AS1Ip6gnRW/QHWCWu104y+o7hLdNILymANkk6XPsrlvieExFyiOM6cyuf8HS9/vP1okGGg3&#10;xUiRDjR64INHt3pAsAT16Y2rIOzeQKAfYB1iY67O3Gn62SGlly1RW35jre5bThjwy8LJ5OzoiOMC&#10;yKZ/pxncQ3ZeR6ChsV0oHpQDATro9HjSJnChsFi8yrIZUKSwlc/L6Sxql5DqeNhY599w3aEwqLEF&#10;6SM42d85H8iQ6hgS7nJaCrYWUsaJ3W6W0qI9AZus4xP5PwuTKgQrHY6NiOMKcIQ7wl5gG2V/KrO8&#10;SG/zcrKezS8nxbqYTsrLdD5Js/K2nKVFWazW3wLBrKhawRhXd0LxowWz4u8kPjTDaJ5oQtTXuJzm&#10;01GhPyaZxud3SXbCQ0dK0dV4fgoiVdD1tWKQNqk8EXIcJz/Tj1WGGhy/sSrRBUH40QJ+2AzRcPnR&#10;XBvNHsEWVoNsoD38TWDQavsVox46s8buy45YjpF8q8BaZVYUoZXjpJhe5jCx5zub8x2iKEDV2GM0&#10;Dpd+bP+dsWLbwk2jmZW+ATs2Ilol+HZkdTAxdF/M6fCnCO19Po9RP/5ni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Szupn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0126623" w14:textId="77777777" w:rsidR="00E10E5B" w:rsidRPr="006C2E3A" w:rsidRDefault="00E10E5B" w:rsidP="00E10E5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E10E5B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8CE5DF" wp14:editId="605B6F2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A4BBB" w14:textId="77777777" w:rsidR="00E10E5B" w:rsidRPr="00515291" w:rsidRDefault="00E10E5B" w:rsidP="00E10E5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88CE5DF" id="_x0000_s1029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K/hAIAABc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8Dd&#10;HCNJeuDogY0OXasRpb48g7YlWN1rsHMjbINpSNXqO9V8sUiqm47IDbsyRg0dIxTCS/zN6OTqhGM9&#10;yHp4ryi4IVunAtDYmt7XDqqBAB1oejxS40NpvMv8PE3zHKMGztIsyxZ5cEHKw21trHvLVI/8pMIG&#10;qA/oZHdnnY+GlAcT78wqwWnNhQgLs1nfCIN2BGRSh2+P/sJMSG8slb82IU47ECT48Gc+3ED7U5Gk&#10;WXydFrN6vlzMsjrLZ8UiXs7ipLgu5nFWZLf1dx9gkpUdp5TJOy7ZQYJJ9ncU75thEk8QIRoqXORp&#10;PlH0xyTj8P0uyZ476EjB+wovj0ak9MS+kRTSJqUjXEzz6GX4ocpQg8M/VCXIwDM/acCN6zEI7tx7&#10;9xJZK/oIujAKaAPy4TWBSafMN4wG6MwK269bYhhG4p0EbRVJlvlWDossX6SwMKcn69MTIhuAqrDD&#10;aJreuKn9t9rwTQeeDmq+Aj3WPEjlOaq9iqH7Qk77l8K39+k6WD2/Z6sf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p2yy&#10;v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DA4BBB" w14:textId="77777777" w:rsidR="00E10E5B" w:rsidRPr="00515291" w:rsidRDefault="00E10E5B" w:rsidP="00E10E5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CD60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203F5187" wp14:editId="3827790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66A096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0528" behindDoc="1" locked="0" layoutInCell="1" allowOverlap="1" wp14:anchorId="5D5B5C08" wp14:editId="14E69239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12" name="Picture 12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45D16" wp14:editId="2CF400AA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D349A7" w14:textId="77777777" w:rsidR="005B6517" w:rsidRPr="00223D1D" w:rsidRDefault="005B6517" w:rsidP="005B6517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6C845D16" id="Oval 8" o:spid="_x0000_s1030" style="position:absolute;left:0;text-align:left;margin-left:420.45pt;margin-top:.65pt;width:50.3pt;height:50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KodgIAAEgFAAAOAAAAZHJzL2Uyb0RvYy54bWysVF9P2zAQf5+072D5faTtCusqUlSBmCYh&#10;qICJZ9exiSXb59luk+7T72ynAQ20h2l5cO58d7/77/OL3miyFz4osDWdnkwoEZZDo+xzTX88Xn9a&#10;UBIisw3TYEVNDyLQi9XHD+edW4oZtKAb4QmC2LDsXE3bGN2yqgJvhWHhBJywKJTgDYvI+ueq8axD&#10;dKOr2WRyVnXgG+eBixDw9qoI6SrjSyl4vJMyiEh0TTG2mE+fz206q9U5Wz575lrFhzDYP0RhmLLo&#10;dIS6YpGRnVdvoIziHgLIeMLBVCCl4iLngNlMJ39k89AyJ3IuWJzgxjKF/wfLb/cbT1RTU2yUZQZb&#10;dLdnmixSZToXlqjw4DZ+4AKSKc1eepP+mADpczUPYzVFHwnHy7PPi8UUa85RNNCIUr0YOx/iNwGG&#10;JKKmQmvlQsqXLdn+JsSifdRC0xRPiSBT8aBFUtb2XkjMAX3OsnWeHnGpPcFUaso4FzZOi6hljSjX&#10;pxP8UpoY0miRuQyYkKXSesQeANJkvsUuMIN+MhV5+Ebjyd8CK8ajRfYMNo7GRlnw7wFozGrwXPSP&#10;RSqlSVWK/bbP/Z0fO7qF5oA991CWITh+rbABNyzEDfM4/dgz3Oh4h4fU0NUUBoqSFvyv9+6TPg4l&#10;SinpcJtqGn7umBeU6O8Wx/XrdD5P65eZ+emXGTL+tWT7WmJ35hKwcVN8OxzPZNKP+khKD+YJF3+d&#10;vKKIWY6+a8qjPzKXsWw5Ph1crNdZDVfOsXhjHxxP4KnOaboe+yfm3TCFEcf3Fo6b92YSi26ytLDe&#10;RZAqj2mqdKnr0AFc1zxKw9OS3oPXfNZ6eQBXvwEAAP//AwBQSwMEFAAGAAgAAAAhAIluaoXgAAAA&#10;CQEAAA8AAABkcnMvZG93bnJldi54bWxMj8FOwzAQRO9I/IO1SFxQawdK1IQ4FUUqFzhACwJubrwk&#10;EfE6xG4b+HqWExxHbzT7tliMrhN7HELrSUMyVSCQKm9bqjU8bVaTOYgQDVnTeUINXxhgUR4fFSa3&#10;/kCPuF/HWvAIhdxoaGLscylD1aAzYep7JGbvfnAmchxqaQdz4HHXyXOlUulMS3yhMT3eNFh9rHdO&#10;w1u6WlL6cHdG932ols+35vv15VPr05Px+gpExDH+leFXn9WhZKet35ENotMwn6mMqwwuQDDPZskl&#10;iC1nlWQgy0L+/6D8AQAA//8DAFBLAQItABQABgAIAAAAIQC2gziS/gAAAOEBAAATAAAAAAAAAAAA&#10;AAAAAAAAAABbQ29udGVudF9UeXBlc10ueG1sUEsBAi0AFAAGAAgAAAAhADj9If/WAAAAlAEAAAsA&#10;AAAAAAAAAAAAAAAALwEAAF9yZWxzLy5yZWxzUEsBAi0AFAAGAAgAAAAhAK+gsqh2AgAASAUAAA4A&#10;AAAAAAAAAAAAAAAALgIAAGRycy9lMm9Eb2MueG1sUEsBAi0AFAAGAAgAAAAhAIluaoXgAAAACQEA&#10;AA8AAAAAAAAAAAAAAAAA0AQAAGRycy9kb3ducmV2LnhtbFBLBQYAAAAABAAEAPMAAADdBQAAAAA=&#10;" fillcolor="#4f81bd [3204]" strokecolor="#243f60 [1604]" strokeweight="2pt">
              <v:textbox>
                <w:txbxContent>
                  <w:p w14:paraId="45D349A7" w14:textId="77777777" w:rsidR="005B6517" w:rsidRPr="00223D1D" w:rsidRDefault="005B6517" w:rsidP="005B6517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612B639F" w14:textId="77777777" w:rsidR="005B6517" w:rsidRPr="00BE34FF" w:rsidRDefault="001933D5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A5459" wp14:editId="1812A4F7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3B09AC58" w14:textId="77777777" w:rsidTr="00423CCA">
                            <w:tc>
                              <w:tcPr>
                                <w:tcW w:w="988" w:type="dxa"/>
                              </w:tcPr>
                              <w:p w14:paraId="5D34062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FDDC0F1" w14:textId="77777777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RO-FTAD-F001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3FBA2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D5A43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50612C4" w14:textId="77777777" w:rsidTr="00423CCA">
                            <w:tc>
                              <w:tcPr>
                                <w:tcW w:w="988" w:type="dxa"/>
                              </w:tcPr>
                              <w:p w14:paraId="7D25880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E163F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8C5D820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00F6B9" w14:textId="1569F7C1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10E5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50AB0E9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CA54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3B09AC58" w14:textId="77777777" w:rsidTr="00423CCA">
                      <w:tc>
                        <w:tcPr>
                          <w:tcW w:w="988" w:type="dxa"/>
                        </w:tcPr>
                        <w:p w14:paraId="5D34062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FDDC0F1" w14:textId="77777777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RO-FTAD-F001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3FBA2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D5A43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50612C4" w14:textId="77777777" w:rsidTr="00423CCA">
                      <w:tc>
                        <w:tcPr>
                          <w:tcW w:w="988" w:type="dxa"/>
                        </w:tcPr>
                        <w:p w14:paraId="7D25880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E163F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8C5D820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00F6B9" w14:textId="1569F7C1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10E5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50AB0E9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4F47E9" wp14:editId="6286879D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43FF32DF" w14:textId="77777777" w:rsidTr="00D2768C">
                            <w:tc>
                              <w:tcPr>
                                <w:tcW w:w="1075" w:type="dxa"/>
                              </w:tcPr>
                              <w:p w14:paraId="7AEBB5F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FB0D1B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D6B608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B631A93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7770A5D1" w14:textId="77777777" w:rsidTr="00D2768C">
                            <w:tc>
                              <w:tcPr>
                                <w:tcW w:w="1075" w:type="dxa"/>
                              </w:tcPr>
                              <w:p w14:paraId="304F7B1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7430FDC9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84F43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599C6EA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7964693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E4F47E9" id="_x0000_s1032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OLHwIAABYEAAAOAAAAZHJzL2Uyb0RvYy54bWysU81u2zAMvg/YOwi6L3a8pkuMOEWXLsOA&#10;7gdo9wCMLMfCZFGTlNjZ05eSk7TbbsN0EEiJ/Eh+JJc3Q6fZQTqv0FR8Osk5k0Zgrcyu4t8fN2/m&#10;nPkApgaNRlb8KD2/Wb1+textKQtsUdfSMQIxvuxtxdsQbJllXrSyAz9BKw19Nug6CKS6XVY76Am9&#10;01mR59dZj662DoX0nl7vxk++SvhNI0X42jReBqYrTrmFdLt0b+OdrZZQ7hzYVolTGvAPWXSgDAW9&#10;QN1BALZ36i+oTgmHHpswEdhl2DRKyFQDVTPN/6jmoQUrUy1EjrcXmvz/gxVfDt8cU3XFF5wZ6KhF&#10;j3II7D0OrIjs9NaXZPRgySwM9ExdTpV6e4/ih2cG1y2Ynbx1DvtWQk3ZTaNn9sJ1xPERZNt/xprC&#10;wD5gAhoa10XqiAxG6NSl46UzMRVBj0X+djZ9d8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zpkzix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43FF32DF" w14:textId="77777777" w:rsidTr="00D2768C">
                      <w:tc>
                        <w:tcPr>
                          <w:tcW w:w="1075" w:type="dxa"/>
                        </w:tcPr>
                        <w:p w14:paraId="7AEBB5F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FB0D1BF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D6B6087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B631A93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7770A5D1" w14:textId="77777777" w:rsidTr="00D2768C">
                      <w:tc>
                        <w:tcPr>
                          <w:tcW w:w="1075" w:type="dxa"/>
                        </w:tcPr>
                        <w:p w14:paraId="304F7B1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7430FDC9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84F438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599C6EA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7964693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</w:p>
  <w:p w14:paraId="5899AF64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1AEA66FF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0D874C" wp14:editId="480C52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7859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E0D874C" id="Text Box 3" o:sp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thAIAABYFAAAOAAAAZHJzL2Uyb0RvYy54bWysVMlu2zAQvRfoPxC8O1oixZZgOchSFQXS&#10;BUj6ATRJWUQlkiVpS2nQf++Qsh2nC1AU1YHiMnyzvDdcXo59h3bcWKFkhZOzGCMuqWJCbir8+aGe&#10;LTCyjkhGOiV5hR+5xZer16+Wgy55qlrVMW4QgEhbDrrCrXO6jCJLW94Te6Y0l3DYKNMTB0uziZgh&#10;A6D3XZTG8UU0KMO0UZRbC7u30yFeBfym4dR9bBrLHeoqDLG5MJowrv0YrZak3BiiW0H3YZB/iKIn&#10;QoLTI9QtcQRtjfgFqhfUKKsad0ZVH6mmEZSHHCCbJP4pm/uWaB5ygeJYfSyT/X+w9MPuk0GCVfgc&#10;I0l6oOiBjw5dqxGd++oM2pZgdK/BzI2wDSyHTK2+U/SLRVLdtERu+JUxamg5YRBd4m9GJ1cnHOtB&#10;1sN7xcAN2ToVgMbG9L50UAwE6MDS45EZHwr1LvPzNM1zjCicpVmWzfPggpSH29pY95arHvlJhQ0w&#10;H9DJ7s46Hw0pDybemVWdYLXourAwm/VNZ9COgErq8O3RX5h10htL5a9NiNMOBAk+/JkPN7D+VCRp&#10;Fl+nxay+WMxnWZ3ls2IeL2ZxUlwXF3FWZLf1dx9gkpWtYIzLOyH5QYFJ9ncM73th0k7QIBoqXORp&#10;PlH0xyTj8P0uyV44aMhO9BVeHI1I6Yl9IxmkTUpHRDfNo5fhhypDDQ7/UJUgA8/8pAE3rsegt7n3&#10;7iWyVuwRdGEU0Abkw2MCk1aZbxgN0JgVtl+3xHCMuncStFUkWeY7OSyyfJ7CwpyerE9PiKQAVWGH&#10;0TS9cVP3b7URmxY8HdR8BXqsR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T&#10;kaPt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5A7859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E03BC" wp14:editId="4972013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66E4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BCE03BC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j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O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Mui6j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7D666E4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A469A0" wp14:editId="7F74FB2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69A5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5A469A0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PX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+F&#10;9+4lslX0CXRhFJQNig+PCUw6Zb5iNEBjVth+2RPDMBJvJWirSLLMd3JYZPkyhYWZn2znJ0Q2AFVh&#10;h9E0vXVT9++14bsOPJ3UfA16rHmQyjOro4qh+UJMx4fCd/d8Hayen7PND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YO&#10;M9e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30969A5F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B886D" w14:textId="77777777" w:rsidR="00094215" w:rsidRDefault="00094215" w:rsidP="00C63BEF">
      <w:pPr>
        <w:spacing w:after="0" w:line="240" w:lineRule="auto"/>
      </w:pPr>
      <w:r>
        <w:separator/>
      </w:r>
    </w:p>
  </w:footnote>
  <w:footnote w:type="continuationSeparator" w:id="0">
    <w:p w14:paraId="009661A6" w14:textId="77777777" w:rsidR="00094215" w:rsidRDefault="0009421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01704" w14:textId="77777777" w:rsidR="00890C42" w:rsidRDefault="00890C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E3D" w14:textId="77777777" w:rsidR="00E10E5B" w:rsidRPr="009D1984" w:rsidRDefault="00E10E5B" w:rsidP="00E10E5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09F1ECB7" wp14:editId="2112CD0C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3DF979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984C3C" w14:textId="77777777" w:rsidR="00E10E5B" w:rsidRDefault="00E10E5B" w:rsidP="00E10E5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FE1B7B1" w14:textId="6DFF9708" w:rsidR="00E10E5B" w:rsidRPr="00E10E5B" w:rsidRDefault="00E10E5B" w:rsidP="00E10E5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AB35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51B6CB8F" wp14:editId="6CAC121A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0DE8D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26C04F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FAC5E8D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12B44ED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D759B"/>
    <w:multiLevelType w:val="multilevel"/>
    <w:tmpl w:val="1DA46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0187441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4215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F7835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2E1649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759F9"/>
    <w:rsid w:val="0038284F"/>
    <w:rsid w:val="0039330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56A21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90C42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71232"/>
    <w:rsid w:val="00995541"/>
    <w:rsid w:val="00A14B3B"/>
    <w:rsid w:val="00A15EEA"/>
    <w:rsid w:val="00A26EAC"/>
    <w:rsid w:val="00A361EC"/>
    <w:rsid w:val="00A468BC"/>
    <w:rsid w:val="00A66C74"/>
    <w:rsid w:val="00A85689"/>
    <w:rsid w:val="00A91C6B"/>
    <w:rsid w:val="00A940DE"/>
    <w:rsid w:val="00AC051E"/>
    <w:rsid w:val="00AC4D84"/>
    <w:rsid w:val="00AC78A0"/>
    <w:rsid w:val="00AD796F"/>
    <w:rsid w:val="00AE1151"/>
    <w:rsid w:val="00AF43EF"/>
    <w:rsid w:val="00B02BB3"/>
    <w:rsid w:val="00B06913"/>
    <w:rsid w:val="00B21EDB"/>
    <w:rsid w:val="00B2581B"/>
    <w:rsid w:val="00B305D7"/>
    <w:rsid w:val="00B84415"/>
    <w:rsid w:val="00B936BB"/>
    <w:rsid w:val="00B9649C"/>
    <w:rsid w:val="00BA44B0"/>
    <w:rsid w:val="00BB698A"/>
    <w:rsid w:val="00BD0BA3"/>
    <w:rsid w:val="00BD4F89"/>
    <w:rsid w:val="00BE34FF"/>
    <w:rsid w:val="00BE5B55"/>
    <w:rsid w:val="00BF33BA"/>
    <w:rsid w:val="00C03EAE"/>
    <w:rsid w:val="00C17BF3"/>
    <w:rsid w:val="00C20B3F"/>
    <w:rsid w:val="00C304E8"/>
    <w:rsid w:val="00C404BA"/>
    <w:rsid w:val="00C63BEF"/>
    <w:rsid w:val="00C71E20"/>
    <w:rsid w:val="00C83CD9"/>
    <w:rsid w:val="00C868BC"/>
    <w:rsid w:val="00CA19C9"/>
    <w:rsid w:val="00CE0281"/>
    <w:rsid w:val="00CE6D53"/>
    <w:rsid w:val="00CF22C1"/>
    <w:rsid w:val="00D06CA7"/>
    <w:rsid w:val="00D15A8A"/>
    <w:rsid w:val="00D20CBE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31F3"/>
    <w:rsid w:val="00DE42E2"/>
    <w:rsid w:val="00DF1C2C"/>
    <w:rsid w:val="00E03220"/>
    <w:rsid w:val="00E05746"/>
    <w:rsid w:val="00E10E5B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4B57"/>
    <w:rsid w:val="00EB726A"/>
    <w:rsid w:val="00EC1F4E"/>
    <w:rsid w:val="00EC4597"/>
    <w:rsid w:val="00F009AB"/>
    <w:rsid w:val="00F06F87"/>
    <w:rsid w:val="00F123F4"/>
    <w:rsid w:val="00F2492E"/>
    <w:rsid w:val="00F26EDF"/>
    <w:rsid w:val="00F31442"/>
    <w:rsid w:val="00F51592"/>
    <w:rsid w:val="00F73A4B"/>
    <w:rsid w:val="00F84EC7"/>
    <w:rsid w:val="00FC0091"/>
    <w:rsid w:val="00FD132E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FB148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13</cp:revision>
  <cp:lastPrinted>2022-01-19T03:07:00Z</cp:lastPrinted>
  <dcterms:created xsi:type="dcterms:W3CDTF">2022-02-07T08:59:00Z</dcterms:created>
  <dcterms:modified xsi:type="dcterms:W3CDTF">2023-10-16T07:00:00Z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