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85CB7ED" w:rsidR="005B6517" w:rsidRPr="009B7104" w:rsidRDefault="000B36B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9B7104">
        <w:rPr>
          <w:rFonts w:ascii="Bookman Old Style" w:hAnsi="Bookman Old Style"/>
          <w:b/>
          <w:sz w:val="28"/>
          <w:szCs w:val="28"/>
        </w:rPr>
        <w:t>BERF</w:t>
      </w:r>
      <w:r w:rsidR="008668BB" w:rsidRPr="009B7104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7C6FAD63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 xml:space="preserve">Payee: </w:t>
      </w:r>
    </w:p>
    <w:p w14:paraId="635BA786" w14:textId="77777777" w:rsidR="000B36B8" w:rsidRPr="000B36B8" w:rsidRDefault="000B36B8" w:rsidP="000B36B8">
      <w:pPr>
        <w:pStyle w:val="NoSpacing"/>
        <w:rPr>
          <w:rFonts w:ascii="Bookman Old Style" w:hAnsi="Bookman Old Style"/>
          <w:b/>
          <w:bCs/>
        </w:rPr>
      </w:pPr>
      <w:r w:rsidRPr="000B36B8">
        <w:rPr>
          <w:rFonts w:ascii="Bookman Old Style" w:hAnsi="Bookman Old Style"/>
        </w:rPr>
        <w:t xml:space="preserve">Amount: </w:t>
      </w:r>
    </w:p>
    <w:p w14:paraId="4E36A38F" w14:textId="77777777" w:rsidR="000B36B8" w:rsidRPr="000B36B8" w:rsidRDefault="000B36B8" w:rsidP="000B36B8">
      <w:pPr>
        <w:pStyle w:val="NoSpacing"/>
        <w:rPr>
          <w:rFonts w:ascii="Bookman Old Style" w:hAnsi="Bookman Old Style"/>
          <w:b/>
        </w:rPr>
      </w:pPr>
      <w:r w:rsidRPr="000B36B8">
        <w:rPr>
          <w:rFonts w:ascii="Bookman Old Style" w:hAnsi="Bookman Old Style"/>
        </w:rPr>
        <w:t xml:space="preserve">Particulars: </w:t>
      </w:r>
    </w:p>
    <w:p w14:paraId="212D83A9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</w:p>
    <w:p w14:paraId="6A20B4A5" w14:textId="7DF5F438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>Supporting Documents: Two (2) copies collated</w:t>
      </w:r>
    </w:p>
    <w:p w14:paraId="03BF1E5F" w14:textId="77777777" w:rsidR="000B36B8" w:rsidRPr="000B36B8" w:rsidRDefault="000B36B8" w:rsidP="000B36B8">
      <w:pPr>
        <w:pStyle w:val="NoSpacing"/>
        <w:tabs>
          <w:tab w:val="right" w:pos="9026"/>
        </w:tabs>
        <w:rPr>
          <w:rFonts w:ascii="Bookman Old Style" w:hAnsi="Bookman Old Style"/>
          <w:i/>
          <w:iCs/>
          <w:color w:val="FF0000"/>
        </w:rPr>
      </w:pPr>
      <w:r w:rsidRPr="000B36B8">
        <w:rPr>
          <w:rFonts w:ascii="Bookman Old Style" w:hAnsi="Bookman Old Style"/>
          <w:i/>
          <w:iCs/>
          <w:color w:val="FF0000"/>
        </w:rPr>
        <w:t xml:space="preserve">(Put N/A if not applicable) </w:t>
      </w:r>
      <w:r w:rsidRPr="000B36B8">
        <w:rPr>
          <w:rFonts w:ascii="Bookman Old Style" w:hAnsi="Bookman Old Style"/>
          <w:i/>
          <w:iCs/>
          <w:color w:val="FF0000"/>
        </w:rPr>
        <w:tab/>
      </w:r>
    </w:p>
    <w:p w14:paraId="55FCE2B9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</w:p>
    <w:p w14:paraId="6192C698" w14:textId="77777777" w:rsidR="000B36B8" w:rsidRPr="000B36B8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6B8" w:rsidRPr="000B36B8">
            <w:rPr>
              <w:rFonts w:ascii="Segoe UI Symbol" w:eastAsia="MS Gothic" w:hAnsi="Segoe UI Symbol" w:cs="Segoe UI Symbol"/>
            </w:rPr>
            <w:t>☐</w:t>
          </w:r>
        </w:sdtContent>
      </w:sdt>
      <w:r w:rsidR="000B36B8" w:rsidRPr="000B36B8">
        <w:rPr>
          <w:rFonts w:ascii="Bookman Old Style" w:hAnsi="Bookman Old Style"/>
        </w:rPr>
        <w:t xml:space="preserve"> </w:t>
      </w:r>
      <w:r w:rsidR="000B36B8" w:rsidRPr="000B36B8">
        <w:rPr>
          <w:rFonts w:ascii="Bookman Old Style" w:hAnsi="Bookman Old Style"/>
          <w:bCs/>
          <w:color w:val="000000"/>
        </w:rPr>
        <w:t>Payroll</w:t>
      </w:r>
    </w:p>
    <w:p w14:paraId="56D9AAEE" w14:textId="77777777" w:rsidR="000B36B8" w:rsidRPr="000B36B8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6B8" w:rsidRPr="000B36B8">
            <w:rPr>
              <w:rFonts w:ascii="Segoe UI Symbol" w:eastAsia="MS Gothic" w:hAnsi="Segoe UI Symbol" w:cs="Segoe UI Symbol"/>
            </w:rPr>
            <w:t>☐</w:t>
          </w:r>
        </w:sdtContent>
      </w:sdt>
      <w:r w:rsidR="000B36B8" w:rsidRPr="000B36B8">
        <w:rPr>
          <w:rFonts w:ascii="Bookman Old Style" w:hAnsi="Bookman Old Style"/>
        </w:rPr>
        <w:t xml:space="preserve"> </w:t>
      </w:r>
      <w:r w:rsidR="000B36B8" w:rsidRPr="000B36B8">
        <w:rPr>
          <w:rFonts w:ascii="Bookman Old Style" w:hAnsi="Bookman Old Style"/>
          <w:bCs/>
          <w:color w:val="000000"/>
        </w:rPr>
        <w:t>Endorsement Letter</w:t>
      </w:r>
    </w:p>
    <w:p w14:paraId="777F5402" w14:textId="77777777" w:rsidR="000B36B8" w:rsidRPr="000B36B8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6B8" w:rsidRPr="000B36B8">
            <w:rPr>
              <w:rFonts w:ascii="Segoe UI Symbol" w:eastAsia="MS Gothic" w:hAnsi="Segoe UI Symbol" w:cs="Segoe UI Symbol"/>
            </w:rPr>
            <w:t>☐</w:t>
          </w:r>
        </w:sdtContent>
      </w:sdt>
      <w:r w:rsidR="000B36B8" w:rsidRPr="000B36B8">
        <w:rPr>
          <w:rFonts w:ascii="Bookman Old Style" w:hAnsi="Bookman Old Style"/>
        </w:rPr>
        <w:t xml:space="preserve"> </w:t>
      </w:r>
      <w:r w:rsidR="000B36B8" w:rsidRPr="000B36B8">
        <w:rPr>
          <w:rFonts w:ascii="Bookman Old Style" w:hAnsi="Bookman Old Style"/>
          <w:bCs/>
          <w:color w:val="000000"/>
        </w:rPr>
        <w:t>Cost Estimates</w:t>
      </w:r>
    </w:p>
    <w:p w14:paraId="6AC6D1FA" w14:textId="77777777" w:rsidR="000B36B8" w:rsidRPr="00011789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6B8" w:rsidRPr="000B36B8">
            <w:rPr>
              <w:rFonts w:ascii="Segoe UI Symbol" w:eastAsia="MS Gothic" w:hAnsi="Segoe UI Symbol" w:cs="Segoe UI Symbol"/>
            </w:rPr>
            <w:t>☐</w:t>
          </w:r>
        </w:sdtContent>
      </w:sdt>
      <w:r w:rsidR="000B36B8" w:rsidRPr="000B36B8">
        <w:rPr>
          <w:rFonts w:ascii="Bookman Old Style" w:hAnsi="Bookman Old Style"/>
        </w:rPr>
        <w:t xml:space="preserve"> </w:t>
      </w:r>
      <w:r w:rsidR="000B36B8" w:rsidRPr="000B36B8">
        <w:rPr>
          <w:rFonts w:ascii="Bookman Old Style" w:hAnsi="Bookman Old Style"/>
          <w:bCs/>
          <w:color w:val="000000"/>
        </w:rPr>
        <w:t>Memorandum</w:t>
      </w:r>
    </w:p>
    <w:p w14:paraId="3BB8E8DD" w14:textId="2B17D778" w:rsidR="00011789" w:rsidRPr="00011789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1403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89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011789" w:rsidRPr="00C1314D">
        <w:rPr>
          <w:rFonts w:ascii="Bookman Old Style" w:hAnsi="Bookman Old Style"/>
        </w:rPr>
        <w:t xml:space="preserve"> Approved Budget</w:t>
      </w:r>
    </w:p>
    <w:p w14:paraId="6792DF52" w14:textId="209688B2" w:rsidR="00011789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3688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89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011789" w:rsidRPr="00C1314D">
        <w:rPr>
          <w:rFonts w:ascii="Bookman Old Style" w:hAnsi="Bookman Old Style"/>
        </w:rPr>
        <w:t xml:space="preserve"> A</w:t>
      </w:r>
      <w:r w:rsidR="00011789">
        <w:rPr>
          <w:rFonts w:ascii="Bookman Old Style" w:hAnsi="Bookman Old Style"/>
        </w:rPr>
        <w:t xml:space="preserve">ctivity Request </w:t>
      </w:r>
    </w:p>
    <w:p w14:paraId="715F9D59" w14:textId="2808CF97" w:rsidR="00011789" w:rsidRPr="000B36B8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2955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789" w:rsidRPr="00C1314D">
            <w:rPr>
              <w:rFonts w:ascii="Segoe UI Symbol" w:eastAsia="MS Gothic" w:hAnsi="Segoe UI Symbol" w:cs="Segoe UI Symbol"/>
            </w:rPr>
            <w:t>☐</w:t>
          </w:r>
        </w:sdtContent>
      </w:sdt>
      <w:r w:rsidR="00011789" w:rsidRPr="00C1314D">
        <w:rPr>
          <w:rFonts w:ascii="Bookman Old Style" w:hAnsi="Bookman Old Style"/>
        </w:rPr>
        <w:t xml:space="preserve"> A</w:t>
      </w:r>
      <w:r w:rsidR="00011789">
        <w:rPr>
          <w:rFonts w:ascii="Bookman Old Style" w:hAnsi="Bookman Old Style"/>
        </w:rPr>
        <w:t>uthority To Conduct (</w:t>
      </w:r>
      <w:r w:rsidR="007533E0">
        <w:rPr>
          <w:rFonts w:ascii="Bookman Old Style" w:hAnsi="Bookman Old Style"/>
        </w:rPr>
        <w:t>if applicable)</w:t>
      </w:r>
    </w:p>
    <w:p w14:paraId="68724A65" w14:textId="77777777" w:rsidR="000B36B8" w:rsidRPr="000B36B8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6B8" w:rsidRPr="000B36B8">
            <w:rPr>
              <w:rFonts w:ascii="Segoe UI Symbol" w:eastAsia="MS Gothic" w:hAnsi="Segoe UI Symbol" w:cs="Segoe UI Symbol"/>
            </w:rPr>
            <w:t>☐</w:t>
          </w:r>
        </w:sdtContent>
      </w:sdt>
      <w:r w:rsidR="000B36B8" w:rsidRPr="000B36B8">
        <w:rPr>
          <w:rFonts w:ascii="Bookman Old Style" w:hAnsi="Bookman Old Style"/>
        </w:rPr>
        <w:t xml:space="preserve"> </w:t>
      </w:r>
      <w:r w:rsidR="000B36B8" w:rsidRPr="000B36B8">
        <w:rPr>
          <w:rFonts w:ascii="Bookman Old Style" w:hAnsi="Bookman Old Style"/>
          <w:bCs/>
          <w:color w:val="000000"/>
        </w:rPr>
        <w:t>Research Supporting Documents</w:t>
      </w:r>
    </w:p>
    <w:p w14:paraId="039CF829" w14:textId="77777777" w:rsidR="000B36B8" w:rsidRPr="000B36B8" w:rsidRDefault="00000000" w:rsidP="000B36B8">
      <w:pPr>
        <w:pStyle w:val="NoSpacing"/>
        <w:numPr>
          <w:ilvl w:val="0"/>
          <w:numId w:val="4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6B8" w:rsidRPr="000B36B8">
            <w:rPr>
              <w:rFonts w:ascii="Segoe UI Symbol" w:eastAsia="MS Gothic" w:hAnsi="Segoe UI Symbol" w:cs="Segoe UI Symbol"/>
            </w:rPr>
            <w:t>☐</w:t>
          </w:r>
        </w:sdtContent>
      </w:sdt>
      <w:r w:rsidR="000B36B8" w:rsidRPr="000B36B8">
        <w:rPr>
          <w:rFonts w:ascii="Bookman Old Style" w:hAnsi="Bookman Old Style"/>
        </w:rPr>
        <w:t xml:space="preserve"> SARO (if applicable)</w:t>
      </w:r>
    </w:p>
    <w:p w14:paraId="37E8ECD9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</w:p>
    <w:p w14:paraId="7DD32442" w14:textId="25A9CBA3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>I hereby certify that above documents are complete and arranged as per checklist.</w:t>
      </w:r>
    </w:p>
    <w:p w14:paraId="2822F99B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</w:p>
    <w:p w14:paraId="60CE6C13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 xml:space="preserve">                                                       </w:t>
      </w:r>
    </w:p>
    <w:p w14:paraId="6A14FAA7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>____________________________________</w:t>
      </w:r>
    </w:p>
    <w:p w14:paraId="41E0CC22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>Signature over Printed Name / Date</w:t>
      </w:r>
    </w:p>
    <w:p w14:paraId="68040AAB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</w:p>
    <w:p w14:paraId="7E1A258C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 xml:space="preserve">Email Address: </w:t>
      </w:r>
    </w:p>
    <w:p w14:paraId="4C1F6D7C" w14:textId="77777777" w:rsidR="000B36B8" w:rsidRPr="000B36B8" w:rsidRDefault="000B36B8" w:rsidP="000B36B8">
      <w:pPr>
        <w:pStyle w:val="NoSpacing"/>
        <w:rPr>
          <w:rFonts w:ascii="Bookman Old Style" w:hAnsi="Bookman Old Style"/>
        </w:rPr>
      </w:pPr>
      <w:r w:rsidRPr="000B36B8">
        <w:rPr>
          <w:rFonts w:ascii="Bookman Old Style" w:hAnsi="Bookman Old Style"/>
        </w:rPr>
        <w:t xml:space="preserve">Contact Number/s: </w:t>
      </w:r>
    </w:p>
    <w:p w14:paraId="6B1BCD68" w14:textId="554D0BC4" w:rsidR="00097223" w:rsidRDefault="00097223" w:rsidP="00B02BB3">
      <w:pPr>
        <w:spacing w:after="0" w:line="240" w:lineRule="auto"/>
        <w:rPr>
          <w:rFonts w:ascii="Arial Narrow" w:hAnsi="Arial Narrow" w:cs="Arial"/>
          <w:b/>
        </w:rPr>
      </w:pPr>
    </w:p>
    <w:p w14:paraId="07C950EC" w14:textId="36916DC8" w:rsidR="0041016D" w:rsidRDefault="0041016D" w:rsidP="00B02BB3">
      <w:pPr>
        <w:spacing w:after="0" w:line="240" w:lineRule="auto"/>
        <w:rPr>
          <w:rFonts w:ascii="Arial Narrow" w:hAnsi="Arial Narrow" w:cs="Arial"/>
          <w:b/>
        </w:rPr>
      </w:pPr>
    </w:p>
    <w:p w14:paraId="2918B5D9" w14:textId="3160832E" w:rsidR="00D641AA" w:rsidRPr="00D641AA" w:rsidRDefault="00D641AA" w:rsidP="00D641AA">
      <w:pPr>
        <w:tabs>
          <w:tab w:val="left" w:pos="2232"/>
        </w:tabs>
        <w:rPr>
          <w:rFonts w:ascii="Arial Narrow" w:hAnsi="Arial Narrow" w:cs="Arial"/>
        </w:rPr>
      </w:pPr>
    </w:p>
    <w:sectPr w:rsidR="00D641AA" w:rsidRPr="00D641AA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3B93" w14:textId="77777777" w:rsidR="00F23D5B" w:rsidRDefault="00F23D5B" w:rsidP="00C63BEF">
      <w:pPr>
        <w:spacing w:after="0" w:line="240" w:lineRule="auto"/>
      </w:pPr>
      <w:r>
        <w:separator/>
      </w:r>
    </w:p>
  </w:endnote>
  <w:endnote w:type="continuationSeparator" w:id="0">
    <w:p w14:paraId="7802930D" w14:textId="77777777" w:rsidR="00F23D5B" w:rsidRDefault="00F23D5B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6D0D" w14:textId="77777777" w:rsidR="00EE16D6" w:rsidRPr="00223D1D" w:rsidRDefault="00EE16D6" w:rsidP="00EE16D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73600" behindDoc="1" locked="0" layoutInCell="1" allowOverlap="1" wp14:anchorId="34601096" wp14:editId="64692155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B5FF2" w14:textId="77777777" w:rsidR="00EE16D6" w:rsidRPr="00B42DDC" w:rsidRDefault="00EE16D6" w:rsidP="00EE16D6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3030A7BA" wp14:editId="559F48FC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2576" behindDoc="0" locked="0" layoutInCell="1" allowOverlap="1" wp14:anchorId="5ABFD126" wp14:editId="0BC7845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4B6C80AF" w14:textId="77777777" w:rsidR="00EE16D6" w:rsidRPr="00B42DDC" w:rsidRDefault="00EE16D6" w:rsidP="00EE16D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C919524" w14:textId="77777777" w:rsidR="00EE16D6" w:rsidRPr="00B42DDC" w:rsidRDefault="00EE16D6" w:rsidP="00EE16D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02C8F71" wp14:editId="48879E5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EE16D6" w:rsidRPr="00D2768C" w14:paraId="4F48DA42" w14:textId="77777777" w:rsidTr="00423CCA">
                            <w:tc>
                              <w:tcPr>
                                <w:tcW w:w="988" w:type="dxa"/>
                              </w:tcPr>
                              <w:p w14:paraId="7E5EF21C" w14:textId="77777777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B7B1EED" w14:textId="67520B30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5E1C39" w14:textId="77777777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E6DA466" w14:textId="5705558B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44CC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EE16D6" w:rsidRPr="00D2768C" w14:paraId="21CFA638" w14:textId="77777777" w:rsidTr="00423CCA">
                            <w:tc>
                              <w:tcPr>
                                <w:tcW w:w="988" w:type="dxa"/>
                              </w:tcPr>
                              <w:p w14:paraId="38EA03E6" w14:textId="77777777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4A453F1" w14:textId="04AD56DE" w:rsidR="00EE16D6" w:rsidRPr="00D2768C" w:rsidRDefault="00D44CC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F34FFAC" w14:textId="77777777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F412907" w14:textId="2B6A0750" w:rsidR="00EE16D6" w:rsidRPr="00D2768C" w:rsidRDefault="00EE16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44CC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628806C" w14:textId="77777777" w:rsidR="00EE16D6" w:rsidRDefault="00EE16D6" w:rsidP="00EE16D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C8F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EE16D6" w:rsidRPr="00D2768C" w14:paraId="4F48DA42" w14:textId="77777777" w:rsidTr="00423CCA">
                      <w:tc>
                        <w:tcPr>
                          <w:tcW w:w="988" w:type="dxa"/>
                        </w:tcPr>
                        <w:p w14:paraId="7E5EF21C" w14:textId="77777777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B7B1EED" w14:textId="67520B30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5E1C39" w14:textId="77777777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E6DA466" w14:textId="5705558B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D44CC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EE16D6" w:rsidRPr="00D2768C" w14:paraId="21CFA638" w14:textId="77777777" w:rsidTr="00423CCA">
                      <w:tc>
                        <w:tcPr>
                          <w:tcW w:w="988" w:type="dxa"/>
                        </w:tcPr>
                        <w:p w14:paraId="38EA03E6" w14:textId="77777777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4A453F1" w14:textId="04AD56DE" w:rsidR="00EE16D6" w:rsidRPr="00D2768C" w:rsidRDefault="00D44CC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F34FFAC" w14:textId="77777777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F412907" w14:textId="2B6A0750" w:rsidR="00EE16D6" w:rsidRPr="00D2768C" w:rsidRDefault="00EE16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4CC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628806C" w14:textId="77777777" w:rsidR="00EE16D6" w:rsidRDefault="00EE16D6" w:rsidP="00EE16D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02E70ACF" w:rsidR="005B6517" w:rsidRPr="00EE16D6" w:rsidRDefault="00EE16D6" w:rsidP="00EE16D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D641AA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BC956F" wp14:editId="54BDADA6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E0D27" w14:textId="77777777" w:rsidR="00D641AA" w:rsidRPr="006C2E3A" w:rsidRDefault="00D641AA" w:rsidP="00D641AA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3BC956F" id="Text Box 14" o:spid="_x0000_s1028" type="#_x0000_t202" style="position:absolute;left:0;text-align:left;margin-left:677.15pt;margin-top:175.8pt;width:33.9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4s9wEAANA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xDJCRNEV1E8kG2EaK/oNaNMB/uZsoJEquf91&#10;EKg4M58tWXedL5dxBlOwXH1YUICXmeoyI6wkqJIHzqbtLkxze3Co244qTc2ycEt2NzpZ8cLqRJ/G&#10;Jjl0GvE4l5dxuvXyI27/AA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TcreLPcBAADQ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32DE0D27" w14:textId="77777777" w:rsidR="00D641AA" w:rsidRPr="006C2E3A" w:rsidRDefault="00D641AA" w:rsidP="00D641AA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D641AA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BB897B" wp14:editId="3495F4CC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82302653" name="Text Box 82302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0A864" w14:textId="77777777" w:rsidR="00D641AA" w:rsidRPr="00515291" w:rsidRDefault="00D641AA" w:rsidP="00D641AA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BBB897B" id="Text Box 82302653" o:spid="_x0000_s1029" type="#_x0000_t202" style="position:absolute;left:0;text-align:left;margin-left:22.65pt;margin-top:241.65pt;width:120.65pt;height:19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ry9wEAANEDAAAOAAAAZHJzL2Uyb0RvYy54bWysU9uO0zAQfUfiHyy/07TZlIWo6Wrpqghp&#10;uUgLH+A4TmKReMzYbVK+nrGTdgu8IfJgeTL2mTlnjjd3Y9+xo0KnwRR8tVhypoyESpum4N++7l+9&#10;4cx5YSrRgVEFPynH77YvX2wGm6sUWugqhYxAjMsHW/DWe5sniZOt6oVbgFWGkjVgLzyF2CQVioHQ&#10;+y5Jl8vXyQBYWQSpnKO/D1OSbyN+XSvpP9e1U551BafefFwxrmVYk+1G5A0K22o5tyH+oYteaENF&#10;L1APwgt2QP0XVK8lgoPaLyT0CdS1lipyIDar5R9snlphVeRC4jh7kcn9P1j56fhkvyDz4zsYaYCR&#10;hLOPIL87ZmDXCtOoe0QYWiUqKrwKkiWDdfl8NUjtchdAyuEjVDRkcfAQgcYa+6AK8WSETgM4XURX&#10;o2cylFzfpO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BtgVry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4940A864" w14:textId="77777777" w:rsidR="00D641AA" w:rsidRPr="00515291" w:rsidRDefault="00D641AA" w:rsidP="00D641AA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D641AA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DD0A07" wp14:editId="75D6992A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652199241" name="Text Box 652199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F4168" w14:textId="77777777" w:rsidR="00D641AA" w:rsidRPr="006C2E3A" w:rsidRDefault="00D641AA" w:rsidP="00D641AA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7DD0A07" id="Text Box 652199241" o:spid="_x0000_s1030" type="#_x0000_t202" style="position:absolute;left:0;text-align:left;margin-left:677.15pt;margin-top:175.8pt;width:33.9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Ir9wEAANADAAAOAAAAZHJzL2Uyb0RvYy54bWysU1Fv0zAQfkfiP1h+p2lKW7ao6TQ6FSGN&#10;gTT4AY7jJBaOz5zdJuPXc3a6rhpviDxYPp/93fd9d9ncjL1hR4Vegy15PptzpqyEWtu25D++799d&#10;ceaDsLUwYFXJn5TnN9u3bzaDK9QCOjC1QkYg1heDK3kXgiuyzMtO9cLPwClLyQawF4FCbLMaxUDo&#10;vckW8/k6GwBrhyCV93R6NyX5NuE3jZLha9N4FZgpOXELacW0VnHNthtRtChcp+WJhvgHFr3Qloqe&#10;oe5EEOyA+i+oXksED02YSegzaBotVdJAavL5KzWPnXAqaSFzvDvb5P8frHw4PrpvyML4EUZqYBLh&#10;3T3In55Z2HXCtuoWEYZOiZoK59GybHC+OD2NVvvCR5Bq+AI1NVkcAiSgscE+ukI6GaFTA57Opqsx&#10;MEmHy/d5vl5xJim1uLperVNTMlE8P3bowycFPYubkiP1NIGL470PkYwonq/EWh6MrvfamBRgW+0M&#10;sqOg/u/Tl/i/umZsvGwhPpsQ40lSGYVNEsNYjUzXxDhCRNEV1E8kG2EaK/oNaNMB/uZsoJEquf91&#10;EKg4M58tWXedL5dxBlOwXH1YUICXmeoyI6wkqJIHzqbtLkxze3Co244qTc2ycEt2NzpZ8cLqRJ/G&#10;Jjl0GvE4l5dxuvXyI27/AA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TmdyK/cBAADQ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2E6F4168" w14:textId="77777777" w:rsidR="00D641AA" w:rsidRPr="006C2E3A" w:rsidRDefault="00D641AA" w:rsidP="00D641AA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D641AA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BECC61" wp14:editId="66B38345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536317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B46CF" w14:textId="77777777" w:rsidR="00D641AA" w:rsidRPr="00515291" w:rsidRDefault="00D641AA" w:rsidP="00D641AA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44BECC61" id="_x0000_s1031" type="#_x0000_t202" style="position:absolute;left:0;text-align:left;margin-left:1.25pt;margin-top:247pt;width:120.65pt;height:1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P4yJVDdAAAACQEAAA8AAABkcnMvZG93&#10;bnJldi54bWxMj8tOwzAQRfdI/IM1SOyoQ5ogCHGqiooNCyQKEizdeBJH+CXbTcPfM6zocnSv7pzT&#10;bhZr2IwxTd4JuF0VwND1Xk1uFPDx/nxzDyxl6ZQ03qGAH0yw6S4vWtkof3JvOO/zyGjEpUYK0DmH&#10;hvPUa7QyrXxAR9ngo5WZzjhyFeWJxq3hZVHccSsnRx+0DPiksf/eH62AT6sntYuvX4My8+5l2NZh&#10;iUGI66tl+wgs45L/y/CHT+jQEdPBH51KzAgoayoKqB4qUqK8rNakchBQryniXcvPDbpfAAAA//8D&#10;AFBLAQItABQABgAIAAAAIQC2gziS/gAAAOEBAAATAAAAAAAAAAAAAAAAAAAAAABbQ29udGVudF9U&#10;eXBlc10ueG1sUEsBAi0AFAAGAAgAAAAhADj9If/WAAAAlAEAAAsAAAAAAAAAAAAAAAAALwEAAF9y&#10;ZWxzLy5yZWxzUEsBAi0AFAAGAAgAAAAhAG4s9vX1AQAA0QMAAA4AAAAAAAAAAAAAAAAALgIAAGRy&#10;cy9lMm9Eb2MueG1sUEsBAi0AFAAGAAgAAAAhAP4yJVDdAAAACQEAAA8AAAAAAAAAAAAAAAAATwQA&#10;AGRycy9kb3ducmV2LnhtbFBLBQYAAAAABAAEAPMAAABZBQAAAAA=&#10;" stroked="f">
              <v:textbox style="mso-fit-shape-to-text:t">
                <w:txbxContent>
                  <w:p w14:paraId="410B46CF" w14:textId="77777777" w:rsidR="00D641AA" w:rsidRPr="00515291" w:rsidRDefault="00D641AA" w:rsidP="00D641AA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41016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C205A0" wp14:editId="035EB15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A56FE" w14:textId="77777777" w:rsidR="0041016D" w:rsidRPr="006C2E3A" w:rsidRDefault="0041016D" w:rsidP="0041016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9C205A0" id="Text Box 15" o:spid="_x0000_s1032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5FA56FE" w14:textId="77777777" w:rsidR="0041016D" w:rsidRPr="006C2E3A" w:rsidRDefault="0041016D" w:rsidP="0041016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465BF2EE" id="Text Box 3" o:spid="_x0000_s1033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G+3bff2AQAA0Q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F22B40" id="_x0000_s1034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sk+AEAANADAAAOAAAAZHJzL2Uyb0RvYy54bWysU8Fu2zAMvQ/YPwi6L46zJEuNOEWXIsOA&#10;rhvQ7QNkWY6FyaJGKbGzrx8lp2nQ3YbpIIgi9cj3SK1vh86wo0KvwZY8n0w5U1ZCre2+5D++796t&#10;OPNB2FoYsKrkJ+X57ebtm3XvCjWDFkytkBGI9UXvSt6G4Ios87JVnfATcMqSswHsRCAT91mNoif0&#10;zmSz6XSZ9YC1Q5DKe7q9H518k/CbRsnwtWm8CsyUnGoLace0V3HPNmtR7FG4VstzGeIfquiEtpT0&#10;AnUvgmAH1H9BdVoieGjCREKXQdNoqRIHYpNPX7F5aoVTiQuJ491FJv//YOXj8cl9QxaGjzBQAxMJ&#10;7x5A/vTMwrYVdq/uEKFvlagpcR4ly3rni/PTKLUvfASp+i9QU5PFIUACGhrsoirEkxE6NeB0EV0N&#10;gUm6nL/P8+WCM0mu2epmsUxNyUTx/NihD58UdCweSo7U0wQujg8+xGJE8RwSc3kwut5pY5KB+2pr&#10;kB0F9X+XVqr/VZixMdhCfDYixpvEMhIbKYahGpiuS76KEJF0BfWJaCOMY0XfgA4t4G/Oehqpkvtf&#10;B4GKM/PZknQ3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g9KyT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F5B82F6" id="_x0000_s1035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/69wEAANEDAAAOAAAAZHJzL2Uyb0RvYy54bWysU9uO0zAQfUfiHyy/07QhZdmo6Wrpqghp&#10;uUgLH+A4TmKReMzYbVK+nrGTdgu8IfJgeTL2mTlnjjd3Y9+xo0KnwRR8tVhypoyESpum4N++7l+9&#10;5cx5YSrRgVEFPynH77YvX2wGm6sUWugqhYxAjMsHW/DWe5sniZOt6oVbgFWGkjVgLzyF2CQVioHQ&#10;+y5Jl8s3yQBYWQSpnKO/D1OSbyN+XSvpP9e1U551BafefFwxrmVYk+1G5A0K22o5tyH+oYteaENF&#10;L1APwgt2QP0XVK8lgoPaLyT0CdS1lipyIDar5R9snlphVeRC4jh7kcn9P1j56fhkvyDz4zsYaYCR&#10;hLOPIL87ZmDXCtOoe0QYWiUqKrwKkiWDdfl8NUjtchdAyuEjVDRkcfAQgcYa+6AK8WSETgM4XURX&#10;o2cylFy/TtP1mjNJuTTLspt1LCHy822Lzr9X0LOwKTjSUCO6OD46H7oR+flIKOag09Ved10MsCl3&#10;HbKjIAPs4zej/3asM+GwgXBtQgx/Is3AbOLox3Jkuir4bYAIrEuoTsQbYfIVvQPatIA/ORvIUwV3&#10;Pw4CFWfdB0Pa3a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aHav+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06B2" w14:textId="77777777" w:rsidR="00F23D5B" w:rsidRDefault="00F23D5B" w:rsidP="00C63BEF">
      <w:pPr>
        <w:spacing w:after="0" w:line="240" w:lineRule="auto"/>
      </w:pPr>
      <w:r>
        <w:separator/>
      </w:r>
    </w:p>
  </w:footnote>
  <w:footnote w:type="continuationSeparator" w:id="0">
    <w:p w14:paraId="71FD26ED" w14:textId="77777777" w:rsidR="00F23D5B" w:rsidRDefault="00F23D5B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9B7104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9B7104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09pt;height:427.5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C0C1D74"/>
    <w:multiLevelType w:val="hybridMultilevel"/>
    <w:tmpl w:val="5B845F3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401829956">
    <w:abstractNumId w:val="31"/>
  </w:num>
  <w:num w:numId="2" w16cid:durableId="185409137">
    <w:abstractNumId w:val="13"/>
  </w:num>
  <w:num w:numId="3" w16cid:durableId="1793523975">
    <w:abstractNumId w:val="34"/>
  </w:num>
  <w:num w:numId="4" w16cid:durableId="1324351728">
    <w:abstractNumId w:val="1"/>
  </w:num>
  <w:num w:numId="5" w16cid:durableId="1659384610">
    <w:abstractNumId w:val="20"/>
  </w:num>
  <w:num w:numId="6" w16cid:durableId="1851873040">
    <w:abstractNumId w:val="42"/>
  </w:num>
  <w:num w:numId="7" w16cid:durableId="354893947">
    <w:abstractNumId w:val="39"/>
  </w:num>
  <w:num w:numId="8" w16cid:durableId="1485312752">
    <w:abstractNumId w:val="2"/>
  </w:num>
  <w:num w:numId="9" w16cid:durableId="1357579419">
    <w:abstractNumId w:val="17"/>
  </w:num>
  <w:num w:numId="10" w16cid:durableId="2140537457">
    <w:abstractNumId w:val="21"/>
  </w:num>
  <w:num w:numId="11" w16cid:durableId="2064719254">
    <w:abstractNumId w:val="33"/>
  </w:num>
  <w:num w:numId="12" w16cid:durableId="145516428">
    <w:abstractNumId w:val="38"/>
  </w:num>
  <w:num w:numId="13" w16cid:durableId="1244608415">
    <w:abstractNumId w:val="22"/>
  </w:num>
  <w:num w:numId="14" w16cid:durableId="9649312">
    <w:abstractNumId w:val="9"/>
  </w:num>
  <w:num w:numId="15" w16cid:durableId="1722514546">
    <w:abstractNumId w:val="19"/>
  </w:num>
  <w:num w:numId="16" w16cid:durableId="184950456">
    <w:abstractNumId w:val="32"/>
  </w:num>
  <w:num w:numId="17" w16cid:durableId="1074740091">
    <w:abstractNumId w:val="10"/>
  </w:num>
  <w:num w:numId="18" w16cid:durableId="116266488">
    <w:abstractNumId w:val="25"/>
  </w:num>
  <w:num w:numId="19" w16cid:durableId="429283194">
    <w:abstractNumId w:val="7"/>
  </w:num>
  <w:num w:numId="20" w16cid:durableId="2030373238">
    <w:abstractNumId w:val="0"/>
  </w:num>
  <w:num w:numId="21" w16cid:durableId="661856418">
    <w:abstractNumId w:val="35"/>
  </w:num>
  <w:num w:numId="22" w16cid:durableId="1137845273">
    <w:abstractNumId w:val="16"/>
  </w:num>
  <w:num w:numId="23" w16cid:durableId="20059440">
    <w:abstractNumId w:val="3"/>
  </w:num>
  <w:num w:numId="24" w16cid:durableId="354773362">
    <w:abstractNumId w:val="36"/>
  </w:num>
  <w:num w:numId="25" w16cid:durableId="1588071385">
    <w:abstractNumId w:val="40"/>
  </w:num>
  <w:num w:numId="26" w16cid:durableId="853693067">
    <w:abstractNumId w:val="37"/>
  </w:num>
  <w:num w:numId="27" w16cid:durableId="2122534573">
    <w:abstractNumId w:val="26"/>
  </w:num>
  <w:num w:numId="28" w16cid:durableId="1859001254">
    <w:abstractNumId w:val="28"/>
  </w:num>
  <w:num w:numId="29" w16cid:durableId="840706733">
    <w:abstractNumId w:val="5"/>
  </w:num>
  <w:num w:numId="30" w16cid:durableId="981277119">
    <w:abstractNumId w:val="45"/>
  </w:num>
  <w:num w:numId="31" w16cid:durableId="1784838865">
    <w:abstractNumId w:val="6"/>
  </w:num>
  <w:num w:numId="32" w16cid:durableId="1964069329">
    <w:abstractNumId w:val="41"/>
  </w:num>
  <w:num w:numId="33" w16cid:durableId="1093471242">
    <w:abstractNumId w:val="12"/>
  </w:num>
  <w:num w:numId="34" w16cid:durableId="1426345395">
    <w:abstractNumId w:val="29"/>
  </w:num>
  <w:num w:numId="35" w16cid:durableId="1053120135">
    <w:abstractNumId w:val="4"/>
  </w:num>
  <w:num w:numId="36" w16cid:durableId="382801271">
    <w:abstractNumId w:val="14"/>
  </w:num>
  <w:num w:numId="37" w16cid:durableId="1565333562">
    <w:abstractNumId w:val="24"/>
  </w:num>
  <w:num w:numId="38" w16cid:durableId="64303311">
    <w:abstractNumId w:val="15"/>
  </w:num>
  <w:num w:numId="39" w16cid:durableId="1109086875">
    <w:abstractNumId w:val="23"/>
  </w:num>
  <w:num w:numId="40" w16cid:durableId="1302997621">
    <w:abstractNumId w:val="8"/>
  </w:num>
  <w:num w:numId="41" w16cid:durableId="352004192">
    <w:abstractNumId w:val="46"/>
  </w:num>
  <w:num w:numId="42" w16cid:durableId="1380784663">
    <w:abstractNumId w:val="18"/>
  </w:num>
  <w:num w:numId="43" w16cid:durableId="1982886096">
    <w:abstractNumId w:val="27"/>
  </w:num>
  <w:num w:numId="44" w16cid:durableId="1154834132">
    <w:abstractNumId w:val="43"/>
  </w:num>
  <w:num w:numId="45" w16cid:durableId="437335623">
    <w:abstractNumId w:val="30"/>
  </w:num>
  <w:num w:numId="46" w16cid:durableId="1977833588">
    <w:abstractNumId w:val="11"/>
  </w:num>
  <w:num w:numId="47" w16cid:durableId="2009097394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11789"/>
    <w:rsid w:val="00030807"/>
    <w:rsid w:val="00047B97"/>
    <w:rsid w:val="00097223"/>
    <w:rsid w:val="000B36B8"/>
    <w:rsid w:val="000C44B3"/>
    <w:rsid w:val="000E2888"/>
    <w:rsid w:val="000E5D6D"/>
    <w:rsid w:val="001029B0"/>
    <w:rsid w:val="001056AF"/>
    <w:rsid w:val="001209BE"/>
    <w:rsid w:val="00120BA7"/>
    <w:rsid w:val="0014327F"/>
    <w:rsid w:val="001434CD"/>
    <w:rsid w:val="00150906"/>
    <w:rsid w:val="00161A4C"/>
    <w:rsid w:val="00174EF5"/>
    <w:rsid w:val="001933D5"/>
    <w:rsid w:val="00197DB1"/>
    <w:rsid w:val="001A07BC"/>
    <w:rsid w:val="001A430A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A4833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C554B"/>
    <w:rsid w:val="003C577C"/>
    <w:rsid w:val="00400D89"/>
    <w:rsid w:val="00404F0E"/>
    <w:rsid w:val="00405D6B"/>
    <w:rsid w:val="0041016D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67BB1"/>
    <w:rsid w:val="005829B1"/>
    <w:rsid w:val="00587357"/>
    <w:rsid w:val="005946F2"/>
    <w:rsid w:val="005A700F"/>
    <w:rsid w:val="005B42E7"/>
    <w:rsid w:val="005B6517"/>
    <w:rsid w:val="005E4042"/>
    <w:rsid w:val="005F4FD2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97DEB"/>
    <w:rsid w:val="006A2AA9"/>
    <w:rsid w:val="006A7B1F"/>
    <w:rsid w:val="006C300D"/>
    <w:rsid w:val="006D62D5"/>
    <w:rsid w:val="006F1174"/>
    <w:rsid w:val="006F2C42"/>
    <w:rsid w:val="00715CAD"/>
    <w:rsid w:val="007476B4"/>
    <w:rsid w:val="00750ACC"/>
    <w:rsid w:val="007533E0"/>
    <w:rsid w:val="0076014F"/>
    <w:rsid w:val="00765994"/>
    <w:rsid w:val="00777FF5"/>
    <w:rsid w:val="00780590"/>
    <w:rsid w:val="00780BBC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53677"/>
    <w:rsid w:val="00960735"/>
    <w:rsid w:val="00995541"/>
    <w:rsid w:val="009B7104"/>
    <w:rsid w:val="009F20CC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44CCC"/>
    <w:rsid w:val="00D604E7"/>
    <w:rsid w:val="00D629F7"/>
    <w:rsid w:val="00D641AA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EE16D6"/>
    <w:rsid w:val="00F009AB"/>
    <w:rsid w:val="00F06F87"/>
    <w:rsid w:val="00F123F4"/>
    <w:rsid w:val="00F23D5B"/>
    <w:rsid w:val="00F26EDF"/>
    <w:rsid w:val="00F31442"/>
    <w:rsid w:val="00F51592"/>
    <w:rsid w:val="00F73A4B"/>
    <w:rsid w:val="00F763D9"/>
    <w:rsid w:val="00F84EC7"/>
    <w:rsid w:val="00FC0091"/>
    <w:rsid w:val="00FE54B5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3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2023-10-11T05:53:00Z</dcterms:created>
  <dcterms:modified xsi:type="dcterms:W3CDTF">2023-10-21T05:48:00Z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