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A8864B4" w:rsidR="005B6517" w:rsidRPr="00E90F15" w:rsidRDefault="00EC3D7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E90F15">
        <w:rPr>
          <w:rFonts w:ascii="Bookman Old Style" w:hAnsi="Bookman Old Style"/>
          <w:b/>
          <w:sz w:val="28"/>
          <w:szCs w:val="28"/>
        </w:rPr>
        <w:t>H</w:t>
      </w:r>
      <w:r w:rsidR="00F42F91" w:rsidRPr="00E90F15">
        <w:rPr>
          <w:rFonts w:ascii="Bookman Old Style" w:hAnsi="Bookman Old Style"/>
          <w:b/>
          <w:sz w:val="28"/>
          <w:szCs w:val="28"/>
        </w:rPr>
        <w:t>iring of Van</w:t>
      </w:r>
      <w:r w:rsidRPr="00E90F15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6AB270A5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 xml:space="preserve">Payee: </w:t>
      </w:r>
    </w:p>
    <w:p w14:paraId="5A986353" w14:textId="77777777" w:rsidR="00F42F91" w:rsidRPr="00F42F91" w:rsidRDefault="00F42F91" w:rsidP="00F42F91">
      <w:pPr>
        <w:pStyle w:val="NoSpacing"/>
        <w:rPr>
          <w:rFonts w:ascii="Bookman Old Style" w:hAnsi="Bookman Old Style"/>
          <w:b/>
          <w:bCs/>
        </w:rPr>
      </w:pPr>
      <w:r w:rsidRPr="00F42F91">
        <w:rPr>
          <w:rFonts w:ascii="Bookman Old Style" w:hAnsi="Bookman Old Style"/>
        </w:rPr>
        <w:t xml:space="preserve">Amount: </w:t>
      </w:r>
    </w:p>
    <w:p w14:paraId="23274AE2" w14:textId="77777777" w:rsidR="00F42F91" w:rsidRPr="00F42F91" w:rsidRDefault="00F42F91" w:rsidP="00F42F91">
      <w:pPr>
        <w:pStyle w:val="NoSpacing"/>
        <w:rPr>
          <w:rFonts w:ascii="Bookman Old Style" w:hAnsi="Bookman Old Style"/>
          <w:b/>
        </w:rPr>
      </w:pPr>
      <w:r w:rsidRPr="00F42F91">
        <w:rPr>
          <w:rFonts w:ascii="Bookman Old Style" w:hAnsi="Bookman Old Style"/>
        </w:rPr>
        <w:t xml:space="preserve">Particulars: </w:t>
      </w:r>
    </w:p>
    <w:p w14:paraId="357090E0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</w:p>
    <w:p w14:paraId="3A72B3DF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>Supporting Documents: Two (2) copies collated</w:t>
      </w:r>
    </w:p>
    <w:p w14:paraId="5D6B4B53" w14:textId="77777777" w:rsidR="00F42F91" w:rsidRPr="00F42F91" w:rsidRDefault="00F42F91" w:rsidP="00F42F91">
      <w:pPr>
        <w:pStyle w:val="NoSpacing"/>
        <w:rPr>
          <w:rFonts w:ascii="Bookman Old Style" w:hAnsi="Bookman Old Style"/>
          <w:i/>
          <w:iCs/>
          <w:color w:val="FF0000"/>
        </w:rPr>
      </w:pPr>
      <w:r w:rsidRPr="00F42F91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78359CC5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</w:p>
    <w:p w14:paraId="3BCC27CE" w14:textId="4522258D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Contract of Lease</w:t>
      </w:r>
    </w:p>
    <w:p w14:paraId="221FD597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OR/CR</w:t>
      </w:r>
    </w:p>
    <w:p w14:paraId="3A51CDD5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List of Passengers</w:t>
      </w:r>
    </w:p>
    <w:p w14:paraId="6F524542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Approved Budget</w:t>
      </w:r>
    </w:p>
    <w:p w14:paraId="4237EFDC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Memorandum</w:t>
      </w:r>
    </w:p>
    <w:p w14:paraId="76F9A090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442239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 xml:space="preserve">Certification of No Available Vehicle from Chief Administrative Officer, Administrative Division / Reason for hiring of van  </w:t>
      </w:r>
    </w:p>
    <w:p w14:paraId="6191A5C1" w14:textId="589772F6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  <w:iCs/>
          <w:color w:val="000000"/>
        </w:rPr>
      </w:pPr>
      <w:sdt>
        <w:sdtPr>
          <w:rPr>
            <w:rFonts w:ascii="Bookman Old Style" w:hAnsi="Bookman Old Style" w:cs="Arial"/>
          </w:rPr>
          <w:id w:val="175176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Quotations</w:t>
      </w:r>
    </w:p>
    <w:p w14:paraId="2B90B741" w14:textId="77777777" w:rsidR="00F42F91" w:rsidRPr="00F42F91" w:rsidRDefault="00000000" w:rsidP="00F42F91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43633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1. </w:t>
      </w:r>
      <w:r w:rsidR="00F42F91" w:rsidRPr="00F42F91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69D2FFCB" w14:textId="77777777" w:rsidR="00F42F91" w:rsidRPr="00F42F91" w:rsidRDefault="00000000" w:rsidP="00F42F91">
      <w:pPr>
        <w:pStyle w:val="ListParagraph"/>
        <w:ind w:left="1089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988514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2. </w:t>
      </w:r>
      <w:r w:rsidR="00F42F91" w:rsidRPr="00F42F91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5EABFE03" w14:textId="77777777" w:rsidR="00F42F91" w:rsidRPr="00F42F91" w:rsidRDefault="00000000" w:rsidP="00F42F91">
      <w:pPr>
        <w:pStyle w:val="ListParagraph"/>
        <w:ind w:left="1089"/>
        <w:rPr>
          <w:rFonts w:ascii="Bookman Old Style" w:hAnsi="Bookman Old Style" w:cs="Arial"/>
          <w:u w:val="single"/>
        </w:rPr>
      </w:pPr>
      <w:sdt>
        <w:sdtPr>
          <w:rPr>
            <w:rFonts w:ascii="Bookman Old Style" w:hAnsi="Bookman Old Style" w:cs="Arial"/>
          </w:rPr>
          <w:id w:val="-707337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3. </w:t>
      </w:r>
      <w:r w:rsidR="00F42F91" w:rsidRPr="00F42F91">
        <w:rPr>
          <w:rFonts w:ascii="Bookman Old Style" w:hAnsi="Bookman Old Style" w:cs="Arial"/>
          <w:u w:val="single"/>
        </w:rPr>
        <w:t>________________________________________________________</w:t>
      </w:r>
    </w:p>
    <w:p w14:paraId="073CAF2E" w14:textId="0662BF41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99679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BAC Resolution (if less than 3 Quotations)</w:t>
      </w:r>
    </w:p>
    <w:p w14:paraId="3E193561" w14:textId="54971A09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109860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 xml:space="preserve">Abstract of bids </w:t>
      </w:r>
      <w:r w:rsidR="00343C97" w:rsidRPr="00F42F91">
        <w:rPr>
          <w:rFonts w:ascii="Bookman Old Style" w:hAnsi="Bookman Old Style" w:cs="Arial"/>
          <w:bCs/>
          <w:color w:val="000000"/>
        </w:rPr>
        <w:t>(</w:t>
      </w:r>
      <w:r w:rsidR="00343C97" w:rsidRPr="008B6C78">
        <w:rPr>
          <w:rFonts w:ascii="Bookman Old Style" w:hAnsi="Bookman Old Style" w:cs="Arial"/>
          <w:bCs/>
          <w:color w:val="000000"/>
        </w:rPr>
        <w:t xml:space="preserve">For </w:t>
      </w:r>
      <w:r w:rsidR="00343C97">
        <w:rPr>
          <w:rFonts w:ascii="Bookman Old Style" w:hAnsi="Bookman Old Style" w:cs="Arial"/>
          <w:bCs/>
          <w:color w:val="000000"/>
        </w:rPr>
        <w:t xml:space="preserve">less than </w:t>
      </w:r>
      <w:r w:rsidR="00343C97" w:rsidRPr="008B6C78">
        <w:rPr>
          <w:rFonts w:ascii="Bookman Old Style" w:hAnsi="Bookman Old Style" w:cs="Arial"/>
          <w:bCs/>
          <w:color w:val="000000"/>
        </w:rPr>
        <w:t>P1,000,000.00</w:t>
      </w:r>
      <w:r w:rsidR="00343C97" w:rsidRPr="00F42F91">
        <w:rPr>
          <w:rFonts w:ascii="Bookman Old Style" w:hAnsi="Bookman Old Style" w:cs="Arial"/>
          <w:bCs/>
          <w:color w:val="000000"/>
        </w:rPr>
        <w:t>)</w:t>
      </w:r>
    </w:p>
    <w:p w14:paraId="68219085" w14:textId="77777777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20212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Tax Identification Number (TIN)</w:t>
      </w:r>
    </w:p>
    <w:p w14:paraId="6AB226B0" w14:textId="5C88C7B8" w:rsidR="00F42F91" w:rsidRPr="00F42F91" w:rsidRDefault="00000000" w:rsidP="00F42F91">
      <w:pPr>
        <w:pStyle w:val="ListParagraph"/>
        <w:numPr>
          <w:ilvl w:val="1"/>
          <w:numId w:val="4"/>
        </w:numPr>
        <w:tabs>
          <w:tab w:val="left" w:pos="450"/>
        </w:tabs>
        <w:spacing w:after="0" w:line="240" w:lineRule="auto"/>
        <w:ind w:left="540" w:hanging="540"/>
        <w:rPr>
          <w:rFonts w:ascii="Bookman Old Style" w:hAnsi="Bookman Old Style" w:cs="Arial"/>
        </w:rPr>
      </w:pPr>
      <w:sdt>
        <w:sdtPr>
          <w:rPr>
            <w:rFonts w:ascii="Bookman Old Style" w:hAnsi="Bookman Old Style" w:cs="Arial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2F91" w:rsidRPr="00F42F91">
            <w:rPr>
              <w:rFonts w:ascii="Segoe UI Symbol" w:eastAsia="MS Gothic" w:hAnsi="Segoe UI Symbol" w:cs="Segoe UI Symbol"/>
            </w:rPr>
            <w:t>☐</w:t>
          </w:r>
        </w:sdtContent>
      </w:sdt>
      <w:r w:rsidR="00F42F91" w:rsidRPr="00F42F91">
        <w:rPr>
          <w:rFonts w:ascii="Bookman Old Style" w:hAnsi="Bookman Old Style" w:cs="Arial"/>
        </w:rPr>
        <w:t xml:space="preserve"> </w:t>
      </w:r>
      <w:r w:rsidR="00F42F91" w:rsidRPr="00F42F91">
        <w:rPr>
          <w:rFonts w:ascii="Bookman Old Style" w:hAnsi="Bookman Old Style" w:cs="Arial"/>
          <w:bCs/>
          <w:color w:val="000000"/>
        </w:rPr>
        <w:t>SARO (if applicable)</w:t>
      </w:r>
    </w:p>
    <w:p w14:paraId="4F832F1D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</w:p>
    <w:p w14:paraId="76B34B11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>I hereby certify that above documents are complete and arranged as per checklist.</w:t>
      </w:r>
    </w:p>
    <w:p w14:paraId="5753BBB8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 xml:space="preserve">                    </w:t>
      </w:r>
    </w:p>
    <w:p w14:paraId="42555517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 xml:space="preserve">                     </w:t>
      </w:r>
    </w:p>
    <w:p w14:paraId="5EAE25A0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>____________________________________</w:t>
      </w:r>
    </w:p>
    <w:p w14:paraId="59E655E6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>Signature over Printed Name / Date</w:t>
      </w:r>
    </w:p>
    <w:p w14:paraId="747A2C2C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</w:p>
    <w:p w14:paraId="0DFD891A" w14:textId="77777777" w:rsidR="00F42F91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 xml:space="preserve">Email Address: </w:t>
      </w:r>
    </w:p>
    <w:p w14:paraId="6B1BCD68" w14:textId="52815A53" w:rsidR="00097223" w:rsidRPr="00F42F91" w:rsidRDefault="00F42F91" w:rsidP="00F42F91">
      <w:pPr>
        <w:pStyle w:val="NoSpacing"/>
        <w:rPr>
          <w:rFonts w:ascii="Bookman Old Style" w:hAnsi="Bookman Old Style"/>
        </w:rPr>
      </w:pPr>
      <w:r w:rsidRPr="00F42F91">
        <w:rPr>
          <w:rFonts w:ascii="Bookman Old Style" w:hAnsi="Bookman Old Style"/>
        </w:rPr>
        <w:t>Contact Number/s:</w:t>
      </w:r>
    </w:p>
    <w:sectPr w:rsidR="00097223" w:rsidRPr="00F42F91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A5CA" w14:textId="77777777" w:rsidR="002C1C4C" w:rsidRDefault="002C1C4C" w:rsidP="00C63BEF">
      <w:pPr>
        <w:spacing w:after="0" w:line="240" w:lineRule="auto"/>
      </w:pPr>
      <w:r>
        <w:separator/>
      </w:r>
    </w:p>
  </w:endnote>
  <w:endnote w:type="continuationSeparator" w:id="0">
    <w:p w14:paraId="16C094EF" w14:textId="77777777" w:rsidR="002C1C4C" w:rsidRDefault="002C1C4C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6E92" w14:textId="77777777" w:rsidR="00616C30" w:rsidRPr="00223D1D" w:rsidRDefault="00616C30" w:rsidP="00616C3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1FA71EAF" wp14:editId="6950E841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6F8E08" w14:textId="77777777" w:rsidR="00616C30" w:rsidRPr="00B42DDC" w:rsidRDefault="00616C30" w:rsidP="00616C30">
    <w:pPr>
      <w:pStyle w:val="Footer"/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5FEAE6CB" wp14:editId="51A4EA23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3EB72C3D" wp14:editId="1428ECBD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</w:p>
  <w:p w14:paraId="31A8A78F" w14:textId="77777777" w:rsidR="00616C30" w:rsidRPr="00B42DDC" w:rsidRDefault="00616C30" w:rsidP="00616C3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E30DAAA" w14:textId="77777777" w:rsidR="00616C30" w:rsidRPr="00B42DDC" w:rsidRDefault="00616C30" w:rsidP="00616C3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10EDA91" wp14:editId="31E3A03A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616C30" w:rsidRPr="00D2768C" w14:paraId="6C69DB8D" w14:textId="77777777" w:rsidTr="00423CCA">
                            <w:tc>
                              <w:tcPr>
                                <w:tcW w:w="988" w:type="dxa"/>
                              </w:tcPr>
                              <w:p w14:paraId="71CAEAF2" w14:textId="77777777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0A44B24" w14:textId="7487212C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RO-FIN-F035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9E3560F" w14:textId="77777777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16936D7" w14:textId="77777777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616C30" w:rsidRPr="00D2768C" w14:paraId="034ED32B" w14:textId="77777777" w:rsidTr="00423CCA">
                            <w:tc>
                              <w:tcPr>
                                <w:tcW w:w="988" w:type="dxa"/>
                              </w:tcPr>
                              <w:p w14:paraId="34189D65" w14:textId="77777777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2F5AF832" w14:textId="2F3C789B" w:rsidR="00616C30" w:rsidRPr="00D2768C" w:rsidRDefault="00623A6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10</w:t>
                                </w:r>
                                <w:r w:rsidR="00616C3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="00616C30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.2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FF05B19" w14:textId="77777777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2E3AC1E" w14:textId="70334786" w:rsidR="00616C30" w:rsidRPr="00D2768C" w:rsidRDefault="00616C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623A6E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207CB0D" w14:textId="77777777" w:rsidR="00616C30" w:rsidRDefault="00616C30" w:rsidP="00616C3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0EDA9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616C30" w:rsidRPr="00D2768C" w14:paraId="6C69DB8D" w14:textId="77777777" w:rsidTr="00423CCA">
                      <w:tc>
                        <w:tcPr>
                          <w:tcW w:w="988" w:type="dxa"/>
                        </w:tcPr>
                        <w:p w14:paraId="71CAEAF2" w14:textId="77777777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0A44B24" w14:textId="7487212C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RO-FIN-F035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9E3560F" w14:textId="77777777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16936D7" w14:textId="77777777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616C30" w:rsidRPr="00D2768C" w14:paraId="034ED32B" w14:textId="77777777" w:rsidTr="00423CCA">
                      <w:tc>
                        <w:tcPr>
                          <w:tcW w:w="988" w:type="dxa"/>
                        </w:tcPr>
                        <w:p w14:paraId="34189D65" w14:textId="77777777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2F5AF832" w14:textId="2F3C789B" w:rsidR="00616C30" w:rsidRPr="00D2768C" w:rsidRDefault="00623A6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10</w:t>
                          </w:r>
                          <w:r w:rsidR="00616C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5</w:t>
                          </w:r>
                          <w:r w:rsidR="00616C30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.2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FF05B19" w14:textId="77777777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2E3AC1E" w14:textId="70334786" w:rsidR="00616C30" w:rsidRPr="00D2768C" w:rsidRDefault="00616C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23A6E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0207CB0D" w14:textId="77777777" w:rsidR="00616C30" w:rsidRDefault="00616C30" w:rsidP="00616C3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03C63162" w:rsidR="005B6517" w:rsidRPr="00616C30" w:rsidRDefault="00616C30" w:rsidP="00616C3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546F8" w14:textId="77777777" w:rsidR="002C1C4C" w:rsidRDefault="002C1C4C" w:rsidP="00C63BEF">
      <w:pPr>
        <w:spacing w:after="0" w:line="240" w:lineRule="auto"/>
      </w:pPr>
      <w:r>
        <w:separator/>
      </w:r>
    </w:p>
  </w:footnote>
  <w:footnote w:type="continuationSeparator" w:id="0">
    <w:p w14:paraId="6D183426" w14:textId="77777777" w:rsidR="002C1C4C" w:rsidRDefault="002C1C4C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E90F1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E90F15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609pt;height:427.8pt" o:bullet="t">
        <v:imagedata r:id="rId1" o:title="rec"/>
      </v:shape>
    </w:pict>
  </w:numPicBullet>
  <w:abstractNum w:abstractNumId="0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06768">
    <w:abstractNumId w:val="4"/>
  </w:num>
  <w:num w:numId="2" w16cid:durableId="1684823225">
    <w:abstractNumId w:val="2"/>
  </w:num>
  <w:num w:numId="3" w16cid:durableId="23404103">
    <w:abstractNumId w:val="1"/>
  </w:num>
  <w:num w:numId="4" w16cid:durableId="64257517">
    <w:abstractNumId w:val="0"/>
  </w:num>
  <w:num w:numId="5" w16cid:durableId="1868908342">
    <w:abstractNumId w:val="3"/>
  </w:num>
  <w:num w:numId="6" w16cid:durableId="99984697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5213D"/>
    <w:rsid w:val="00161A4C"/>
    <w:rsid w:val="00174EF5"/>
    <w:rsid w:val="001933D5"/>
    <w:rsid w:val="00197DB1"/>
    <w:rsid w:val="001A07BC"/>
    <w:rsid w:val="001A430A"/>
    <w:rsid w:val="001C006D"/>
    <w:rsid w:val="001D018A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C1C4C"/>
    <w:rsid w:val="00300419"/>
    <w:rsid w:val="00300FB5"/>
    <w:rsid w:val="00303B78"/>
    <w:rsid w:val="00321AFB"/>
    <w:rsid w:val="003244C8"/>
    <w:rsid w:val="00343C97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23C47"/>
    <w:rsid w:val="00423CCA"/>
    <w:rsid w:val="00425E12"/>
    <w:rsid w:val="00433CF5"/>
    <w:rsid w:val="004501F7"/>
    <w:rsid w:val="00455EA7"/>
    <w:rsid w:val="0045772B"/>
    <w:rsid w:val="00463BA1"/>
    <w:rsid w:val="00470154"/>
    <w:rsid w:val="004706EE"/>
    <w:rsid w:val="004758D4"/>
    <w:rsid w:val="004A1469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42E7"/>
    <w:rsid w:val="005B6517"/>
    <w:rsid w:val="005C2E61"/>
    <w:rsid w:val="005E4042"/>
    <w:rsid w:val="00601A67"/>
    <w:rsid w:val="00601A73"/>
    <w:rsid w:val="00612C7F"/>
    <w:rsid w:val="00613A35"/>
    <w:rsid w:val="00616C30"/>
    <w:rsid w:val="00623A6E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A3867"/>
    <w:rsid w:val="006C2C9B"/>
    <w:rsid w:val="006C300D"/>
    <w:rsid w:val="006D62D5"/>
    <w:rsid w:val="006D6641"/>
    <w:rsid w:val="006F1174"/>
    <w:rsid w:val="006F2C42"/>
    <w:rsid w:val="006F3B7B"/>
    <w:rsid w:val="00703F47"/>
    <w:rsid w:val="00715CAD"/>
    <w:rsid w:val="007476B4"/>
    <w:rsid w:val="00750AC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20B3F"/>
    <w:rsid w:val="00C304E8"/>
    <w:rsid w:val="00C63BEF"/>
    <w:rsid w:val="00C71E20"/>
    <w:rsid w:val="00C76CB2"/>
    <w:rsid w:val="00C83CD9"/>
    <w:rsid w:val="00C868BC"/>
    <w:rsid w:val="00CA19C9"/>
    <w:rsid w:val="00CE0281"/>
    <w:rsid w:val="00CF22C1"/>
    <w:rsid w:val="00CF3B5E"/>
    <w:rsid w:val="00D06CA7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843BB"/>
    <w:rsid w:val="00E90F15"/>
    <w:rsid w:val="00E93574"/>
    <w:rsid w:val="00E93A26"/>
    <w:rsid w:val="00EA00A9"/>
    <w:rsid w:val="00EB726A"/>
    <w:rsid w:val="00EC1F4E"/>
    <w:rsid w:val="00EC3D78"/>
    <w:rsid w:val="00EC4597"/>
    <w:rsid w:val="00ED03A1"/>
    <w:rsid w:val="00F009AB"/>
    <w:rsid w:val="00F06F87"/>
    <w:rsid w:val="00F123F4"/>
    <w:rsid w:val="00F26EDF"/>
    <w:rsid w:val="00F30FD7"/>
    <w:rsid w:val="00F31442"/>
    <w:rsid w:val="00F42F91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5E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2023-10-11T02:34:00Z</dcterms:created>
  <dcterms:modified xsi:type="dcterms:W3CDTF">2023-10-21T05:29:00Z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