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A2AB1" w14:textId="6EE7A1DC" w:rsidR="005B6517" w:rsidRPr="00767C9D" w:rsidRDefault="00701D5E" w:rsidP="005B6517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  <w:szCs w:val="28"/>
        </w:rPr>
      </w:pPr>
      <w:r w:rsidRPr="00767C9D">
        <w:rPr>
          <w:rFonts w:ascii="Bookman Old Style" w:hAnsi="Bookman Old Style"/>
          <w:b/>
          <w:sz w:val="28"/>
          <w:szCs w:val="28"/>
        </w:rPr>
        <w:t>Replacement of Stale Check</w:t>
      </w:r>
      <w:r w:rsidR="00B33384" w:rsidRPr="00767C9D">
        <w:rPr>
          <w:rFonts w:ascii="Bookman Old Style" w:hAnsi="Bookman Old Style"/>
          <w:b/>
          <w:sz w:val="28"/>
          <w:szCs w:val="28"/>
        </w:rPr>
        <w:t xml:space="preserve"> </w:t>
      </w:r>
      <w:r w:rsidR="00DC7499" w:rsidRPr="00767C9D">
        <w:rPr>
          <w:rFonts w:ascii="Bookman Old Style" w:hAnsi="Bookman Old Style"/>
          <w:b/>
          <w:sz w:val="28"/>
          <w:szCs w:val="28"/>
        </w:rPr>
        <w:t>Checklist</w:t>
      </w:r>
    </w:p>
    <w:p w14:paraId="13DED04E" w14:textId="77777777" w:rsidR="006813CB" w:rsidRDefault="006813CB" w:rsidP="006813CB">
      <w:pPr>
        <w:pStyle w:val="NoSpacing"/>
        <w:rPr>
          <w:rFonts w:ascii="Bookman Old Style" w:hAnsi="Bookman Old Style"/>
        </w:rPr>
      </w:pPr>
    </w:p>
    <w:p w14:paraId="616E3EFD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 xml:space="preserve">Payee: </w:t>
      </w:r>
    </w:p>
    <w:p w14:paraId="5D7364DF" w14:textId="77777777" w:rsidR="00701D5E" w:rsidRPr="00701D5E" w:rsidRDefault="00701D5E" w:rsidP="00701D5E">
      <w:pPr>
        <w:pStyle w:val="NoSpacing"/>
        <w:rPr>
          <w:rFonts w:ascii="Bookman Old Style" w:hAnsi="Bookman Old Style"/>
          <w:b/>
          <w:bCs/>
        </w:rPr>
      </w:pPr>
      <w:r w:rsidRPr="00701D5E">
        <w:rPr>
          <w:rFonts w:ascii="Bookman Old Style" w:hAnsi="Bookman Old Style"/>
        </w:rPr>
        <w:t xml:space="preserve">Amount: </w:t>
      </w:r>
    </w:p>
    <w:p w14:paraId="2EF1AD9B" w14:textId="77777777" w:rsidR="00701D5E" w:rsidRPr="00701D5E" w:rsidRDefault="00701D5E" w:rsidP="00701D5E">
      <w:pPr>
        <w:pStyle w:val="NoSpacing"/>
        <w:rPr>
          <w:rFonts w:ascii="Bookman Old Style" w:hAnsi="Bookman Old Style"/>
          <w:b/>
        </w:rPr>
      </w:pPr>
      <w:r w:rsidRPr="00701D5E">
        <w:rPr>
          <w:rFonts w:ascii="Bookman Old Style" w:hAnsi="Bookman Old Style"/>
        </w:rPr>
        <w:t xml:space="preserve">Particulars: </w:t>
      </w:r>
    </w:p>
    <w:p w14:paraId="089DF10C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</w:p>
    <w:p w14:paraId="2E3515C1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>Supporting Documents: Two (2) copies collated</w:t>
      </w:r>
    </w:p>
    <w:p w14:paraId="45905006" w14:textId="77777777" w:rsidR="00701D5E" w:rsidRPr="00701D5E" w:rsidRDefault="00701D5E" w:rsidP="00701D5E">
      <w:pPr>
        <w:pStyle w:val="NoSpacing"/>
        <w:rPr>
          <w:rFonts w:ascii="Bookman Old Style" w:hAnsi="Bookman Old Style"/>
          <w:i/>
          <w:iCs/>
          <w:color w:val="FF0000"/>
        </w:rPr>
      </w:pPr>
      <w:r w:rsidRPr="00701D5E">
        <w:rPr>
          <w:rFonts w:ascii="Bookman Old Style" w:hAnsi="Bookman Old Style"/>
          <w:i/>
          <w:iCs/>
          <w:color w:val="FF0000"/>
        </w:rPr>
        <w:t xml:space="preserve">(Put N/A if not applicable) </w:t>
      </w:r>
    </w:p>
    <w:p w14:paraId="4C5AD7E3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</w:p>
    <w:p w14:paraId="5418F3E8" w14:textId="3FD47C5F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14365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/>
          <w:bCs/>
          <w:i/>
          <w:color w:val="000000"/>
        </w:rPr>
        <w:t>For individual</w:t>
      </w:r>
    </w:p>
    <w:p w14:paraId="5C520051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347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Request Letter (Validated and signed by Cashier Section)</w:t>
      </w:r>
    </w:p>
    <w:p w14:paraId="50E318FD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14539421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Photocopy of 2 ID Cards</w:t>
      </w:r>
    </w:p>
    <w:p w14:paraId="33427B87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277677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Photocopy of stale check</w:t>
      </w:r>
    </w:p>
    <w:p w14:paraId="1889A6D0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799575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Journal Entry Voucher / Disbursement Voucher</w:t>
      </w:r>
    </w:p>
    <w:p w14:paraId="73D138F3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263190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SARO (if applicable)</w:t>
      </w:r>
    </w:p>
    <w:p w14:paraId="3C82B5BE" w14:textId="77777777" w:rsidR="00701D5E" w:rsidRPr="00701D5E" w:rsidRDefault="00701D5E" w:rsidP="00701D5E">
      <w:pPr>
        <w:pStyle w:val="NoSpacing"/>
        <w:rPr>
          <w:rFonts w:ascii="Bookman Old Style" w:eastAsia="MS Gothic" w:hAnsi="Bookman Old Style"/>
        </w:rPr>
      </w:pPr>
    </w:p>
    <w:p w14:paraId="7D83106A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77204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/>
          <w:bCs/>
          <w:i/>
          <w:color w:val="000000"/>
        </w:rPr>
        <w:t>For Private Lending Institutions (PLIs)</w:t>
      </w:r>
    </w:p>
    <w:p w14:paraId="28199CE8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344273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Request Letter (Validated and signed by Cashier Section)</w:t>
      </w:r>
    </w:p>
    <w:p w14:paraId="79A5476B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-994409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Photocopy of stale check</w:t>
      </w:r>
    </w:p>
    <w:p w14:paraId="54B1DD97" w14:textId="77777777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1763795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Journal Entry Voucher / Disbursement Voucher</w:t>
      </w:r>
    </w:p>
    <w:p w14:paraId="468EBE4D" w14:textId="24933E94" w:rsidR="00701D5E" w:rsidRPr="00701D5E" w:rsidRDefault="00000000" w:rsidP="00701D5E">
      <w:pPr>
        <w:pStyle w:val="NoSpacing"/>
        <w:numPr>
          <w:ilvl w:val="0"/>
          <w:numId w:val="24"/>
        </w:numPr>
        <w:rPr>
          <w:rFonts w:ascii="Bookman Old Style" w:hAnsi="Bookman Old Style"/>
        </w:rPr>
      </w:pPr>
      <w:sdt>
        <w:sdtPr>
          <w:rPr>
            <w:rFonts w:ascii="Bookman Old Style" w:hAnsi="Bookman Old Style"/>
          </w:rPr>
          <w:id w:val="81561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1D5E" w:rsidRPr="00701D5E">
            <w:rPr>
              <w:rFonts w:ascii="Segoe UI Symbol" w:eastAsia="MS Gothic" w:hAnsi="Segoe UI Symbol" w:cs="Segoe UI Symbol"/>
            </w:rPr>
            <w:t>☐</w:t>
          </w:r>
        </w:sdtContent>
      </w:sdt>
      <w:r w:rsidR="00701D5E" w:rsidRPr="00701D5E">
        <w:rPr>
          <w:rFonts w:ascii="Bookman Old Style" w:hAnsi="Bookman Old Style"/>
        </w:rPr>
        <w:t xml:space="preserve"> </w:t>
      </w:r>
      <w:r w:rsidR="00701D5E" w:rsidRPr="00701D5E">
        <w:rPr>
          <w:rFonts w:ascii="Bookman Old Style" w:hAnsi="Bookman Old Style"/>
          <w:bCs/>
          <w:color w:val="000000"/>
        </w:rPr>
        <w:t>SARO (if applicable)</w:t>
      </w:r>
    </w:p>
    <w:p w14:paraId="6D275EA5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</w:p>
    <w:p w14:paraId="1A66D582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>I hereby certify that above documents are complete and arranged as per checklist.</w:t>
      </w:r>
    </w:p>
    <w:p w14:paraId="76198F8D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 xml:space="preserve">                          </w:t>
      </w:r>
    </w:p>
    <w:p w14:paraId="4DA4FE52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 xml:space="preserve">               </w:t>
      </w:r>
    </w:p>
    <w:p w14:paraId="4DBD716C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>____________________________________</w:t>
      </w:r>
    </w:p>
    <w:p w14:paraId="77B509B5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>Signature over Printed Name / Date</w:t>
      </w:r>
    </w:p>
    <w:p w14:paraId="77425DE9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</w:p>
    <w:p w14:paraId="4819A8E8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 xml:space="preserve">Email Address: </w:t>
      </w:r>
    </w:p>
    <w:p w14:paraId="1B71B077" w14:textId="77777777" w:rsidR="00701D5E" w:rsidRPr="00701D5E" w:rsidRDefault="00701D5E" w:rsidP="00701D5E">
      <w:pPr>
        <w:pStyle w:val="NoSpacing"/>
        <w:rPr>
          <w:rFonts w:ascii="Bookman Old Style" w:hAnsi="Bookman Old Style"/>
        </w:rPr>
      </w:pPr>
      <w:r w:rsidRPr="00701D5E">
        <w:rPr>
          <w:rFonts w:ascii="Bookman Old Style" w:hAnsi="Bookman Old Style"/>
        </w:rPr>
        <w:t xml:space="preserve">Contact Number/s: </w:t>
      </w:r>
    </w:p>
    <w:p w14:paraId="7D7AA380" w14:textId="418CEFEF" w:rsidR="00D76330" w:rsidRPr="00D76330" w:rsidRDefault="00D76330" w:rsidP="00D76330">
      <w:pPr>
        <w:pStyle w:val="NoSpacing"/>
        <w:rPr>
          <w:rFonts w:ascii="Bookman Old Style" w:hAnsi="Bookman Old Style"/>
        </w:rPr>
      </w:pPr>
    </w:p>
    <w:p w14:paraId="6B1BCD68" w14:textId="030A4058" w:rsidR="00097223" w:rsidRPr="00803BD7" w:rsidRDefault="00097223" w:rsidP="00D851C1">
      <w:pPr>
        <w:pStyle w:val="NoSpacing"/>
        <w:rPr>
          <w:rFonts w:ascii="Bookman Old Style" w:hAnsi="Bookman Old Style"/>
        </w:rPr>
      </w:pPr>
    </w:p>
    <w:sectPr w:rsidR="00097223" w:rsidRPr="00803BD7" w:rsidSect="00BE34FF"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63E8B" w14:textId="77777777" w:rsidR="00530229" w:rsidRDefault="00530229" w:rsidP="00C63BEF">
      <w:pPr>
        <w:spacing w:after="0" w:line="240" w:lineRule="auto"/>
      </w:pPr>
      <w:r>
        <w:separator/>
      </w:r>
    </w:p>
  </w:endnote>
  <w:endnote w:type="continuationSeparator" w:id="0">
    <w:p w14:paraId="1EC55DF2" w14:textId="77777777" w:rsidR="00530229" w:rsidRDefault="00530229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notTrueType/>
    <w:pitch w:val="variable"/>
    <w:sig w:usb0="800000AF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3F226" w14:textId="77777777" w:rsidR="00990C92" w:rsidRPr="00223D1D" w:rsidRDefault="00990C92" w:rsidP="00990C92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  <w:lang w:val="en-PH" w:eastAsia="en-PH"/>
      </w:rPr>
      <w:drawing>
        <wp:anchor distT="0" distB="0" distL="114300" distR="114300" simplePos="0" relativeHeight="251673600" behindDoc="1" locked="0" layoutInCell="1" allowOverlap="1" wp14:anchorId="43FAC65F" wp14:editId="0698F8BE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2" name="Picture 1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CD85AE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noProof/>
        <w:sz w:val="20"/>
        <w:lang w:val="en-PH" w:eastAsia="en-PH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58B366A" wp14:editId="38B34C7C">
              <wp:simplePos x="0" y="0"/>
              <wp:positionH relativeFrom="margin">
                <wp:posOffset>5339715</wp:posOffset>
              </wp:positionH>
              <wp:positionV relativeFrom="paragraph">
                <wp:posOffset>8255</wp:posOffset>
              </wp:positionV>
              <wp:extent cx="638810" cy="638810"/>
              <wp:effectExtent l="0" t="0" r="27940" b="2794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8810" cy="63881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95C4A6F" w14:textId="77777777" w:rsidR="00990C92" w:rsidRPr="00223D1D" w:rsidRDefault="00990C92" w:rsidP="00990C92">
                          <w:pPr>
                            <w:jc w:val="center"/>
                            <w:rPr>
                              <w:rFonts w:cstheme="minorHAnsi"/>
                              <w:sz w:val="16"/>
                              <w:lang w:val="en-PH"/>
                            </w:rPr>
                          </w:pPr>
                          <w:r w:rsidRPr="00223D1D">
                            <w:rPr>
                              <w:rFonts w:cstheme="minorHAnsi"/>
                              <w:sz w:val="16"/>
                              <w:lang w:val="en-PH"/>
                            </w:rPr>
                            <w:t>QMS 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58B366A" id="Oval 5" o:spid="_x0000_s1026" style="position:absolute;left:0;text-align:left;margin-left:420.45pt;margin-top:.65pt;width:50.3pt;height:50.3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" fillcolor="#4f81bd [3204]" strokecolor="#243f60 [1604]" strokeweight="2pt">
              <v:textbox>
                <w:txbxContent>
                  <w:p w14:paraId="095C4A6F" w14:textId="77777777" w:rsidR="00990C92" w:rsidRPr="00223D1D" w:rsidRDefault="00990C92" w:rsidP="00990C92">
                    <w:pPr>
                      <w:jc w:val="center"/>
                      <w:rPr>
                        <w:rFonts w:cstheme="minorHAnsi"/>
                        <w:sz w:val="16"/>
                        <w:lang w:val="en-PH"/>
                      </w:rPr>
                    </w:pPr>
                    <w:r w:rsidRPr="00223D1D">
                      <w:rPr>
                        <w:rFonts w:cstheme="minorHAnsi"/>
                        <w:sz w:val="16"/>
                        <w:lang w:val="en-PH"/>
                      </w:rPr>
                      <w:t>QMS LOGO</w:t>
                    </w:r>
                  </w:p>
                </w:txbxContent>
              </v:textbox>
              <w10:wrap anchorx="margin"/>
            </v:oval>
          </w:pict>
        </mc:Fallback>
      </mc:AlternateConten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 xml:space="preserve">Gate 2, </w:t>
    </w:r>
    <w:proofErr w:type="spellStart"/>
    <w:r w:rsidRPr="00BE34FF">
      <w:rPr>
        <w:rFonts w:cstheme="minorHAnsi"/>
        <w:sz w:val="20"/>
      </w:rPr>
      <w:t>Karangalan</w:t>
    </w:r>
    <w:proofErr w:type="spellEnd"/>
    <w:r w:rsidRPr="00BE34FF">
      <w:rPr>
        <w:rFonts w:cstheme="minorHAnsi"/>
        <w:sz w:val="20"/>
      </w:rPr>
      <w:t xml:space="preserve"> Village, Cainta, Rizal</w:t>
    </w:r>
  </w:p>
  <w:p w14:paraId="0F8E30F1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ascii="Calibri" w:eastAsia="Calibri" w:hAnsi="Calibri" w:cs="Calibri"/>
        <w:noProof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18A11EE" wp14:editId="38DEABFB">
              <wp:simplePos x="0" y="0"/>
              <wp:positionH relativeFrom="column">
                <wp:posOffset>3497580</wp:posOffset>
              </wp:positionH>
              <wp:positionV relativeFrom="paragraph">
                <wp:posOffset>224155</wp:posOffset>
              </wp:positionV>
              <wp:extent cx="1844040" cy="299720"/>
              <wp:effectExtent l="0" t="0" r="3810" b="508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404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990C92" w:rsidRPr="00D2768C" w14:paraId="2B31FC03" w14:textId="77777777" w:rsidTr="00423CCA">
                            <w:tc>
                              <w:tcPr>
                                <w:tcW w:w="988" w:type="dxa"/>
                              </w:tcPr>
                              <w:p w14:paraId="02A0589B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5C73D539" w14:textId="23018E95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RO-FIN-F031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62C7DE4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8A709DC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2860EDEF" w14:textId="77777777" w:rsidTr="00423CCA">
                            <w:tc>
                              <w:tcPr>
                                <w:tcW w:w="988" w:type="dxa"/>
                              </w:tcPr>
                              <w:p w14:paraId="379DD6AF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D41B803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1D3D2D06" w14:textId="77777777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4EF5022A" w14:textId="6807F88F" w:rsidR="00990C92" w:rsidRPr="00D2768C" w:rsidRDefault="00990C92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DE3571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94BA26" w14:textId="77777777" w:rsidR="00990C92" w:rsidRDefault="00990C92" w:rsidP="00990C92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8A11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275.4pt;margin-top:17.65pt;width:145.2pt;height:23.6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990C92" w:rsidRPr="00D2768C" w14:paraId="2B31FC03" w14:textId="77777777" w:rsidTr="00423CCA">
                      <w:tc>
                        <w:tcPr>
                          <w:tcW w:w="988" w:type="dxa"/>
                        </w:tcPr>
                        <w:p w14:paraId="02A0589B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5C73D539" w14:textId="23018E95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RO-FIN-F031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62C7DE4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8A709DC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2860EDEF" w14:textId="77777777" w:rsidTr="00423CCA">
                      <w:tc>
                        <w:tcPr>
                          <w:tcW w:w="988" w:type="dxa"/>
                        </w:tcPr>
                        <w:p w14:paraId="379DD6AF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D41B803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1D3D2D06" w14:textId="77777777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4EF5022A" w14:textId="6807F88F" w:rsidR="00990C92" w:rsidRPr="00D2768C" w:rsidRDefault="00990C92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E3571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94BA26" w14:textId="77777777" w:rsidR="00990C92" w:rsidRDefault="00990C92" w:rsidP="00990C92"/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noProof/>
        <w:sz w:val="20"/>
        <w:lang w:val="en-PH" w:eastAsia="en-P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517891D3" wp14:editId="197F3D19">
              <wp:simplePos x="0" y="0"/>
              <wp:positionH relativeFrom="column">
                <wp:posOffset>6976110</wp:posOffset>
              </wp:positionH>
              <wp:positionV relativeFrom="paragraph">
                <wp:posOffset>141605</wp:posOffset>
              </wp:positionV>
              <wp:extent cx="2035174" cy="490219"/>
              <wp:effectExtent l="0" t="0" r="3810" b="5715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4" cy="4902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075"/>
                            <w:gridCol w:w="1170"/>
                            <w:gridCol w:w="425"/>
                            <w:gridCol w:w="475"/>
                          </w:tblGrid>
                          <w:tr w:rsidR="00990C92" w:rsidRPr="00D2768C" w14:paraId="2A5AF03C" w14:textId="77777777" w:rsidTr="00D2768C">
                            <w:tc>
                              <w:tcPr>
                                <w:tcW w:w="1075" w:type="dxa"/>
                              </w:tcPr>
                              <w:p w14:paraId="68FE273C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7934142A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PAWIM-F-00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F69A9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5896C045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990C92" w:rsidRPr="00D2768C" w14:paraId="768F01A0" w14:textId="77777777" w:rsidTr="00D2768C">
                            <w:tc>
                              <w:tcPr>
                                <w:tcW w:w="1075" w:type="dxa"/>
                              </w:tcPr>
                              <w:p w14:paraId="7DBEE71D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1170" w:type="dxa"/>
                              </w:tcPr>
                              <w:p w14:paraId="1FB54204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07B25E4F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75" w:type="dxa"/>
                              </w:tcPr>
                              <w:p w14:paraId="60D8C1C8" w14:textId="77777777" w:rsidR="00990C92" w:rsidRPr="00D2768C" w:rsidRDefault="00990C92" w:rsidP="00D2768C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of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NUMPAGES   \* MERGEFORMAT </w:instrTex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73E4D82" w14:textId="77777777" w:rsidR="00990C92" w:rsidRDefault="00990C92" w:rsidP="00990C92">
                          <w:r>
                            <w:t>.</w:t>
                          </w:r>
                        </w:p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891D3" id="_x0000_s1028" type="#_x0000_t202" style="position:absolute;left:0;text-align:left;margin-left:549.3pt;margin-top:11.15pt;width:160.25pt;height:3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" stroked="f">
              <v:textbox inset="1.44pt,0,0,0">
                <w:txbxContent>
                  <w:tbl>
                    <w:tblPr>
                      <w:tblStyle w:val="TableGrid"/>
                      <w:tblW w:w="0" w:type="auto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075"/>
                      <w:gridCol w:w="1170"/>
                      <w:gridCol w:w="425"/>
                      <w:gridCol w:w="475"/>
                    </w:tblGrid>
                    <w:tr w:rsidR="00990C92" w:rsidRPr="00D2768C" w14:paraId="2A5AF03C" w14:textId="77777777" w:rsidTr="00D2768C">
                      <w:tc>
                        <w:tcPr>
                          <w:tcW w:w="1075" w:type="dxa"/>
                        </w:tcPr>
                        <w:p w14:paraId="68FE273C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7934142A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PAWIM-F-00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4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F69A9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5896C045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00</w:t>
                          </w:r>
                        </w:p>
                      </w:tc>
                    </w:tr>
                    <w:tr w:rsidR="00990C92" w:rsidRPr="00D2768C" w14:paraId="768F01A0" w14:textId="77777777" w:rsidTr="00D2768C">
                      <w:tc>
                        <w:tcPr>
                          <w:tcW w:w="1075" w:type="dxa"/>
                        </w:tcPr>
                        <w:p w14:paraId="7DBEE71D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1170" w:type="dxa"/>
                        </w:tcPr>
                        <w:p w14:paraId="1FB54204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07B25E4F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75" w:type="dxa"/>
                        </w:tcPr>
                        <w:p w14:paraId="60D8C1C8" w14:textId="77777777" w:rsidR="00990C92" w:rsidRPr="00D2768C" w:rsidRDefault="00990C92" w:rsidP="00D2768C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73E4D82" w14:textId="77777777" w:rsidR="00990C92" w:rsidRDefault="00990C92" w:rsidP="00990C92">
                    <w: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 xml:space="preserve"> 02-8682-5773/8684-4914/8647-7487</w:t>
    </w:r>
  </w:p>
  <w:p w14:paraId="5CF84106" w14:textId="77777777" w:rsidR="00990C92" w:rsidRPr="00BE34FF" w:rsidRDefault="00990C92" w:rsidP="00990C92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 xml:space="preserve"> region4a@deped.gov.ph</w:t>
    </w:r>
  </w:p>
  <w:p w14:paraId="081B7273" w14:textId="448E0001" w:rsidR="00990C92" w:rsidRDefault="00990C92" w:rsidP="00990C92">
    <w:pPr>
      <w:pStyle w:val="Footer"/>
    </w:pPr>
    <w:r>
      <w:rPr>
        <w:rFonts w:cstheme="minorHAnsi"/>
        <w:b/>
        <w:sz w:val="20"/>
      </w:rPr>
      <w:t xml:space="preserve">                </w:t>
    </w:r>
    <w:r w:rsidRPr="00BE34FF">
      <w:rPr>
        <w:rFonts w:cstheme="minorHAnsi"/>
        <w:b/>
        <w:sz w:val="20"/>
      </w:rPr>
      <w:t xml:space="preserve">Website: </w:t>
    </w:r>
    <w:r w:rsidRPr="00BE34FF">
      <w:rPr>
        <w:rFonts w:cstheme="minorHAnsi"/>
        <w:sz w:val="20"/>
      </w:rPr>
      <w:t>depedcalabarzon.ph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F6EA" w14:textId="77777777" w:rsidR="00035D15" w:rsidRPr="00223D1D" w:rsidRDefault="00035D15" w:rsidP="00035D15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>
      <w:rPr>
        <w:noProof/>
      </w:rPr>
      <w:drawing>
        <wp:anchor distT="0" distB="0" distL="114300" distR="114300" simplePos="0" relativeHeight="251678720" behindDoc="1" locked="0" layoutInCell="1" allowOverlap="1" wp14:anchorId="610A7F8F" wp14:editId="6ACC828A">
          <wp:simplePos x="0" y="0"/>
          <wp:positionH relativeFrom="margin">
            <wp:posOffset>5699760</wp:posOffset>
          </wp:positionH>
          <wp:positionV relativeFrom="paragraph">
            <wp:posOffset>167005</wp:posOffset>
          </wp:positionV>
          <wp:extent cx="750125" cy="882657"/>
          <wp:effectExtent l="0" t="0" r="0" b="0"/>
          <wp:wrapNone/>
          <wp:docPr id="954238752" name="Picture 954238752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E736B7" w14:textId="77777777" w:rsidR="00035D15" w:rsidRPr="00B42DDC" w:rsidRDefault="00035D15" w:rsidP="00035D15">
    <w:pPr>
      <w:pStyle w:val="Footer"/>
      <w:tabs>
        <w:tab w:val="clear" w:pos="9360"/>
        <w:tab w:val="right" w:pos="9027"/>
      </w:tabs>
      <w:ind w:firstLine="720"/>
      <w:rPr>
        <w:rFonts w:cstheme="minorHAnsi"/>
        <w:sz w:val="24"/>
        <w:szCs w:val="24"/>
      </w:rPr>
    </w:pPr>
    <w:r>
      <w:rPr>
        <w:noProof/>
      </w:rPr>
      <w:drawing>
        <wp:anchor distT="0" distB="0" distL="114300" distR="114300" simplePos="0" relativeHeight="251676672" behindDoc="0" locked="0" layoutInCell="1" allowOverlap="1" wp14:anchorId="42B8D00F" wp14:editId="4712A6E4">
          <wp:simplePos x="0" y="0"/>
          <wp:positionH relativeFrom="column">
            <wp:posOffset>-541020</wp:posOffset>
          </wp:positionH>
          <wp:positionV relativeFrom="paragraph">
            <wp:posOffset>90805</wp:posOffset>
          </wp:positionV>
          <wp:extent cx="1449705" cy="623570"/>
          <wp:effectExtent l="0" t="0" r="0" b="5080"/>
          <wp:wrapNone/>
          <wp:docPr id="17" name="Picture 17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36B5">
      <w:rPr>
        <w:rFonts w:eastAsia="Times New Roman"/>
        <w:noProof/>
      </w:rPr>
      <w:drawing>
        <wp:anchor distT="0" distB="0" distL="114300" distR="114300" simplePos="0" relativeHeight="251677696" behindDoc="0" locked="0" layoutInCell="1" allowOverlap="1" wp14:anchorId="319951B2" wp14:editId="61DFDD79">
          <wp:simplePos x="0" y="0"/>
          <wp:positionH relativeFrom="margin">
            <wp:posOffset>850900</wp:posOffset>
          </wp:positionH>
          <wp:positionV relativeFrom="paragraph">
            <wp:posOffset>131445</wp:posOffset>
          </wp:positionV>
          <wp:extent cx="561346" cy="584188"/>
          <wp:effectExtent l="0" t="0" r="0" b="0"/>
          <wp:wrapNone/>
          <wp:docPr id="1355182628" name="Picture 1355182628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 xml:space="preserve">Address: </w:t>
    </w:r>
    <w:r w:rsidRPr="00B42DDC">
      <w:rPr>
        <w:rFonts w:cstheme="minorHAnsi"/>
        <w:sz w:val="24"/>
        <w:szCs w:val="24"/>
      </w:rPr>
      <w:t xml:space="preserve">Gate 2, </w:t>
    </w:r>
    <w:proofErr w:type="spellStart"/>
    <w:r w:rsidRPr="00B42DDC">
      <w:rPr>
        <w:rFonts w:cstheme="minorHAnsi"/>
        <w:sz w:val="24"/>
        <w:szCs w:val="24"/>
      </w:rPr>
      <w:t>Karangalan</w:t>
    </w:r>
    <w:proofErr w:type="spellEnd"/>
    <w:r w:rsidRPr="00B42DDC">
      <w:rPr>
        <w:rFonts w:cstheme="minorHAnsi"/>
        <w:sz w:val="24"/>
        <w:szCs w:val="24"/>
      </w:rPr>
      <w:t xml:space="preserve"> Village, Cainta, Rizal</w:t>
    </w:r>
    <w:r>
      <w:rPr>
        <w:rFonts w:cstheme="minorHAnsi"/>
        <w:sz w:val="24"/>
        <w:szCs w:val="24"/>
      </w:rPr>
      <w:tab/>
    </w:r>
  </w:p>
  <w:p w14:paraId="532ADDCD" w14:textId="77777777" w:rsidR="00035D15" w:rsidRPr="00B42DDC" w:rsidRDefault="00035D15" w:rsidP="00035D15">
    <w:pPr>
      <w:pStyle w:val="Footer"/>
      <w:ind w:firstLine="709"/>
      <w:rPr>
        <w:rFonts w:cstheme="minorHAnsi"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Telephone Nos.:</w:t>
    </w:r>
    <w:r w:rsidRPr="00B42DDC">
      <w:rPr>
        <w:rFonts w:cstheme="minorHAnsi"/>
        <w:sz w:val="24"/>
        <w:szCs w:val="24"/>
      </w:rPr>
      <w:t xml:space="preserve"> </w:t>
    </w:r>
    <w:r w:rsidRPr="00B42DDC">
      <w:rPr>
        <w:color w:val="000000" w:themeColor="text1"/>
        <w:sz w:val="24"/>
        <w:szCs w:val="24"/>
      </w:rPr>
      <w:t>02-8682-2114</w:t>
    </w:r>
  </w:p>
  <w:p w14:paraId="2E8BDAB7" w14:textId="77777777" w:rsidR="00035D15" w:rsidRPr="00B42DDC" w:rsidRDefault="00035D15" w:rsidP="00035D15">
    <w:pPr>
      <w:pStyle w:val="Footer"/>
      <w:ind w:firstLine="720"/>
      <w:rPr>
        <w:rFonts w:cstheme="minorHAnsi"/>
        <w:sz w:val="24"/>
        <w:szCs w:val="24"/>
      </w:rPr>
    </w:pPr>
    <w:r w:rsidRPr="00B42DDC">
      <w:rPr>
        <w:rFonts w:ascii="Calibri" w:eastAsia="Calibri" w:hAnsi="Calibri" w:cs="Calibri"/>
        <w:noProof/>
        <w:sz w:val="24"/>
        <w:szCs w:val="24"/>
        <w:lang w:val="en-PH" w:eastAsia="en-PH"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6440538E" wp14:editId="12D25E4F">
              <wp:simplePos x="0" y="0"/>
              <wp:positionH relativeFrom="column">
                <wp:posOffset>3931920</wp:posOffset>
              </wp:positionH>
              <wp:positionV relativeFrom="paragraph">
                <wp:posOffset>149225</wp:posOffset>
              </wp:positionV>
              <wp:extent cx="1851660" cy="299720"/>
              <wp:effectExtent l="0" t="0" r="0" b="5080"/>
              <wp:wrapNone/>
              <wp:docPr id="487434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035D15" w:rsidRPr="00D2768C" w14:paraId="392BE87C" w14:textId="77777777" w:rsidTr="00423CCA">
                            <w:tc>
                              <w:tcPr>
                                <w:tcW w:w="988" w:type="dxa"/>
                              </w:tcPr>
                              <w:p w14:paraId="0444FE86" w14:textId="77777777" w:rsidR="00035D15" w:rsidRPr="00D2768C" w:rsidRDefault="00035D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65E51652" w14:textId="0BEE74EF" w:rsidR="00035D15" w:rsidRPr="00D2768C" w:rsidRDefault="00035D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RO-FIN-F056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096381C" w14:textId="77777777" w:rsidR="00035D15" w:rsidRPr="00D2768C" w:rsidRDefault="00035D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DF3485D" w14:textId="39A5DA9C" w:rsidR="00035D15" w:rsidRPr="00D2768C" w:rsidRDefault="00035D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 w:rsidR="00BD6177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035D15" w:rsidRPr="00D2768C" w14:paraId="6A80438B" w14:textId="77777777" w:rsidTr="00423CCA">
                            <w:tc>
                              <w:tcPr>
                                <w:tcW w:w="988" w:type="dxa"/>
                              </w:tcPr>
                              <w:p w14:paraId="6482A893" w14:textId="77777777" w:rsidR="00035D15" w:rsidRPr="00D2768C" w:rsidRDefault="00035D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0389ECD8" w14:textId="30DE0FED" w:rsidR="00035D15" w:rsidRPr="00D2768C" w:rsidRDefault="00BD6177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02.09.22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D4FBAFC" w14:textId="77777777" w:rsidR="00035D15" w:rsidRPr="00D2768C" w:rsidRDefault="00035D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56C54F4E" w14:textId="35BB58AE" w:rsidR="00035D15" w:rsidRPr="00D2768C" w:rsidRDefault="00035D15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BD6177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5AC0E07" w14:textId="77777777" w:rsidR="00035D15" w:rsidRDefault="00035D15" w:rsidP="00035D15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0538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9.6pt;margin-top:11.75pt;width:145.8pt;height:23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035D15" w:rsidRPr="00D2768C" w14:paraId="392BE87C" w14:textId="77777777" w:rsidTr="00423CCA">
                      <w:tc>
                        <w:tcPr>
                          <w:tcW w:w="988" w:type="dxa"/>
                        </w:tcPr>
                        <w:p w14:paraId="0444FE86" w14:textId="77777777" w:rsidR="00035D15" w:rsidRPr="00D2768C" w:rsidRDefault="00035D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65E51652" w14:textId="0BEE74EF" w:rsidR="00035D15" w:rsidRPr="00D2768C" w:rsidRDefault="00035D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RO-FIN-F056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096381C" w14:textId="77777777" w:rsidR="00035D15" w:rsidRPr="00D2768C" w:rsidRDefault="00035D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DF3485D" w14:textId="39A5DA9C" w:rsidR="00035D15" w:rsidRPr="00D2768C" w:rsidRDefault="00035D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 w:rsidR="00BD6177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</w:p>
                      </w:tc>
                    </w:tr>
                    <w:tr w:rsidR="00035D15" w:rsidRPr="00D2768C" w14:paraId="6A80438B" w14:textId="77777777" w:rsidTr="00423CCA">
                      <w:tc>
                        <w:tcPr>
                          <w:tcW w:w="988" w:type="dxa"/>
                        </w:tcPr>
                        <w:p w14:paraId="6482A893" w14:textId="77777777" w:rsidR="00035D15" w:rsidRPr="00D2768C" w:rsidRDefault="00035D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0389ECD8" w14:textId="30DE0FED" w:rsidR="00035D15" w:rsidRPr="00D2768C" w:rsidRDefault="00BD6177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02.09.22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D4FBAFC" w14:textId="77777777" w:rsidR="00035D15" w:rsidRPr="00D2768C" w:rsidRDefault="00035D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56C54F4E" w14:textId="35BB58AE" w:rsidR="00035D15" w:rsidRPr="00D2768C" w:rsidRDefault="00035D15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D6177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5AC0E07" w14:textId="77777777" w:rsidR="00035D15" w:rsidRDefault="00035D15" w:rsidP="00035D15"/>
                </w:txbxContent>
              </v:textbox>
            </v:shape>
          </w:pict>
        </mc:Fallback>
      </mc:AlternateContent>
    </w:r>
    <w:r>
      <w:rPr>
        <w:rFonts w:cstheme="minorHAnsi"/>
        <w:b/>
        <w:sz w:val="24"/>
        <w:szCs w:val="24"/>
      </w:rPr>
      <w:t xml:space="preserve">                            </w:t>
    </w:r>
    <w:r w:rsidRPr="00B42DDC">
      <w:rPr>
        <w:rFonts w:cstheme="minorHAnsi"/>
        <w:b/>
        <w:sz w:val="24"/>
        <w:szCs w:val="24"/>
      </w:rPr>
      <w:t>Email Address:</w:t>
    </w:r>
    <w:r w:rsidRPr="00B42DDC">
      <w:rPr>
        <w:rFonts w:cstheme="minorHAnsi"/>
        <w:sz w:val="24"/>
        <w:szCs w:val="24"/>
      </w:rPr>
      <w:t xml:space="preserve"> region4a@deped.gov.ph</w:t>
    </w:r>
  </w:p>
  <w:p w14:paraId="1E721F73" w14:textId="511C2781" w:rsidR="005B6517" w:rsidRPr="00035D15" w:rsidRDefault="00035D15" w:rsidP="00035D15">
    <w:pPr>
      <w:pStyle w:val="Footer"/>
    </w:pPr>
    <w:r>
      <w:rPr>
        <w:rFonts w:cstheme="minorHAnsi"/>
        <w:b/>
        <w:sz w:val="24"/>
        <w:szCs w:val="24"/>
      </w:rPr>
      <w:t xml:space="preserve">                                         </w:t>
    </w:r>
    <w:r w:rsidRPr="00B42DDC">
      <w:rPr>
        <w:rFonts w:cstheme="minorHAnsi"/>
        <w:b/>
        <w:sz w:val="24"/>
        <w:szCs w:val="24"/>
      </w:rPr>
      <w:t xml:space="preserve">Website: </w:t>
    </w:r>
    <w:r w:rsidRPr="00B42DDC">
      <w:rPr>
        <w:rFonts w:cstheme="minorHAnsi"/>
        <w:sz w:val="24"/>
        <w:szCs w:val="24"/>
      </w:rPr>
      <w:t>depedcalabarzon.ph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2773E" w14:textId="77777777" w:rsidR="00530229" w:rsidRDefault="00530229" w:rsidP="00C63BEF">
      <w:pPr>
        <w:spacing w:after="0" w:line="240" w:lineRule="auto"/>
      </w:pPr>
      <w:r>
        <w:separator/>
      </w:r>
    </w:p>
  </w:footnote>
  <w:footnote w:type="continuationSeparator" w:id="0">
    <w:p w14:paraId="0EABB190" w14:textId="77777777" w:rsidR="00530229" w:rsidRDefault="00530229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8D0D3" w14:textId="77777777"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  <w:lang w:val="en-PH" w:eastAsia="en-PH"/>
      </w:rPr>
      <w:drawing>
        <wp:inline distT="0" distB="0" distL="0" distR="0" wp14:anchorId="0C99358F" wp14:editId="6CA872C2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F01CE0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14:paraId="71907844" w14:textId="77777777"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bookmarkEnd w:id="0"/>
  <w:bookmarkEnd w:id="1"/>
  <w:p w14:paraId="4E62C010" w14:textId="77777777" w:rsidR="005B6517" w:rsidRPr="00767C9D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b/>
        <w:bCs/>
        <w:color w:val="000000"/>
        <w:sz w:val="20"/>
        <w:szCs w:val="20"/>
      </w:rPr>
    </w:pPr>
    <w:r w:rsidRPr="00767C9D">
      <w:rPr>
        <w:rFonts w:ascii="Trajan Pro" w:hAnsi="Trajan Pro" w:cs="Segoe UI"/>
        <w:b/>
        <w:bCs/>
        <w:color w:val="000000"/>
        <w:sz w:val="20"/>
        <w:szCs w:val="20"/>
      </w:rPr>
      <w:t>REGION IV-A CALABARZON</w:t>
    </w:r>
  </w:p>
  <w:p w14:paraId="3D6F0D4A" w14:textId="77777777" w:rsidR="005B6517" w:rsidRDefault="005B6517" w:rsidP="005B6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3" type="#_x0000_t75" style="width:609pt;height:427.8pt" o:bullet="t">
        <v:imagedata r:id="rId1" o:title="rec"/>
      </v:shape>
    </w:pict>
  </w:numPicBullet>
  <w:abstractNum w:abstractNumId="0" w15:restartNumberingAfterBreak="0">
    <w:nsid w:val="092F0754"/>
    <w:multiLevelType w:val="hybridMultilevel"/>
    <w:tmpl w:val="9C5C1F4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01C00"/>
    <w:multiLevelType w:val="hybridMultilevel"/>
    <w:tmpl w:val="B076184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1ECD"/>
    <w:multiLevelType w:val="hybridMultilevel"/>
    <w:tmpl w:val="CF00B22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95305"/>
    <w:multiLevelType w:val="hybridMultilevel"/>
    <w:tmpl w:val="5664C7F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A10A9"/>
    <w:multiLevelType w:val="hybridMultilevel"/>
    <w:tmpl w:val="6EBC950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4843D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242D"/>
    <w:multiLevelType w:val="hybridMultilevel"/>
    <w:tmpl w:val="1EB698B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77C4B"/>
    <w:multiLevelType w:val="hybridMultilevel"/>
    <w:tmpl w:val="1B5E57C4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32FDB"/>
    <w:multiLevelType w:val="hybridMultilevel"/>
    <w:tmpl w:val="67B280F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53C5"/>
    <w:multiLevelType w:val="hybridMultilevel"/>
    <w:tmpl w:val="E528F1B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F2FAB"/>
    <w:multiLevelType w:val="hybridMultilevel"/>
    <w:tmpl w:val="D2D84E5E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678CA"/>
    <w:multiLevelType w:val="hybridMultilevel"/>
    <w:tmpl w:val="853A7A9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6F0586"/>
    <w:multiLevelType w:val="hybridMultilevel"/>
    <w:tmpl w:val="48BCE2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2888"/>
    <w:multiLevelType w:val="hybridMultilevel"/>
    <w:tmpl w:val="67825AD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A71986"/>
    <w:multiLevelType w:val="hybridMultilevel"/>
    <w:tmpl w:val="CCE871D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800682"/>
    <w:multiLevelType w:val="hybridMultilevel"/>
    <w:tmpl w:val="9C8AEBF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C22B3"/>
    <w:multiLevelType w:val="hybridMultilevel"/>
    <w:tmpl w:val="AA18D15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C243F"/>
    <w:multiLevelType w:val="hybridMultilevel"/>
    <w:tmpl w:val="8DCEA71C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D1A94"/>
    <w:multiLevelType w:val="hybridMultilevel"/>
    <w:tmpl w:val="B03C5B5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D0E57"/>
    <w:multiLevelType w:val="hybridMultilevel"/>
    <w:tmpl w:val="B9C4172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936F5"/>
    <w:multiLevelType w:val="hybridMultilevel"/>
    <w:tmpl w:val="44362DB2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8E0AB8"/>
    <w:multiLevelType w:val="hybridMultilevel"/>
    <w:tmpl w:val="C97AC1EA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6146A7"/>
    <w:multiLevelType w:val="hybridMultilevel"/>
    <w:tmpl w:val="680AC800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5D1469"/>
    <w:multiLevelType w:val="hybridMultilevel"/>
    <w:tmpl w:val="7DACBDB8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442A3D"/>
    <w:multiLevelType w:val="hybridMultilevel"/>
    <w:tmpl w:val="60A892A6"/>
    <w:lvl w:ilvl="0" w:tplc="2C4843D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973587">
    <w:abstractNumId w:val="21"/>
  </w:num>
  <w:num w:numId="2" w16cid:durableId="1795710905">
    <w:abstractNumId w:val="10"/>
  </w:num>
  <w:num w:numId="3" w16cid:durableId="1561403329">
    <w:abstractNumId w:val="5"/>
  </w:num>
  <w:num w:numId="4" w16cid:durableId="1114981582">
    <w:abstractNumId w:val="4"/>
  </w:num>
  <w:num w:numId="5" w16cid:durableId="1042482940">
    <w:abstractNumId w:val="14"/>
  </w:num>
  <w:num w:numId="6" w16cid:durableId="2101681649">
    <w:abstractNumId w:val="22"/>
  </w:num>
  <w:num w:numId="7" w16cid:durableId="1395203076">
    <w:abstractNumId w:val="3"/>
  </w:num>
  <w:num w:numId="8" w16cid:durableId="1616405088">
    <w:abstractNumId w:val="6"/>
  </w:num>
  <w:num w:numId="9" w16cid:durableId="504174697">
    <w:abstractNumId w:val="1"/>
  </w:num>
  <w:num w:numId="10" w16cid:durableId="1296566273">
    <w:abstractNumId w:val="17"/>
  </w:num>
  <w:num w:numId="11" w16cid:durableId="1232929104">
    <w:abstractNumId w:val="7"/>
  </w:num>
  <w:num w:numId="12" w16cid:durableId="1902055702">
    <w:abstractNumId w:val="11"/>
  </w:num>
  <w:num w:numId="13" w16cid:durableId="1905489461">
    <w:abstractNumId w:val="15"/>
  </w:num>
  <w:num w:numId="14" w16cid:durableId="2134933476">
    <w:abstractNumId w:val="20"/>
  </w:num>
  <w:num w:numId="15" w16cid:durableId="1118450179">
    <w:abstractNumId w:val="23"/>
  </w:num>
  <w:num w:numId="16" w16cid:durableId="1947424661">
    <w:abstractNumId w:val="8"/>
  </w:num>
  <w:num w:numId="17" w16cid:durableId="1573002604">
    <w:abstractNumId w:val="9"/>
  </w:num>
  <w:num w:numId="18" w16cid:durableId="1928076024">
    <w:abstractNumId w:val="2"/>
  </w:num>
  <w:num w:numId="19" w16cid:durableId="1262228127">
    <w:abstractNumId w:val="16"/>
  </w:num>
  <w:num w:numId="20" w16cid:durableId="1164514437">
    <w:abstractNumId w:val="18"/>
  </w:num>
  <w:num w:numId="21" w16cid:durableId="202912549">
    <w:abstractNumId w:val="19"/>
  </w:num>
  <w:num w:numId="22" w16cid:durableId="453987963">
    <w:abstractNumId w:val="0"/>
  </w:num>
  <w:num w:numId="23" w16cid:durableId="1357578624">
    <w:abstractNumId w:val="12"/>
  </w:num>
  <w:num w:numId="24" w16cid:durableId="1655332883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4D86"/>
    <w:rsid w:val="0000586B"/>
    <w:rsid w:val="00030807"/>
    <w:rsid w:val="00035D15"/>
    <w:rsid w:val="00047B97"/>
    <w:rsid w:val="00097223"/>
    <w:rsid w:val="000A1116"/>
    <w:rsid w:val="000B36B8"/>
    <w:rsid w:val="000C0E9A"/>
    <w:rsid w:val="000C44B3"/>
    <w:rsid w:val="000C6E7B"/>
    <w:rsid w:val="000E2888"/>
    <w:rsid w:val="000E5D6D"/>
    <w:rsid w:val="001029B0"/>
    <w:rsid w:val="001056AF"/>
    <w:rsid w:val="0014327F"/>
    <w:rsid w:val="00150906"/>
    <w:rsid w:val="00161A4C"/>
    <w:rsid w:val="00174EF5"/>
    <w:rsid w:val="001933D5"/>
    <w:rsid w:val="00197DB1"/>
    <w:rsid w:val="001A07BC"/>
    <w:rsid w:val="001A430A"/>
    <w:rsid w:val="001C006D"/>
    <w:rsid w:val="001D018A"/>
    <w:rsid w:val="001E229E"/>
    <w:rsid w:val="001E47B2"/>
    <w:rsid w:val="00206A9B"/>
    <w:rsid w:val="00211114"/>
    <w:rsid w:val="00214F04"/>
    <w:rsid w:val="00231410"/>
    <w:rsid w:val="002564E6"/>
    <w:rsid w:val="0026477B"/>
    <w:rsid w:val="00285E64"/>
    <w:rsid w:val="002932FF"/>
    <w:rsid w:val="002A23D9"/>
    <w:rsid w:val="002A29B2"/>
    <w:rsid w:val="002B45C6"/>
    <w:rsid w:val="002F7F9F"/>
    <w:rsid w:val="00300419"/>
    <w:rsid w:val="00300FB5"/>
    <w:rsid w:val="00303B78"/>
    <w:rsid w:val="00321AFB"/>
    <w:rsid w:val="003244C8"/>
    <w:rsid w:val="00346CE2"/>
    <w:rsid w:val="00347FC9"/>
    <w:rsid w:val="00353E07"/>
    <w:rsid w:val="0035652B"/>
    <w:rsid w:val="00357F2B"/>
    <w:rsid w:val="003757EE"/>
    <w:rsid w:val="0038284F"/>
    <w:rsid w:val="003C554B"/>
    <w:rsid w:val="003C577C"/>
    <w:rsid w:val="00400D89"/>
    <w:rsid w:val="00404F0E"/>
    <w:rsid w:val="00405D6B"/>
    <w:rsid w:val="00412849"/>
    <w:rsid w:val="0041449E"/>
    <w:rsid w:val="00423C47"/>
    <w:rsid w:val="00423CCA"/>
    <w:rsid w:val="00433CF5"/>
    <w:rsid w:val="004501F7"/>
    <w:rsid w:val="00455EA7"/>
    <w:rsid w:val="0045772B"/>
    <w:rsid w:val="00463BA1"/>
    <w:rsid w:val="00470154"/>
    <w:rsid w:val="004706EE"/>
    <w:rsid w:val="004758D4"/>
    <w:rsid w:val="0049108A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0229"/>
    <w:rsid w:val="00535FC9"/>
    <w:rsid w:val="00535FE3"/>
    <w:rsid w:val="00545EA2"/>
    <w:rsid w:val="00560045"/>
    <w:rsid w:val="00563E8D"/>
    <w:rsid w:val="00566281"/>
    <w:rsid w:val="005829B1"/>
    <w:rsid w:val="00587357"/>
    <w:rsid w:val="005946F2"/>
    <w:rsid w:val="005A700F"/>
    <w:rsid w:val="005B42E7"/>
    <w:rsid w:val="005B6517"/>
    <w:rsid w:val="005E4042"/>
    <w:rsid w:val="00601A67"/>
    <w:rsid w:val="00601A73"/>
    <w:rsid w:val="00612C7F"/>
    <w:rsid w:val="00613A35"/>
    <w:rsid w:val="00624CF2"/>
    <w:rsid w:val="00644B47"/>
    <w:rsid w:val="00646BE9"/>
    <w:rsid w:val="00655213"/>
    <w:rsid w:val="00674043"/>
    <w:rsid w:val="006813B9"/>
    <w:rsid w:val="006813CB"/>
    <w:rsid w:val="00697DEB"/>
    <w:rsid w:val="006A2AA9"/>
    <w:rsid w:val="006C300D"/>
    <w:rsid w:val="006D62D5"/>
    <w:rsid w:val="006F1174"/>
    <w:rsid w:val="006F2C42"/>
    <w:rsid w:val="00701D5E"/>
    <w:rsid w:val="00715CAD"/>
    <w:rsid w:val="007476B4"/>
    <w:rsid w:val="00750ACC"/>
    <w:rsid w:val="00750CBC"/>
    <w:rsid w:val="0076014F"/>
    <w:rsid w:val="00765994"/>
    <w:rsid w:val="00767C9D"/>
    <w:rsid w:val="00777FF5"/>
    <w:rsid w:val="00780590"/>
    <w:rsid w:val="00791FB6"/>
    <w:rsid w:val="00797638"/>
    <w:rsid w:val="007A4FAF"/>
    <w:rsid w:val="007A7899"/>
    <w:rsid w:val="007C096C"/>
    <w:rsid w:val="007C2BDA"/>
    <w:rsid w:val="007D0563"/>
    <w:rsid w:val="007D18B4"/>
    <w:rsid w:val="007E405E"/>
    <w:rsid w:val="00803BD7"/>
    <w:rsid w:val="00805D6C"/>
    <w:rsid w:val="00806D30"/>
    <w:rsid w:val="008125CB"/>
    <w:rsid w:val="00816B7B"/>
    <w:rsid w:val="00820FC6"/>
    <w:rsid w:val="008365C1"/>
    <w:rsid w:val="008458E6"/>
    <w:rsid w:val="00851AA1"/>
    <w:rsid w:val="00865F50"/>
    <w:rsid w:val="008668BB"/>
    <w:rsid w:val="00867B77"/>
    <w:rsid w:val="00880811"/>
    <w:rsid w:val="008A5A4A"/>
    <w:rsid w:val="008B2A75"/>
    <w:rsid w:val="008C13BE"/>
    <w:rsid w:val="008D3684"/>
    <w:rsid w:val="008D6235"/>
    <w:rsid w:val="008F16F4"/>
    <w:rsid w:val="008F71DF"/>
    <w:rsid w:val="009029B9"/>
    <w:rsid w:val="0090357F"/>
    <w:rsid w:val="00913B81"/>
    <w:rsid w:val="00916717"/>
    <w:rsid w:val="00933BCA"/>
    <w:rsid w:val="00945C41"/>
    <w:rsid w:val="00953677"/>
    <w:rsid w:val="00960735"/>
    <w:rsid w:val="00974A93"/>
    <w:rsid w:val="00990C92"/>
    <w:rsid w:val="00995541"/>
    <w:rsid w:val="009A03F6"/>
    <w:rsid w:val="009A3643"/>
    <w:rsid w:val="009B6E86"/>
    <w:rsid w:val="009F336C"/>
    <w:rsid w:val="00A15EEA"/>
    <w:rsid w:val="00A26EAC"/>
    <w:rsid w:val="00A361EC"/>
    <w:rsid w:val="00A468BC"/>
    <w:rsid w:val="00A638BE"/>
    <w:rsid w:val="00A66C74"/>
    <w:rsid w:val="00A91C6B"/>
    <w:rsid w:val="00A940DE"/>
    <w:rsid w:val="00AC051E"/>
    <w:rsid w:val="00AC4D84"/>
    <w:rsid w:val="00AC78A0"/>
    <w:rsid w:val="00AD796F"/>
    <w:rsid w:val="00AE493C"/>
    <w:rsid w:val="00AE4D81"/>
    <w:rsid w:val="00AF43EF"/>
    <w:rsid w:val="00B02BB3"/>
    <w:rsid w:val="00B06913"/>
    <w:rsid w:val="00B2581B"/>
    <w:rsid w:val="00B305D7"/>
    <w:rsid w:val="00B33384"/>
    <w:rsid w:val="00B84415"/>
    <w:rsid w:val="00B936BB"/>
    <w:rsid w:val="00B9649C"/>
    <w:rsid w:val="00BA44B0"/>
    <w:rsid w:val="00BB698A"/>
    <w:rsid w:val="00BC6933"/>
    <w:rsid w:val="00BD0BA3"/>
    <w:rsid w:val="00BD2628"/>
    <w:rsid w:val="00BD6177"/>
    <w:rsid w:val="00BD70BF"/>
    <w:rsid w:val="00BE34FF"/>
    <w:rsid w:val="00BF33BA"/>
    <w:rsid w:val="00C03EAE"/>
    <w:rsid w:val="00C04479"/>
    <w:rsid w:val="00C10378"/>
    <w:rsid w:val="00C1314D"/>
    <w:rsid w:val="00C20B3F"/>
    <w:rsid w:val="00C25FB8"/>
    <w:rsid w:val="00C304E8"/>
    <w:rsid w:val="00C63BEF"/>
    <w:rsid w:val="00C71E20"/>
    <w:rsid w:val="00C83CD9"/>
    <w:rsid w:val="00C868BC"/>
    <w:rsid w:val="00CA19C9"/>
    <w:rsid w:val="00CE0281"/>
    <w:rsid w:val="00CF22C1"/>
    <w:rsid w:val="00D06CA7"/>
    <w:rsid w:val="00D15A8A"/>
    <w:rsid w:val="00D31951"/>
    <w:rsid w:val="00D32BCC"/>
    <w:rsid w:val="00D604E7"/>
    <w:rsid w:val="00D629F7"/>
    <w:rsid w:val="00D66CDD"/>
    <w:rsid w:val="00D70EBC"/>
    <w:rsid w:val="00D71876"/>
    <w:rsid w:val="00D76330"/>
    <w:rsid w:val="00D841A8"/>
    <w:rsid w:val="00D851C1"/>
    <w:rsid w:val="00D87535"/>
    <w:rsid w:val="00DA0B62"/>
    <w:rsid w:val="00DA7B32"/>
    <w:rsid w:val="00DB2DC8"/>
    <w:rsid w:val="00DC04BA"/>
    <w:rsid w:val="00DC0AD4"/>
    <w:rsid w:val="00DC7499"/>
    <w:rsid w:val="00DE3571"/>
    <w:rsid w:val="00DE42E2"/>
    <w:rsid w:val="00DF1C2C"/>
    <w:rsid w:val="00E03220"/>
    <w:rsid w:val="00E04954"/>
    <w:rsid w:val="00E05746"/>
    <w:rsid w:val="00E12906"/>
    <w:rsid w:val="00E47558"/>
    <w:rsid w:val="00E503EC"/>
    <w:rsid w:val="00E52427"/>
    <w:rsid w:val="00E52961"/>
    <w:rsid w:val="00E55BD2"/>
    <w:rsid w:val="00E72266"/>
    <w:rsid w:val="00E80BD1"/>
    <w:rsid w:val="00E93A26"/>
    <w:rsid w:val="00EA00A9"/>
    <w:rsid w:val="00EB3E59"/>
    <w:rsid w:val="00EB726A"/>
    <w:rsid w:val="00EC1F4E"/>
    <w:rsid w:val="00EC3D78"/>
    <w:rsid w:val="00EC4597"/>
    <w:rsid w:val="00F009AB"/>
    <w:rsid w:val="00F06F87"/>
    <w:rsid w:val="00F123F4"/>
    <w:rsid w:val="00F26EDF"/>
    <w:rsid w:val="00F3142E"/>
    <w:rsid w:val="00F31442"/>
    <w:rsid w:val="00F42F91"/>
    <w:rsid w:val="00F51592"/>
    <w:rsid w:val="00F63F81"/>
    <w:rsid w:val="00F73A4B"/>
    <w:rsid w:val="00F84EC7"/>
    <w:rsid w:val="00FC0091"/>
    <w:rsid w:val="00FE5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0F9A2"/>
  <w15:docId w15:val="{DB8D0B5F-E64B-4850-BC7C-8102494E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39"/>
    <w:rsid w:val="00C63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C6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cqc-new</dc:creator>
  <cp:lastModifiedBy>ERWIN RICABLANCA</cp:lastModifiedBy>
  <cp:revision>3</cp:revision>
  <cp:lastPrinted>2022-01-19T03:07:00Z</cp:lastPrinted>
  <dcterms:created xsi:type="dcterms:W3CDTF">2023-10-11T05:33:00Z</dcterms:created>
  <dcterms:modified xsi:type="dcterms:W3CDTF">2023-10-21T06:06:00Z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