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4BEB3FAE" w:rsidR="005B6517" w:rsidRPr="007241B0" w:rsidRDefault="00AE3F54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7241B0">
        <w:rPr>
          <w:rFonts w:ascii="Bookman Old Style" w:hAnsi="Bookman Old Style"/>
          <w:b/>
          <w:sz w:val="28"/>
          <w:szCs w:val="28"/>
        </w:rPr>
        <w:t>ROP / Field Bonuses / Allowances / Incentives</w:t>
      </w:r>
      <w:r w:rsidR="00B33384" w:rsidRPr="007241B0">
        <w:rPr>
          <w:rFonts w:ascii="Bookman Old Style" w:hAnsi="Bookman Old Style"/>
          <w:b/>
          <w:sz w:val="28"/>
          <w:szCs w:val="28"/>
        </w:rPr>
        <w:t xml:space="preserve"> </w:t>
      </w:r>
      <w:r w:rsidR="00DC7499" w:rsidRPr="007241B0">
        <w:rPr>
          <w:rFonts w:ascii="Bookman Old Style" w:hAnsi="Bookman Old Style"/>
          <w:b/>
          <w:sz w:val="28"/>
          <w:szCs w:val="28"/>
        </w:rPr>
        <w:t>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66CBDCDE" w14:textId="77777777" w:rsidR="00AE3F54" w:rsidRPr="00AE3F54" w:rsidRDefault="00AE3F54" w:rsidP="00AE3F54">
      <w:pPr>
        <w:pStyle w:val="NoSpacing"/>
        <w:rPr>
          <w:rFonts w:ascii="Bookman Old Style" w:hAnsi="Bookman Old Style"/>
        </w:rPr>
      </w:pPr>
      <w:r w:rsidRPr="00AE3F54">
        <w:rPr>
          <w:rFonts w:ascii="Bookman Old Style" w:hAnsi="Bookman Old Style"/>
        </w:rPr>
        <w:t xml:space="preserve">For the period of: </w:t>
      </w:r>
    </w:p>
    <w:p w14:paraId="35E50DEF" w14:textId="77777777" w:rsidR="00AE3F54" w:rsidRPr="00AE3F54" w:rsidRDefault="00AE3F54" w:rsidP="00AE3F54">
      <w:pPr>
        <w:pStyle w:val="NoSpacing"/>
        <w:rPr>
          <w:rFonts w:ascii="Bookman Old Style" w:hAnsi="Bookman Old Style"/>
        </w:rPr>
      </w:pPr>
    </w:p>
    <w:p w14:paraId="2F546922" w14:textId="77777777" w:rsidR="00AE3F54" w:rsidRPr="00AE3F54" w:rsidRDefault="00AE3F54" w:rsidP="00AE3F54">
      <w:pPr>
        <w:pStyle w:val="NoSpacing"/>
        <w:rPr>
          <w:rFonts w:ascii="Bookman Old Style" w:hAnsi="Bookman Old Style"/>
        </w:rPr>
      </w:pPr>
      <w:r w:rsidRPr="00AE3F54">
        <w:rPr>
          <w:rFonts w:ascii="Bookman Old Style" w:hAnsi="Bookman Old Style"/>
        </w:rPr>
        <w:t>Supporting Documents: Two (2) copies collated</w:t>
      </w:r>
    </w:p>
    <w:p w14:paraId="545218FD" w14:textId="77777777" w:rsidR="00AE3F54" w:rsidRPr="00AE3F54" w:rsidRDefault="00AE3F54" w:rsidP="00AE3F54">
      <w:pPr>
        <w:pStyle w:val="NoSpacing"/>
        <w:rPr>
          <w:rFonts w:ascii="Bookman Old Style" w:hAnsi="Bookman Old Style"/>
          <w:i/>
          <w:iCs/>
          <w:color w:val="FF0000"/>
        </w:rPr>
      </w:pPr>
      <w:r w:rsidRPr="00AE3F54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6C95815E" w14:textId="77777777" w:rsidR="00AE3F54" w:rsidRPr="00AE3F54" w:rsidRDefault="00AE3F54" w:rsidP="00AE3F54">
      <w:pPr>
        <w:pStyle w:val="NoSpacing"/>
        <w:rPr>
          <w:rFonts w:ascii="Bookman Old Style" w:hAnsi="Bookman Old Style"/>
        </w:rPr>
      </w:pPr>
    </w:p>
    <w:p w14:paraId="3E90DCB9" w14:textId="3420D3A3" w:rsidR="00AE3F54" w:rsidRPr="00AE3F54" w:rsidRDefault="00000000" w:rsidP="00AE3F54">
      <w:pPr>
        <w:pStyle w:val="NoSpacing"/>
        <w:numPr>
          <w:ilvl w:val="0"/>
          <w:numId w:val="25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BD3">
            <w:rPr>
              <w:rFonts w:ascii="MS Gothic" w:eastAsia="MS Gothic" w:hAnsi="MS Gothic" w:hint="eastAsia"/>
            </w:rPr>
            <w:t>☐</w:t>
          </w:r>
        </w:sdtContent>
      </w:sdt>
      <w:r w:rsidR="00AE3F54" w:rsidRPr="00AE3F54">
        <w:rPr>
          <w:rFonts w:ascii="Bookman Old Style" w:hAnsi="Bookman Old Style"/>
        </w:rPr>
        <w:t xml:space="preserve"> </w:t>
      </w:r>
      <w:r w:rsidR="00AE3F54" w:rsidRPr="00AE3F54">
        <w:rPr>
          <w:rFonts w:ascii="Bookman Old Style" w:hAnsi="Bookman Old Style"/>
          <w:color w:val="000000"/>
        </w:rPr>
        <w:t>Uniform and Clothing Allowance (U/CA)</w:t>
      </w:r>
    </w:p>
    <w:p w14:paraId="56707C7F" w14:textId="77777777" w:rsidR="00AE3F54" w:rsidRPr="00AE3F54" w:rsidRDefault="00000000" w:rsidP="00AE3F54">
      <w:pPr>
        <w:pStyle w:val="NoSpacing"/>
        <w:numPr>
          <w:ilvl w:val="0"/>
          <w:numId w:val="25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7347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F54" w:rsidRPr="00AE3F54">
            <w:rPr>
              <w:rFonts w:ascii="Segoe UI Symbol" w:eastAsia="MS Gothic" w:hAnsi="Segoe UI Symbol" w:cs="Segoe UI Symbol"/>
            </w:rPr>
            <w:t>☐</w:t>
          </w:r>
        </w:sdtContent>
      </w:sdt>
      <w:r w:rsidR="00AE3F54" w:rsidRPr="00AE3F54">
        <w:rPr>
          <w:rFonts w:ascii="Bookman Old Style" w:hAnsi="Bookman Old Style"/>
        </w:rPr>
        <w:t xml:space="preserve"> </w:t>
      </w:r>
      <w:r w:rsidR="00AE3F54" w:rsidRPr="00AE3F54">
        <w:rPr>
          <w:rFonts w:ascii="Bookman Old Style" w:hAnsi="Bookman Old Style"/>
          <w:color w:val="000000"/>
        </w:rPr>
        <w:t>Mid-Year Bonus (MYB)</w:t>
      </w:r>
    </w:p>
    <w:p w14:paraId="3465056E" w14:textId="77777777" w:rsidR="00AE3F54" w:rsidRPr="00AE3F54" w:rsidRDefault="00000000" w:rsidP="00AE3F54">
      <w:pPr>
        <w:pStyle w:val="NoSpacing"/>
        <w:numPr>
          <w:ilvl w:val="0"/>
          <w:numId w:val="25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45394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F54" w:rsidRPr="00AE3F54">
            <w:rPr>
              <w:rFonts w:ascii="Segoe UI Symbol" w:eastAsia="MS Gothic" w:hAnsi="Segoe UI Symbol" w:cs="Segoe UI Symbol"/>
            </w:rPr>
            <w:t>☐</w:t>
          </w:r>
        </w:sdtContent>
      </w:sdt>
      <w:r w:rsidR="00AE3F54" w:rsidRPr="00AE3F54">
        <w:rPr>
          <w:rFonts w:ascii="Bookman Old Style" w:hAnsi="Bookman Old Style"/>
        </w:rPr>
        <w:t xml:space="preserve"> </w:t>
      </w:r>
      <w:r w:rsidR="00AE3F54" w:rsidRPr="00AE3F54">
        <w:rPr>
          <w:rFonts w:ascii="Bookman Old Style" w:hAnsi="Bookman Old Style"/>
          <w:color w:val="000000"/>
        </w:rPr>
        <w:t>Year-End Bonus (YEB)</w:t>
      </w:r>
    </w:p>
    <w:p w14:paraId="228E1904" w14:textId="77777777" w:rsidR="00AE3F54" w:rsidRPr="00AE3F54" w:rsidRDefault="00000000" w:rsidP="00AE3F54">
      <w:pPr>
        <w:pStyle w:val="NoSpacing"/>
        <w:numPr>
          <w:ilvl w:val="0"/>
          <w:numId w:val="25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27767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F54" w:rsidRPr="00AE3F54">
            <w:rPr>
              <w:rFonts w:ascii="Segoe UI Symbol" w:eastAsia="MS Gothic" w:hAnsi="Segoe UI Symbol" w:cs="Segoe UI Symbol"/>
            </w:rPr>
            <w:t>☐</w:t>
          </w:r>
        </w:sdtContent>
      </w:sdt>
      <w:r w:rsidR="00AE3F54" w:rsidRPr="00AE3F54">
        <w:rPr>
          <w:rFonts w:ascii="Bookman Old Style" w:hAnsi="Bookman Old Style"/>
        </w:rPr>
        <w:t xml:space="preserve"> </w:t>
      </w:r>
      <w:r w:rsidR="00AE3F54" w:rsidRPr="00AE3F54">
        <w:rPr>
          <w:rFonts w:ascii="Bookman Old Style" w:hAnsi="Bookman Old Style"/>
          <w:color w:val="000000"/>
        </w:rPr>
        <w:t>Cash Gift (CG)</w:t>
      </w:r>
    </w:p>
    <w:p w14:paraId="40626FF1" w14:textId="635ECD1E" w:rsidR="00AE3F54" w:rsidRPr="00AE3F54" w:rsidRDefault="00000000" w:rsidP="00AE3F54">
      <w:pPr>
        <w:pStyle w:val="NoSpacing"/>
        <w:numPr>
          <w:ilvl w:val="0"/>
          <w:numId w:val="25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79957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F54" w:rsidRPr="00AE3F54">
            <w:rPr>
              <w:rFonts w:ascii="Segoe UI Symbol" w:eastAsia="MS Gothic" w:hAnsi="Segoe UI Symbol" w:cs="Segoe UI Symbol"/>
            </w:rPr>
            <w:t>☐</w:t>
          </w:r>
        </w:sdtContent>
      </w:sdt>
      <w:r w:rsidR="00AE3F54" w:rsidRPr="00AE3F54">
        <w:rPr>
          <w:rFonts w:ascii="Bookman Old Style" w:hAnsi="Bookman Old Style"/>
        </w:rPr>
        <w:t xml:space="preserve"> </w:t>
      </w:r>
      <w:r w:rsidR="00AE3F54" w:rsidRPr="00AE3F54">
        <w:rPr>
          <w:rFonts w:ascii="Bookman Old Style" w:hAnsi="Bookman Old Style"/>
          <w:color w:val="000000"/>
        </w:rPr>
        <w:t>Productivity Enhancement Incentive (PEI)</w:t>
      </w:r>
    </w:p>
    <w:p w14:paraId="1B6D40F4" w14:textId="77777777" w:rsidR="00AE3F54" w:rsidRPr="00AE3F54" w:rsidRDefault="00000000" w:rsidP="00AE3F54">
      <w:pPr>
        <w:pStyle w:val="NoSpacing"/>
        <w:numPr>
          <w:ilvl w:val="0"/>
          <w:numId w:val="25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44223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F54" w:rsidRPr="00AE3F54">
            <w:rPr>
              <w:rFonts w:ascii="Segoe UI Symbol" w:eastAsia="MS Gothic" w:hAnsi="Segoe UI Symbol" w:cs="Segoe UI Symbol"/>
            </w:rPr>
            <w:t>☐</w:t>
          </w:r>
        </w:sdtContent>
      </w:sdt>
      <w:r w:rsidR="00AE3F54" w:rsidRPr="00AE3F54">
        <w:rPr>
          <w:rFonts w:ascii="Bookman Old Style" w:hAnsi="Bookman Old Style"/>
        </w:rPr>
        <w:t xml:space="preserve"> </w:t>
      </w:r>
      <w:r w:rsidR="00AE3F54" w:rsidRPr="00AE3F54">
        <w:rPr>
          <w:rFonts w:ascii="Bookman Old Style" w:hAnsi="Bookman Old Style"/>
          <w:color w:val="000000"/>
        </w:rPr>
        <w:t>Productivity-Based Bonus (PBB)</w:t>
      </w:r>
    </w:p>
    <w:p w14:paraId="4961804B" w14:textId="77777777" w:rsidR="00AE3F54" w:rsidRPr="005F5BD3" w:rsidRDefault="00000000" w:rsidP="00AE3F54">
      <w:pPr>
        <w:pStyle w:val="NoSpacing"/>
        <w:numPr>
          <w:ilvl w:val="0"/>
          <w:numId w:val="25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27301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F54" w:rsidRPr="00AE3F54">
            <w:rPr>
              <w:rFonts w:ascii="Segoe UI Symbol" w:eastAsia="MS Gothic" w:hAnsi="Segoe UI Symbol" w:cs="Segoe UI Symbol"/>
            </w:rPr>
            <w:t>☐</w:t>
          </w:r>
        </w:sdtContent>
      </w:sdt>
      <w:r w:rsidR="00AE3F54" w:rsidRPr="00AE3F54">
        <w:rPr>
          <w:rFonts w:ascii="Bookman Old Style" w:hAnsi="Bookman Old Style"/>
        </w:rPr>
        <w:t xml:space="preserve"> </w:t>
      </w:r>
      <w:r w:rsidR="00AE3F54" w:rsidRPr="00AE3F54">
        <w:rPr>
          <w:rFonts w:ascii="Bookman Old Style" w:hAnsi="Bookman Old Style"/>
          <w:color w:val="000000"/>
        </w:rPr>
        <w:t>Service Recognition Incentive (SRI)</w:t>
      </w:r>
    </w:p>
    <w:p w14:paraId="3BBC4E14" w14:textId="5FB6FBBE" w:rsidR="005F5BD3" w:rsidRPr="005F5BD3" w:rsidRDefault="00000000" w:rsidP="005F5BD3">
      <w:pPr>
        <w:pStyle w:val="NoSpacing"/>
        <w:numPr>
          <w:ilvl w:val="0"/>
          <w:numId w:val="25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746845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BD3" w:rsidRPr="00AE3F54">
            <w:rPr>
              <w:rFonts w:ascii="Segoe UI Symbol" w:eastAsia="MS Gothic" w:hAnsi="Segoe UI Symbol" w:cs="Segoe UI Symbol"/>
            </w:rPr>
            <w:t>☐</w:t>
          </w:r>
        </w:sdtContent>
      </w:sdt>
      <w:r w:rsidR="005F5BD3">
        <w:rPr>
          <w:rFonts w:ascii="Bookman Old Style" w:hAnsi="Bookman Old Style"/>
        </w:rPr>
        <w:t xml:space="preserve"> Anniversary Bonus</w:t>
      </w:r>
    </w:p>
    <w:p w14:paraId="3C83AB2B" w14:textId="720B3C9A" w:rsidR="00AE3F54" w:rsidRPr="00AE3F54" w:rsidRDefault="00000000" w:rsidP="00AE3F54">
      <w:pPr>
        <w:pStyle w:val="NoSpacing"/>
        <w:numPr>
          <w:ilvl w:val="0"/>
          <w:numId w:val="25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059556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F54" w:rsidRPr="00AE3F54">
            <w:rPr>
              <w:rFonts w:ascii="Segoe UI Symbol" w:eastAsia="MS Gothic" w:hAnsi="Segoe UI Symbol" w:cs="Segoe UI Symbol"/>
            </w:rPr>
            <w:t>☐</w:t>
          </w:r>
        </w:sdtContent>
      </w:sdt>
      <w:r w:rsidR="00AE3F54" w:rsidRPr="00AE3F54">
        <w:rPr>
          <w:rFonts w:ascii="Bookman Old Style" w:hAnsi="Bookman Old Style"/>
        </w:rPr>
        <w:t xml:space="preserve"> </w:t>
      </w:r>
      <w:r w:rsidR="00AE3F54" w:rsidRPr="00AE3F54">
        <w:rPr>
          <w:rFonts w:ascii="Bookman Old Style" w:hAnsi="Bookman Old Style"/>
          <w:color w:val="000000"/>
        </w:rPr>
        <w:t>Signed Payroll</w:t>
      </w:r>
    </w:p>
    <w:p w14:paraId="224A5602" w14:textId="77777777" w:rsidR="00AE3F54" w:rsidRPr="00AE3F54" w:rsidRDefault="00AE3F54" w:rsidP="00AE3F54">
      <w:pPr>
        <w:pStyle w:val="NoSpacing"/>
        <w:rPr>
          <w:rFonts w:ascii="Bookman Old Style" w:hAnsi="Bookman Old Style"/>
        </w:rPr>
      </w:pPr>
    </w:p>
    <w:p w14:paraId="18D245D9" w14:textId="77777777" w:rsidR="00AE3F54" w:rsidRPr="00AE3F54" w:rsidRDefault="00AE3F54" w:rsidP="00AE3F54">
      <w:pPr>
        <w:pStyle w:val="NoSpacing"/>
        <w:rPr>
          <w:rFonts w:ascii="Bookman Old Style" w:hAnsi="Bookman Old Style"/>
        </w:rPr>
      </w:pPr>
      <w:r w:rsidRPr="00AE3F54">
        <w:rPr>
          <w:rFonts w:ascii="Bookman Old Style" w:hAnsi="Bookman Old Style"/>
        </w:rPr>
        <w:t>I hereby certify that above documents are complete and arranged as per checklist.</w:t>
      </w:r>
    </w:p>
    <w:p w14:paraId="55CE555F" w14:textId="77777777" w:rsidR="00AE3F54" w:rsidRPr="00AE3F54" w:rsidRDefault="00AE3F54" w:rsidP="00AE3F54">
      <w:pPr>
        <w:pStyle w:val="NoSpacing"/>
        <w:rPr>
          <w:rFonts w:ascii="Bookman Old Style" w:hAnsi="Bookman Old Style"/>
        </w:rPr>
      </w:pPr>
      <w:r w:rsidRPr="00AE3F54">
        <w:rPr>
          <w:rFonts w:ascii="Bookman Old Style" w:hAnsi="Bookman Old Style"/>
        </w:rPr>
        <w:t xml:space="preserve">                          </w:t>
      </w:r>
    </w:p>
    <w:p w14:paraId="67ADF88C" w14:textId="77777777" w:rsidR="00AE3F54" w:rsidRPr="00AE3F54" w:rsidRDefault="00AE3F54" w:rsidP="00AE3F54">
      <w:pPr>
        <w:pStyle w:val="NoSpacing"/>
        <w:rPr>
          <w:rFonts w:ascii="Bookman Old Style" w:hAnsi="Bookman Old Style"/>
        </w:rPr>
      </w:pPr>
      <w:r w:rsidRPr="00AE3F54">
        <w:rPr>
          <w:rFonts w:ascii="Bookman Old Style" w:hAnsi="Bookman Old Style"/>
        </w:rPr>
        <w:t xml:space="preserve">               </w:t>
      </w:r>
    </w:p>
    <w:p w14:paraId="1825074D" w14:textId="77777777" w:rsidR="00AE3F54" w:rsidRPr="00AE3F54" w:rsidRDefault="00AE3F54" w:rsidP="00AE3F54">
      <w:pPr>
        <w:pStyle w:val="NoSpacing"/>
        <w:rPr>
          <w:rFonts w:ascii="Bookman Old Style" w:hAnsi="Bookman Old Style"/>
        </w:rPr>
      </w:pPr>
      <w:r w:rsidRPr="00AE3F54">
        <w:rPr>
          <w:rFonts w:ascii="Bookman Old Style" w:hAnsi="Bookman Old Style"/>
        </w:rPr>
        <w:t>____________________________________</w:t>
      </w:r>
    </w:p>
    <w:p w14:paraId="5F95D2C9" w14:textId="77777777" w:rsidR="00AE3F54" w:rsidRPr="00AE3F54" w:rsidRDefault="00AE3F54" w:rsidP="00AE3F54">
      <w:pPr>
        <w:pStyle w:val="NoSpacing"/>
        <w:rPr>
          <w:rFonts w:ascii="Bookman Old Style" w:hAnsi="Bookman Old Style"/>
        </w:rPr>
      </w:pPr>
      <w:r w:rsidRPr="00AE3F54">
        <w:rPr>
          <w:rFonts w:ascii="Bookman Old Style" w:hAnsi="Bookman Old Style"/>
        </w:rPr>
        <w:t>Signature over Printed Name / Date</w:t>
      </w:r>
    </w:p>
    <w:p w14:paraId="11C4639B" w14:textId="77777777" w:rsidR="00AE3F54" w:rsidRPr="00AE3F54" w:rsidRDefault="00AE3F54" w:rsidP="00AE3F54">
      <w:pPr>
        <w:pStyle w:val="NoSpacing"/>
        <w:rPr>
          <w:rFonts w:ascii="Bookman Old Style" w:hAnsi="Bookman Old Style"/>
        </w:rPr>
      </w:pPr>
    </w:p>
    <w:p w14:paraId="362DEB14" w14:textId="77777777" w:rsidR="00AE3F54" w:rsidRPr="00AE3F54" w:rsidRDefault="00AE3F54" w:rsidP="00AE3F54">
      <w:pPr>
        <w:pStyle w:val="NoSpacing"/>
        <w:rPr>
          <w:rFonts w:ascii="Bookman Old Style" w:hAnsi="Bookman Old Style"/>
        </w:rPr>
      </w:pPr>
      <w:r w:rsidRPr="00AE3F54">
        <w:rPr>
          <w:rFonts w:ascii="Bookman Old Style" w:hAnsi="Bookman Old Style"/>
        </w:rPr>
        <w:t>Email Address: rpsu.calabarzon@deped.gov.ph</w:t>
      </w:r>
    </w:p>
    <w:p w14:paraId="1AA039D5" w14:textId="77777777" w:rsidR="00AE3F54" w:rsidRPr="00AE3F54" w:rsidRDefault="00AE3F54" w:rsidP="00AE3F54">
      <w:pPr>
        <w:pStyle w:val="NoSpacing"/>
        <w:rPr>
          <w:rFonts w:ascii="Bookman Old Style" w:hAnsi="Bookman Old Style"/>
        </w:rPr>
      </w:pPr>
      <w:r w:rsidRPr="00AE3F54">
        <w:rPr>
          <w:rFonts w:ascii="Bookman Old Style" w:hAnsi="Bookman Old Style"/>
        </w:rPr>
        <w:t xml:space="preserve">Contact Number/s: </w:t>
      </w:r>
    </w:p>
    <w:p w14:paraId="7D7AA380" w14:textId="418CEFEF" w:rsidR="00D76330" w:rsidRPr="00D76330" w:rsidRDefault="00D76330" w:rsidP="00D76330">
      <w:pPr>
        <w:pStyle w:val="NoSpacing"/>
        <w:rPr>
          <w:rFonts w:ascii="Bookman Old Style" w:hAnsi="Bookman Old Style"/>
        </w:rPr>
      </w:pPr>
    </w:p>
    <w:p w14:paraId="6B1BCD68" w14:textId="030A4058" w:rsidR="00097223" w:rsidRPr="00803BD7" w:rsidRDefault="00097223" w:rsidP="00D851C1">
      <w:pPr>
        <w:pStyle w:val="NoSpacing"/>
        <w:rPr>
          <w:rFonts w:ascii="Bookman Old Style" w:hAnsi="Bookman Old Style"/>
        </w:rPr>
      </w:pPr>
    </w:p>
    <w:sectPr w:rsidR="00097223" w:rsidRPr="00803BD7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A0571" w14:textId="77777777" w:rsidR="00553450" w:rsidRDefault="00553450" w:rsidP="00C63BEF">
      <w:pPr>
        <w:spacing w:after="0" w:line="240" w:lineRule="auto"/>
      </w:pPr>
      <w:r>
        <w:separator/>
      </w:r>
    </w:p>
  </w:endnote>
  <w:endnote w:type="continuationSeparator" w:id="0">
    <w:p w14:paraId="40A5DE8C" w14:textId="77777777" w:rsidR="00553450" w:rsidRDefault="00553450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313FFFE1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1A0526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313FFFE1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A0526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89A8" w14:textId="77777777" w:rsidR="001A0526" w:rsidRPr="00223D1D" w:rsidRDefault="001A0526" w:rsidP="001A0526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7D4E9B61" wp14:editId="4BABDAD7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26F469" w14:textId="77777777" w:rsidR="001A0526" w:rsidRPr="00B42DDC" w:rsidRDefault="001A0526" w:rsidP="001A0526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1AF734A9" wp14:editId="18AC06F9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1A942E30" wp14:editId="41BCB5F6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4D7B15B8" w14:textId="77777777" w:rsidR="001A0526" w:rsidRPr="00B42DDC" w:rsidRDefault="001A0526" w:rsidP="001A0526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05FD08D1" w14:textId="77777777" w:rsidR="001A0526" w:rsidRPr="00B42DDC" w:rsidRDefault="001A0526" w:rsidP="001A0526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F9D85FD" wp14:editId="592A4321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1A0526" w:rsidRPr="00D2768C" w14:paraId="52D281A4" w14:textId="77777777" w:rsidTr="00423CCA">
                            <w:tc>
                              <w:tcPr>
                                <w:tcW w:w="988" w:type="dxa"/>
                              </w:tcPr>
                              <w:p w14:paraId="79FC828E" w14:textId="77777777" w:rsidR="001A0526" w:rsidRPr="00D2768C" w:rsidRDefault="001A052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67297725" w14:textId="69F4DB16" w:rsidR="001A0526" w:rsidRPr="00D2768C" w:rsidRDefault="001A052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RO-FIN-F057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CCCC67F" w14:textId="77777777" w:rsidR="001A0526" w:rsidRPr="00D2768C" w:rsidRDefault="001A052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6E7B9E0" w14:textId="34757D3F" w:rsidR="001A0526" w:rsidRPr="00D2768C" w:rsidRDefault="00EA0ED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1A0526" w:rsidRPr="00D2768C" w14:paraId="1FB073FD" w14:textId="77777777" w:rsidTr="00423CCA">
                            <w:tc>
                              <w:tcPr>
                                <w:tcW w:w="988" w:type="dxa"/>
                              </w:tcPr>
                              <w:p w14:paraId="70C4646A" w14:textId="77777777" w:rsidR="001A0526" w:rsidRPr="00D2768C" w:rsidRDefault="001A052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94D2FAB" w14:textId="49FC8AA6" w:rsidR="001A0526" w:rsidRPr="00D2768C" w:rsidRDefault="00EA0ED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12A8205" w14:textId="77777777" w:rsidR="001A0526" w:rsidRPr="00D2768C" w:rsidRDefault="001A052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6CADDEC" w14:textId="552BFB81" w:rsidR="001A0526" w:rsidRPr="00D2768C" w:rsidRDefault="001A052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EA0ED3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F5E6ECD" w14:textId="77777777" w:rsidR="001A0526" w:rsidRDefault="001A0526" w:rsidP="001A0526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D85F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1A0526" w:rsidRPr="00D2768C" w14:paraId="52D281A4" w14:textId="77777777" w:rsidTr="00423CCA">
                      <w:tc>
                        <w:tcPr>
                          <w:tcW w:w="988" w:type="dxa"/>
                        </w:tcPr>
                        <w:p w14:paraId="79FC828E" w14:textId="77777777" w:rsidR="001A0526" w:rsidRPr="00D2768C" w:rsidRDefault="001A052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67297725" w14:textId="69F4DB16" w:rsidR="001A0526" w:rsidRPr="00D2768C" w:rsidRDefault="001A052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RO-FIN-F057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CCCC67F" w14:textId="77777777" w:rsidR="001A0526" w:rsidRPr="00D2768C" w:rsidRDefault="001A052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6E7B9E0" w14:textId="34757D3F" w:rsidR="001A0526" w:rsidRPr="00D2768C" w:rsidRDefault="00EA0ED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1A0526" w:rsidRPr="00D2768C" w14:paraId="1FB073FD" w14:textId="77777777" w:rsidTr="00423CCA">
                      <w:tc>
                        <w:tcPr>
                          <w:tcW w:w="988" w:type="dxa"/>
                        </w:tcPr>
                        <w:p w14:paraId="70C4646A" w14:textId="77777777" w:rsidR="001A0526" w:rsidRPr="00D2768C" w:rsidRDefault="001A052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94D2FAB" w14:textId="49FC8AA6" w:rsidR="001A0526" w:rsidRPr="00D2768C" w:rsidRDefault="00EA0ED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12A8205" w14:textId="77777777" w:rsidR="001A0526" w:rsidRPr="00D2768C" w:rsidRDefault="001A052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6CADDEC" w14:textId="552BFB81" w:rsidR="001A0526" w:rsidRPr="00D2768C" w:rsidRDefault="001A052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A0ED3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F5E6ECD" w14:textId="77777777" w:rsidR="001A0526" w:rsidRDefault="001A0526" w:rsidP="001A0526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70819ABE" w:rsidR="005B6517" w:rsidRPr="001A0526" w:rsidRDefault="001A0526" w:rsidP="001A0526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6663E" w14:textId="77777777" w:rsidR="00553450" w:rsidRDefault="00553450" w:rsidP="00C63BEF">
      <w:pPr>
        <w:spacing w:after="0" w:line="240" w:lineRule="auto"/>
      </w:pPr>
      <w:r>
        <w:separator/>
      </w:r>
    </w:p>
  </w:footnote>
  <w:footnote w:type="continuationSeparator" w:id="0">
    <w:p w14:paraId="168EE63B" w14:textId="77777777" w:rsidR="00553450" w:rsidRDefault="00553450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7241B0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7241B0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609pt;height:427.8pt" o:bullet="t">
        <v:imagedata r:id="rId1" o:title="rec"/>
      </v:shape>
    </w:pict>
  </w:numPicBullet>
  <w:abstractNum w:abstractNumId="0" w15:restartNumberingAfterBreak="0">
    <w:nsid w:val="092F0754"/>
    <w:multiLevelType w:val="hybridMultilevel"/>
    <w:tmpl w:val="9C5C1F4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1ECD"/>
    <w:multiLevelType w:val="hybridMultilevel"/>
    <w:tmpl w:val="CF00B22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36E0C"/>
    <w:multiLevelType w:val="hybridMultilevel"/>
    <w:tmpl w:val="0824C1D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853C5"/>
    <w:multiLevelType w:val="hybridMultilevel"/>
    <w:tmpl w:val="E528F1B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F2FAB"/>
    <w:multiLevelType w:val="hybridMultilevel"/>
    <w:tmpl w:val="D2D84E5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F0586"/>
    <w:multiLevelType w:val="hybridMultilevel"/>
    <w:tmpl w:val="48BCE2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22888"/>
    <w:multiLevelType w:val="hybridMultilevel"/>
    <w:tmpl w:val="67825A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986"/>
    <w:multiLevelType w:val="hybridMultilevel"/>
    <w:tmpl w:val="CCE871D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C22B3"/>
    <w:multiLevelType w:val="hybridMultilevel"/>
    <w:tmpl w:val="AA18D15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C243F"/>
    <w:multiLevelType w:val="hybridMultilevel"/>
    <w:tmpl w:val="8DCEA71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D0E57"/>
    <w:multiLevelType w:val="hybridMultilevel"/>
    <w:tmpl w:val="B9C4172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936F5"/>
    <w:multiLevelType w:val="hybridMultilevel"/>
    <w:tmpl w:val="44362DB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E0AB8"/>
    <w:multiLevelType w:val="hybridMultilevel"/>
    <w:tmpl w:val="C97AC1E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42A3D"/>
    <w:multiLevelType w:val="hybridMultilevel"/>
    <w:tmpl w:val="60A892A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28109">
    <w:abstractNumId w:val="22"/>
  </w:num>
  <w:num w:numId="2" w16cid:durableId="1034845561">
    <w:abstractNumId w:val="11"/>
  </w:num>
  <w:num w:numId="3" w16cid:durableId="1299803405">
    <w:abstractNumId w:val="5"/>
  </w:num>
  <w:num w:numId="4" w16cid:durableId="257177458">
    <w:abstractNumId w:val="4"/>
  </w:num>
  <w:num w:numId="5" w16cid:durableId="1731614340">
    <w:abstractNumId w:val="15"/>
  </w:num>
  <w:num w:numId="6" w16cid:durableId="404107430">
    <w:abstractNumId w:val="23"/>
  </w:num>
  <w:num w:numId="7" w16cid:durableId="105006720">
    <w:abstractNumId w:val="3"/>
  </w:num>
  <w:num w:numId="8" w16cid:durableId="2098865831">
    <w:abstractNumId w:val="6"/>
  </w:num>
  <w:num w:numId="9" w16cid:durableId="424771104">
    <w:abstractNumId w:val="1"/>
  </w:num>
  <w:num w:numId="10" w16cid:durableId="1099569384">
    <w:abstractNumId w:val="18"/>
  </w:num>
  <w:num w:numId="11" w16cid:durableId="369114773">
    <w:abstractNumId w:val="8"/>
  </w:num>
  <w:num w:numId="12" w16cid:durableId="1302467445">
    <w:abstractNumId w:val="12"/>
  </w:num>
  <w:num w:numId="13" w16cid:durableId="1638947171">
    <w:abstractNumId w:val="16"/>
  </w:num>
  <w:num w:numId="14" w16cid:durableId="1985550069">
    <w:abstractNumId w:val="21"/>
  </w:num>
  <w:num w:numId="15" w16cid:durableId="995885536">
    <w:abstractNumId w:val="24"/>
  </w:num>
  <w:num w:numId="16" w16cid:durableId="414253106">
    <w:abstractNumId w:val="9"/>
  </w:num>
  <w:num w:numId="17" w16cid:durableId="411464567">
    <w:abstractNumId w:val="10"/>
  </w:num>
  <w:num w:numId="18" w16cid:durableId="76175224">
    <w:abstractNumId w:val="2"/>
  </w:num>
  <w:num w:numId="19" w16cid:durableId="30081696">
    <w:abstractNumId w:val="17"/>
  </w:num>
  <w:num w:numId="20" w16cid:durableId="1975132425">
    <w:abstractNumId w:val="19"/>
  </w:num>
  <w:num w:numId="21" w16cid:durableId="117068204">
    <w:abstractNumId w:val="20"/>
  </w:num>
  <w:num w:numId="22" w16cid:durableId="1445878889">
    <w:abstractNumId w:val="0"/>
  </w:num>
  <w:num w:numId="23" w16cid:durableId="479230303">
    <w:abstractNumId w:val="13"/>
  </w:num>
  <w:num w:numId="24" w16cid:durableId="1061059771">
    <w:abstractNumId w:val="14"/>
  </w:num>
  <w:num w:numId="25" w16cid:durableId="28936415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A1116"/>
    <w:rsid w:val="000B36B8"/>
    <w:rsid w:val="000C0E9A"/>
    <w:rsid w:val="000C44B3"/>
    <w:rsid w:val="000C6E7B"/>
    <w:rsid w:val="000E2888"/>
    <w:rsid w:val="000E5D6D"/>
    <w:rsid w:val="001029B0"/>
    <w:rsid w:val="001056AF"/>
    <w:rsid w:val="0014327F"/>
    <w:rsid w:val="00150906"/>
    <w:rsid w:val="00161A4C"/>
    <w:rsid w:val="00174EF5"/>
    <w:rsid w:val="001933D5"/>
    <w:rsid w:val="00197DB1"/>
    <w:rsid w:val="001A0526"/>
    <w:rsid w:val="001A07BC"/>
    <w:rsid w:val="001A430A"/>
    <w:rsid w:val="001C006D"/>
    <w:rsid w:val="001D018A"/>
    <w:rsid w:val="001E229E"/>
    <w:rsid w:val="001E47B2"/>
    <w:rsid w:val="0020007E"/>
    <w:rsid w:val="00206A9B"/>
    <w:rsid w:val="00211114"/>
    <w:rsid w:val="00231410"/>
    <w:rsid w:val="002362C5"/>
    <w:rsid w:val="00255E04"/>
    <w:rsid w:val="002564E6"/>
    <w:rsid w:val="0026477B"/>
    <w:rsid w:val="00285E64"/>
    <w:rsid w:val="002932FF"/>
    <w:rsid w:val="002A23D9"/>
    <w:rsid w:val="002A29B2"/>
    <w:rsid w:val="002B45C6"/>
    <w:rsid w:val="002B534F"/>
    <w:rsid w:val="002F7F9F"/>
    <w:rsid w:val="00300419"/>
    <w:rsid w:val="00300FB5"/>
    <w:rsid w:val="00303B78"/>
    <w:rsid w:val="00321AFB"/>
    <w:rsid w:val="003244C8"/>
    <w:rsid w:val="00346CE2"/>
    <w:rsid w:val="00347FC9"/>
    <w:rsid w:val="0035652B"/>
    <w:rsid w:val="00357F2B"/>
    <w:rsid w:val="003757EE"/>
    <w:rsid w:val="0038284F"/>
    <w:rsid w:val="003C554B"/>
    <w:rsid w:val="003C577C"/>
    <w:rsid w:val="00400D89"/>
    <w:rsid w:val="00404F0E"/>
    <w:rsid w:val="00405D6B"/>
    <w:rsid w:val="00410948"/>
    <w:rsid w:val="00412849"/>
    <w:rsid w:val="0041449E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9108A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35FE3"/>
    <w:rsid w:val="00545EA2"/>
    <w:rsid w:val="00553450"/>
    <w:rsid w:val="00560045"/>
    <w:rsid w:val="00563E8D"/>
    <w:rsid w:val="00566281"/>
    <w:rsid w:val="005829B1"/>
    <w:rsid w:val="00587357"/>
    <w:rsid w:val="005946F2"/>
    <w:rsid w:val="005A700F"/>
    <w:rsid w:val="005B42E7"/>
    <w:rsid w:val="005B6517"/>
    <w:rsid w:val="005E4042"/>
    <w:rsid w:val="005F5BD3"/>
    <w:rsid w:val="00601A67"/>
    <w:rsid w:val="00601A73"/>
    <w:rsid w:val="00605F42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01D5E"/>
    <w:rsid w:val="00715CAD"/>
    <w:rsid w:val="007241B0"/>
    <w:rsid w:val="007476B4"/>
    <w:rsid w:val="00750ACC"/>
    <w:rsid w:val="00750CB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D18B4"/>
    <w:rsid w:val="007E405E"/>
    <w:rsid w:val="00803BD7"/>
    <w:rsid w:val="00805D6C"/>
    <w:rsid w:val="00806D30"/>
    <w:rsid w:val="008125CB"/>
    <w:rsid w:val="00816B7B"/>
    <w:rsid w:val="00820FC6"/>
    <w:rsid w:val="008365C1"/>
    <w:rsid w:val="008458E6"/>
    <w:rsid w:val="00865F50"/>
    <w:rsid w:val="008668BB"/>
    <w:rsid w:val="00867B77"/>
    <w:rsid w:val="00880811"/>
    <w:rsid w:val="008A5A4A"/>
    <w:rsid w:val="008B2A75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5C41"/>
    <w:rsid w:val="00953677"/>
    <w:rsid w:val="00960735"/>
    <w:rsid w:val="00974A93"/>
    <w:rsid w:val="00990C92"/>
    <w:rsid w:val="00995541"/>
    <w:rsid w:val="009A03F6"/>
    <w:rsid w:val="009A3643"/>
    <w:rsid w:val="009B6E86"/>
    <w:rsid w:val="00A15EEA"/>
    <w:rsid w:val="00A26EAC"/>
    <w:rsid w:val="00A34CEE"/>
    <w:rsid w:val="00A361EC"/>
    <w:rsid w:val="00A468BC"/>
    <w:rsid w:val="00A638BE"/>
    <w:rsid w:val="00A66C74"/>
    <w:rsid w:val="00A91C6B"/>
    <w:rsid w:val="00A940DE"/>
    <w:rsid w:val="00AC051E"/>
    <w:rsid w:val="00AC4D84"/>
    <w:rsid w:val="00AC78A0"/>
    <w:rsid w:val="00AD796F"/>
    <w:rsid w:val="00AE3F54"/>
    <w:rsid w:val="00AE493C"/>
    <w:rsid w:val="00AE4D81"/>
    <w:rsid w:val="00AF43EF"/>
    <w:rsid w:val="00B02BB3"/>
    <w:rsid w:val="00B06913"/>
    <w:rsid w:val="00B2581B"/>
    <w:rsid w:val="00B305D7"/>
    <w:rsid w:val="00B33384"/>
    <w:rsid w:val="00B84415"/>
    <w:rsid w:val="00B936BB"/>
    <w:rsid w:val="00B9649C"/>
    <w:rsid w:val="00BA44B0"/>
    <w:rsid w:val="00BB698A"/>
    <w:rsid w:val="00BD0BA3"/>
    <w:rsid w:val="00BD70BF"/>
    <w:rsid w:val="00BE34FF"/>
    <w:rsid w:val="00BF33BA"/>
    <w:rsid w:val="00C01CFC"/>
    <w:rsid w:val="00C03EAE"/>
    <w:rsid w:val="00C04479"/>
    <w:rsid w:val="00C10378"/>
    <w:rsid w:val="00C1314D"/>
    <w:rsid w:val="00C20B3F"/>
    <w:rsid w:val="00C25FB8"/>
    <w:rsid w:val="00C304E8"/>
    <w:rsid w:val="00C63BEF"/>
    <w:rsid w:val="00C71E20"/>
    <w:rsid w:val="00C83CD9"/>
    <w:rsid w:val="00C868BC"/>
    <w:rsid w:val="00CA19C9"/>
    <w:rsid w:val="00CA3AC1"/>
    <w:rsid w:val="00CE0281"/>
    <w:rsid w:val="00CF22C1"/>
    <w:rsid w:val="00D06CA7"/>
    <w:rsid w:val="00D13946"/>
    <w:rsid w:val="00D15A8A"/>
    <w:rsid w:val="00D31951"/>
    <w:rsid w:val="00D32BCC"/>
    <w:rsid w:val="00D604E7"/>
    <w:rsid w:val="00D629F7"/>
    <w:rsid w:val="00D66CDD"/>
    <w:rsid w:val="00D70EBC"/>
    <w:rsid w:val="00D76330"/>
    <w:rsid w:val="00D841A8"/>
    <w:rsid w:val="00D851C1"/>
    <w:rsid w:val="00D87535"/>
    <w:rsid w:val="00DA0B62"/>
    <w:rsid w:val="00DA7B32"/>
    <w:rsid w:val="00DB2DC8"/>
    <w:rsid w:val="00DC04BA"/>
    <w:rsid w:val="00DC0AD4"/>
    <w:rsid w:val="00DC7499"/>
    <w:rsid w:val="00DE3571"/>
    <w:rsid w:val="00DE42E2"/>
    <w:rsid w:val="00DF1C2C"/>
    <w:rsid w:val="00E03220"/>
    <w:rsid w:val="00E05746"/>
    <w:rsid w:val="00E12906"/>
    <w:rsid w:val="00E43AD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A0ED3"/>
    <w:rsid w:val="00EB726A"/>
    <w:rsid w:val="00EC1F4E"/>
    <w:rsid w:val="00EC3D78"/>
    <w:rsid w:val="00EC4597"/>
    <w:rsid w:val="00F009AB"/>
    <w:rsid w:val="00F06F87"/>
    <w:rsid w:val="00F123F4"/>
    <w:rsid w:val="00F12C31"/>
    <w:rsid w:val="00F26EDF"/>
    <w:rsid w:val="00F3142E"/>
    <w:rsid w:val="00F31442"/>
    <w:rsid w:val="00F4071F"/>
    <w:rsid w:val="00F42F91"/>
    <w:rsid w:val="00F51592"/>
    <w:rsid w:val="00F63F81"/>
    <w:rsid w:val="00F73A4B"/>
    <w:rsid w:val="00F84EC7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4C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2023-10-11T05:35:00Z</dcterms:created>
  <dcterms:modified xsi:type="dcterms:W3CDTF">2023-10-21T06:07:00Z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