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911AF" w14:textId="743B1764" w:rsidR="00791D87" w:rsidRPr="00E32243" w:rsidRDefault="00791D87" w:rsidP="00791D8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2"/>
          <w:szCs w:val="32"/>
          <w:lang w:val="en-PH" w:eastAsia="en-PH"/>
        </w:rPr>
      </w:pPr>
      <w:r w:rsidRPr="00E32243">
        <w:rPr>
          <w:rFonts w:ascii="Bookman Old Style" w:eastAsia="Times New Roman" w:hAnsi="Bookman Old Style" w:cs="Times New Roman"/>
          <w:b/>
          <w:bCs/>
          <w:sz w:val="32"/>
          <w:szCs w:val="32"/>
          <w:lang w:val="en-PH" w:eastAsia="en-PH"/>
        </w:rPr>
        <w:t xml:space="preserve">AUTHORITY TO </w:t>
      </w:r>
      <w:r w:rsidR="00CA01C0" w:rsidRPr="00E32243">
        <w:rPr>
          <w:rFonts w:ascii="Bookman Old Style" w:eastAsia="Times New Roman" w:hAnsi="Bookman Old Style" w:cs="Times New Roman"/>
          <w:b/>
          <w:bCs/>
          <w:sz w:val="32"/>
          <w:szCs w:val="32"/>
          <w:lang w:val="en-PH" w:eastAsia="en-PH"/>
        </w:rPr>
        <w:t>PROCURE</w:t>
      </w:r>
    </w:p>
    <w:p w14:paraId="7F8510C0" w14:textId="5697C2C1" w:rsidR="00C77305" w:rsidRPr="00E32243" w:rsidRDefault="00CA01C0" w:rsidP="00791D8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val="en-PH" w:eastAsia="en-PH"/>
        </w:rPr>
      </w:pPr>
      <w:r w:rsidRPr="00E32243">
        <w:rPr>
          <w:rFonts w:ascii="Bookman Old Style" w:eastAsia="Times New Roman" w:hAnsi="Bookman Old Style" w:cs="Times New Roman"/>
          <w:b/>
          <w:bCs/>
          <w:sz w:val="24"/>
          <w:szCs w:val="24"/>
          <w:lang w:val="en-PH" w:eastAsia="en-PH"/>
        </w:rPr>
        <w:t>(REGULAR)</w:t>
      </w:r>
    </w:p>
    <w:p w14:paraId="4E64CE7A" w14:textId="77777777" w:rsidR="001F6E18" w:rsidRPr="001F6E18" w:rsidRDefault="001F6E18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</w:p>
    <w:p w14:paraId="1F1659B8" w14:textId="238CCD14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6BA43435" w14:textId="65A45D54" w:rsidR="001F6E18" w:rsidRP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 w:rsidRPr="001F6E18">
        <w:rPr>
          <w:rFonts w:ascii="Bookman Old Style" w:hAnsi="Bookman Old Style"/>
          <w:lang w:val="en-PH"/>
        </w:rPr>
        <w:t>Division/Unit :</w:t>
      </w:r>
      <w:r>
        <w:rPr>
          <w:rFonts w:ascii="Bookman Old Style" w:hAnsi="Bookman Old Style"/>
          <w:lang w:val="en-PH"/>
        </w:rPr>
        <w:t xml:space="preserve"> </w:t>
      </w:r>
      <w:r w:rsidRPr="001F6E18">
        <w:rPr>
          <w:rFonts w:ascii="Bookman Old Style" w:hAnsi="Bookman Old Style"/>
          <w:lang w:val="en-PH"/>
        </w:rPr>
        <w:t>______________________________</w:t>
      </w:r>
      <w:r w:rsidRPr="001F6E18">
        <w:rPr>
          <w:rFonts w:ascii="Bookman Old Style" w:hAnsi="Bookman Old Style"/>
          <w:lang w:val="en-PH"/>
        </w:rPr>
        <w:tab/>
      </w:r>
      <w:r>
        <w:rPr>
          <w:rFonts w:ascii="Bookman Old Style" w:hAnsi="Bookman Old Style"/>
          <w:lang w:val="en-PH"/>
        </w:rPr>
        <w:tab/>
      </w:r>
      <w:r w:rsidRPr="001F6E18">
        <w:rPr>
          <w:rFonts w:ascii="Bookman Old Style" w:hAnsi="Bookman Old Style"/>
          <w:lang w:val="en-PH"/>
        </w:rPr>
        <w:t>Date: _____________________</w:t>
      </w:r>
    </w:p>
    <w:p w14:paraId="520B2915" w14:textId="0A486D42" w:rsidR="001F6E18" w:rsidRP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 w:rsidRPr="001F6E18">
        <w:rPr>
          <w:rFonts w:ascii="Bookman Old Style" w:hAnsi="Bookman Old Style"/>
          <w:lang w:val="en-PH"/>
        </w:rPr>
        <w:t>Source of Fund: ______________________________</w:t>
      </w:r>
      <w:r w:rsidR="00C77305">
        <w:rPr>
          <w:rFonts w:ascii="Bookman Old Style" w:hAnsi="Bookman Old Style"/>
          <w:lang w:val="en-PH"/>
        </w:rPr>
        <w:tab/>
        <w:t>Approved ABC:_____________</w:t>
      </w:r>
    </w:p>
    <w:p w14:paraId="53A2A367" w14:textId="6D9D4C29" w:rsid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467FA945" w14:textId="39843F04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Project Title/Name (As indicated in the APP or RBA if there are changes in the title):</w:t>
      </w:r>
    </w:p>
    <w:p w14:paraId="21726235" w14:textId="007FB589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476F1A9F" w14:textId="77777777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3E63F9A0" w14:textId="77777777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512B8CBA" w14:textId="4A772F28" w:rsidR="0088467D" w:rsidRDefault="00CA01C0" w:rsidP="0088467D">
      <w:pPr>
        <w:spacing w:after="0" w:line="24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Approved Budget for the Contract _______________________________________________</w:t>
      </w:r>
    </w:p>
    <w:p w14:paraId="5958EAEB" w14:textId="43392DF6" w:rsidR="00CA01C0" w:rsidRDefault="00CA01C0" w:rsidP="0088467D">
      <w:pPr>
        <w:spacing w:after="0" w:line="240" w:lineRule="auto"/>
        <w:rPr>
          <w:rFonts w:ascii="Bookman Old Style" w:hAnsi="Bookman Old Style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212E30" w14:paraId="2CE76D0E" w14:textId="77777777" w:rsidTr="00AE5A46">
        <w:tc>
          <w:tcPr>
            <w:tcW w:w="1413" w:type="dxa"/>
          </w:tcPr>
          <w:p w14:paraId="705B7A41" w14:textId="6F9A0603" w:rsidR="00212E30" w:rsidRPr="00212E30" w:rsidRDefault="00212E30" w:rsidP="00212E30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212E30">
              <w:rPr>
                <w:rFonts w:ascii="Bookman Old Style" w:hAnsi="Bookman Old Style"/>
                <w:b/>
                <w:bCs/>
                <w:lang w:val="en-PH"/>
              </w:rPr>
              <w:t>Item No.</w:t>
            </w:r>
          </w:p>
        </w:tc>
        <w:tc>
          <w:tcPr>
            <w:tcW w:w="7603" w:type="dxa"/>
          </w:tcPr>
          <w:p w14:paraId="78907007" w14:textId="77777777" w:rsidR="00212E30" w:rsidRPr="00212E30" w:rsidRDefault="00212E30" w:rsidP="00212E30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212E30">
              <w:rPr>
                <w:rFonts w:ascii="Bookman Old Style" w:hAnsi="Bookman Old Style"/>
                <w:b/>
                <w:bCs/>
                <w:lang w:val="en-PH"/>
              </w:rPr>
              <w:t>Description</w:t>
            </w:r>
          </w:p>
          <w:p w14:paraId="167BF80B" w14:textId="4C5A90FD" w:rsidR="00212E30" w:rsidRPr="00212E30" w:rsidRDefault="00212E30" w:rsidP="00212E30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212E30" w14:paraId="293AD17C" w14:textId="77777777" w:rsidTr="00697583">
        <w:tc>
          <w:tcPr>
            <w:tcW w:w="1413" w:type="dxa"/>
          </w:tcPr>
          <w:p w14:paraId="5021FFD3" w14:textId="50834C9A" w:rsidR="00212E30" w:rsidRDefault="00212E30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1</w:t>
            </w:r>
          </w:p>
        </w:tc>
        <w:tc>
          <w:tcPr>
            <w:tcW w:w="7603" w:type="dxa"/>
          </w:tcPr>
          <w:p w14:paraId="388CB18F" w14:textId="77777777" w:rsidR="00212E30" w:rsidRDefault="00212E30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212E30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Technical Specification/Scope of Work/Program of Works/Term of Reference</w:t>
            </w:r>
          </w:p>
          <w:p w14:paraId="5B3C093A" w14:textId="6891B2FE" w:rsidR="002F222A" w:rsidRPr="00212E30" w:rsidRDefault="002F222A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</w:p>
        </w:tc>
      </w:tr>
      <w:tr w:rsidR="00212E30" w14:paraId="282F8E18" w14:textId="77777777" w:rsidTr="009547C7">
        <w:tc>
          <w:tcPr>
            <w:tcW w:w="1413" w:type="dxa"/>
          </w:tcPr>
          <w:p w14:paraId="1800FD3B" w14:textId="436AE7E4" w:rsidR="00212E30" w:rsidRDefault="00212E30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2</w:t>
            </w:r>
          </w:p>
        </w:tc>
        <w:tc>
          <w:tcPr>
            <w:tcW w:w="7603" w:type="dxa"/>
          </w:tcPr>
          <w:p w14:paraId="6249CFAC" w14:textId="77777777" w:rsidR="00212E30" w:rsidRDefault="00212E30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212E30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Delivery Period/Contract Duration and Term of Payment</w:t>
            </w:r>
          </w:p>
          <w:p w14:paraId="7A36ED03" w14:textId="08849B63" w:rsidR="002F222A" w:rsidRPr="00212E30" w:rsidRDefault="002F222A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</w:p>
        </w:tc>
      </w:tr>
      <w:tr w:rsidR="00212E30" w14:paraId="1D7A4242" w14:textId="77777777" w:rsidTr="00E37FED">
        <w:tc>
          <w:tcPr>
            <w:tcW w:w="1413" w:type="dxa"/>
          </w:tcPr>
          <w:p w14:paraId="43E0EF8D" w14:textId="764CA3E2" w:rsidR="00212E30" w:rsidRDefault="00212E30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3</w:t>
            </w:r>
          </w:p>
        </w:tc>
        <w:tc>
          <w:tcPr>
            <w:tcW w:w="7603" w:type="dxa"/>
          </w:tcPr>
          <w:p w14:paraId="51BB8563" w14:textId="77777777" w:rsidR="00212E30" w:rsidRDefault="00212E30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212E30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Delivery Terms and Condition</w:t>
            </w:r>
          </w:p>
          <w:p w14:paraId="2C2B8AD8" w14:textId="44B0E7DB" w:rsidR="002F222A" w:rsidRPr="00212E30" w:rsidRDefault="002F222A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</w:p>
        </w:tc>
      </w:tr>
      <w:tr w:rsidR="00212E30" w14:paraId="5E174452" w14:textId="77777777" w:rsidTr="00A63D94">
        <w:tc>
          <w:tcPr>
            <w:tcW w:w="1413" w:type="dxa"/>
          </w:tcPr>
          <w:p w14:paraId="19AB9FC0" w14:textId="3DA4E7BD" w:rsidR="00212E30" w:rsidRDefault="00212E30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4</w:t>
            </w:r>
          </w:p>
        </w:tc>
        <w:tc>
          <w:tcPr>
            <w:tcW w:w="7603" w:type="dxa"/>
          </w:tcPr>
          <w:p w14:paraId="6BD10BC7" w14:textId="77777777" w:rsidR="00212E30" w:rsidRDefault="00212E30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212E30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Cost Breakdown and Estimates (Supported by Price Data and Market Survey) if necessary</w:t>
            </w:r>
          </w:p>
          <w:p w14:paraId="1F14052D" w14:textId="21F91616" w:rsidR="002F222A" w:rsidRPr="00212E30" w:rsidRDefault="002F222A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</w:p>
        </w:tc>
      </w:tr>
    </w:tbl>
    <w:p w14:paraId="03A50220" w14:textId="77777777" w:rsidR="00CA01C0" w:rsidRDefault="00CA01C0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0E3B1260" w14:textId="1F3D9FC3" w:rsidR="0088467D" w:rsidRDefault="00CA01C0" w:rsidP="00CA01C0">
      <w:p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  <w:r w:rsidRPr="00CA01C0">
        <w:rPr>
          <w:rFonts w:ascii="Bookman Old Style" w:hAnsi="Bookman Old Style"/>
          <w:b/>
          <w:bCs/>
          <w:i/>
          <w:iCs/>
          <w:lang w:val="en-PH"/>
        </w:rPr>
        <w:t>Note:</w:t>
      </w:r>
      <w:r w:rsidRPr="00CA01C0">
        <w:rPr>
          <w:rFonts w:ascii="Bookman Old Style" w:hAnsi="Bookman Old Style"/>
          <w:i/>
          <w:iCs/>
          <w:lang w:val="en-PH"/>
        </w:rPr>
        <w:t xml:space="preserve"> The description indicated above are subject to vetting by the Procurement Unit and/or the concerned BAC in consultation with the end-user during the preparation and development of bidding documents or the actual procurement process</w:t>
      </w:r>
    </w:p>
    <w:p w14:paraId="1A26B5D6" w14:textId="5A1A9CD8" w:rsidR="00212E30" w:rsidRDefault="00212E30" w:rsidP="00CA01C0">
      <w:p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</w:p>
    <w:p w14:paraId="49FFFCF5" w14:textId="113B8AF9" w:rsidR="00212E30" w:rsidRDefault="00DF517F" w:rsidP="00DF517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  <w:r>
        <w:rPr>
          <w:rFonts w:ascii="Bookman Old Style" w:hAnsi="Bookman Old Style"/>
          <w:i/>
          <w:iCs/>
          <w:lang w:val="en-PH"/>
        </w:rPr>
        <w:t>Attached approved RBA</w:t>
      </w:r>
      <w:r w:rsidR="00581781">
        <w:rPr>
          <w:rFonts w:ascii="Bookman Old Style" w:hAnsi="Bookman Old Style"/>
          <w:i/>
          <w:iCs/>
          <w:lang w:val="en-PH"/>
        </w:rPr>
        <w:t>/Certificate of availability of funds</w:t>
      </w:r>
    </w:p>
    <w:p w14:paraId="423AE5B5" w14:textId="5774904F" w:rsidR="00DF517F" w:rsidRPr="00DF517F" w:rsidRDefault="00DF517F" w:rsidP="00DF517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  <w:r>
        <w:rPr>
          <w:rFonts w:ascii="Bookman Old Style" w:hAnsi="Bookman Old Style"/>
          <w:i/>
          <w:iCs/>
          <w:lang w:val="en-PH"/>
        </w:rPr>
        <w:t>Attached Technical Specification</w:t>
      </w:r>
    </w:p>
    <w:p w14:paraId="75BC37ED" w14:textId="50BA7C01" w:rsidR="00212E30" w:rsidRDefault="00212E30" w:rsidP="00CA01C0">
      <w:p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</w:p>
    <w:p w14:paraId="1D34046A" w14:textId="77777777" w:rsidR="00212E30" w:rsidRPr="00CA01C0" w:rsidRDefault="00212E30" w:rsidP="00CA01C0">
      <w:pPr>
        <w:spacing w:after="0" w:line="240" w:lineRule="auto"/>
        <w:jc w:val="both"/>
        <w:rPr>
          <w:rFonts w:ascii="Bookman Old Style" w:hAnsi="Bookman Old Style"/>
          <w:i/>
          <w:iCs/>
          <w:lang w:val="en-PH"/>
        </w:rPr>
      </w:pPr>
    </w:p>
    <w:p w14:paraId="3F18D4A5" w14:textId="374A7499" w:rsid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  <w:r w:rsidRPr="00CA01C0">
        <w:rPr>
          <w:rFonts w:ascii="Bookman Old Style" w:hAnsi="Bookman Old Style" w:cs="Calibri"/>
          <w:i/>
          <w:iCs/>
        </w:rPr>
        <w:t>Prepared by:</w:t>
      </w:r>
      <w:r w:rsidRPr="00CA01C0">
        <w:rPr>
          <w:rFonts w:ascii="Bookman Old Style" w:hAnsi="Bookman Old Style" w:cs="Calibri"/>
          <w:i/>
          <w:iCs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  <w:t>Approved by:</w:t>
      </w:r>
    </w:p>
    <w:p w14:paraId="3E67F610" w14:textId="77777777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</w:p>
    <w:p w14:paraId="20B17D48" w14:textId="77777777" w:rsidR="002F222A" w:rsidRDefault="002F222A" w:rsidP="00212E30">
      <w:pPr>
        <w:spacing w:after="0" w:line="240" w:lineRule="auto"/>
        <w:rPr>
          <w:rFonts w:ascii="Bookman Old Style" w:hAnsi="Bookman Old Style" w:cs="Calibri"/>
          <w:i/>
          <w:color w:val="FF0000"/>
        </w:rPr>
      </w:pPr>
    </w:p>
    <w:p w14:paraId="3EB7147E" w14:textId="67D14EF7" w:rsidR="00212E30" w:rsidRPr="000C10E5" w:rsidRDefault="002F222A" w:rsidP="00212E30">
      <w:pPr>
        <w:spacing w:after="0" w:line="240" w:lineRule="auto"/>
        <w:rPr>
          <w:rFonts w:ascii="Bookman Old Style" w:hAnsi="Bookman Old Style" w:cs="Calibri"/>
          <w:i/>
          <w:color w:val="FF0000"/>
        </w:rPr>
      </w:pPr>
      <w:r>
        <w:rPr>
          <w:rFonts w:ascii="Bookman Old Style" w:hAnsi="Bookman Old Style" w:cs="Calibri"/>
          <w:i/>
          <w:color w:val="FF0000"/>
        </w:rPr>
        <w:t>(</w:t>
      </w:r>
      <w:r w:rsidR="00212E30" w:rsidRPr="000C10E5">
        <w:rPr>
          <w:rFonts w:ascii="Bookman Old Style" w:hAnsi="Bookman Old Style" w:cs="Calibri"/>
          <w:i/>
          <w:color w:val="FF0000"/>
        </w:rPr>
        <w:t>Head of Office)</w:t>
      </w:r>
      <w:r>
        <w:rPr>
          <w:rFonts w:ascii="Bookman Old Style" w:hAnsi="Bookman Old Style" w:cs="Calibri"/>
          <w:i/>
          <w:color w:val="FF0000"/>
        </w:rPr>
        <w:tab/>
      </w:r>
      <w:r>
        <w:rPr>
          <w:rFonts w:ascii="Bookman Old Style" w:hAnsi="Bookman Old Style" w:cs="Calibri"/>
          <w:i/>
          <w:color w:val="FF0000"/>
        </w:rPr>
        <w:tab/>
      </w:r>
      <w:r>
        <w:rPr>
          <w:rFonts w:ascii="Bookman Old Style" w:hAnsi="Bookman Old Style" w:cs="Calibri"/>
          <w:i/>
          <w:color w:val="FF0000"/>
        </w:rPr>
        <w:tab/>
      </w:r>
      <w:r>
        <w:rPr>
          <w:rFonts w:ascii="Bookman Old Style" w:hAnsi="Bookman Old Style" w:cs="Calibri"/>
          <w:i/>
          <w:color w:val="FF0000"/>
        </w:rPr>
        <w:tab/>
        <w:t>(</w:t>
      </w:r>
      <w:r w:rsidR="00581781">
        <w:rPr>
          <w:rFonts w:ascii="Bookman Old Style" w:hAnsi="Bookman Old Style" w:cs="Calibri"/>
          <w:i/>
          <w:color w:val="FF0000"/>
        </w:rPr>
        <w:t>Regional Director</w:t>
      </w:r>
      <w:r w:rsidRPr="000C10E5">
        <w:rPr>
          <w:rFonts w:ascii="Bookman Old Style" w:hAnsi="Bookman Old Style" w:cs="Calibri"/>
          <w:i/>
          <w:color w:val="FF0000"/>
        </w:rPr>
        <w:t>)</w:t>
      </w:r>
    </w:p>
    <w:p w14:paraId="4796C10D" w14:textId="541FF1F2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  <w:b/>
        </w:rPr>
      </w:pP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0399A" wp14:editId="038E815F">
                <wp:simplePos x="0" y="0"/>
                <wp:positionH relativeFrom="column">
                  <wp:posOffset>2730500</wp:posOffset>
                </wp:positionH>
                <wp:positionV relativeFrom="paragraph">
                  <wp:posOffset>167005</wp:posOffset>
                </wp:positionV>
                <wp:extent cx="2029460" cy="0"/>
                <wp:effectExtent l="12065" t="8890" r="6350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61F2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5pt;margin-top:13.15pt;width:15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"/>
            </w:pict>
          </mc:Fallback>
        </mc:AlternateContent>
      </w: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5C460" wp14:editId="314B4675">
                <wp:simplePos x="0" y="0"/>
                <wp:positionH relativeFrom="column">
                  <wp:posOffset>635</wp:posOffset>
                </wp:positionH>
                <wp:positionV relativeFrom="paragraph">
                  <wp:posOffset>168275</wp:posOffset>
                </wp:positionV>
                <wp:extent cx="2029460" cy="0"/>
                <wp:effectExtent l="6350" t="10160" r="12065" b="889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1E6313" id="Straight Arrow Connector 4" o:spid="_x0000_s1026" type="#_x0000_t32" style="position:absolute;margin-left:.05pt;margin-top:13.25pt;width:15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"/>
            </w:pict>
          </mc:Fallback>
        </mc:AlternateContent>
      </w:r>
      <w:r w:rsidRPr="000C10E5">
        <w:rPr>
          <w:rFonts w:ascii="Bookman Old Style" w:hAnsi="Bookman Old Style" w:cs="Calibri"/>
          <w:b/>
        </w:rPr>
        <w:t xml:space="preserve">SIGNATURE OVER PRINTED NAME </w:t>
      </w:r>
      <w:r w:rsidRPr="000C10E5">
        <w:rPr>
          <w:rFonts w:ascii="Bookman Old Style" w:hAnsi="Bookman Old Style" w:cs="Calibri"/>
          <w:b/>
        </w:rPr>
        <w:tab/>
        <w:t>SIGNATURE OVER PRINTED NAME</w:t>
      </w:r>
    </w:p>
    <w:p w14:paraId="7D78E117" w14:textId="77777777" w:rsidR="000C10E5" w:rsidRPr="005D055D" w:rsidRDefault="000C10E5" w:rsidP="000C10E5">
      <w:pPr>
        <w:spacing w:after="0" w:line="240" w:lineRule="auto"/>
        <w:rPr>
          <w:rFonts w:ascii="Calibri" w:hAnsi="Calibri" w:cs="Calibri"/>
        </w:rPr>
      </w:pPr>
      <w:r w:rsidRPr="000C10E5">
        <w:rPr>
          <w:rFonts w:ascii="Bookman Old Style" w:hAnsi="Bookman Old Style" w:cs="Calibri"/>
        </w:rPr>
        <w:t>Designation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proofErr w:type="spellStart"/>
      <w:r w:rsidRPr="000C10E5">
        <w:rPr>
          <w:rFonts w:ascii="Bookman Old Style" w:hAnsi="Bookman Old Style" w:cs="Calibri"/>
        </w:rPr>
        <w:t>Designation</w:t>
      </w:r>
      <w:proofErr w:type="spellEnd"/>
      <w:r w:rsidRPr="005D055D">
        <w:rPr>
          <w:rFonts w:ascii="Calibri" w:hAnsi="Calibri" w:cs="Calibri"/>
        </w:rPr>
        <w:tab/>
      </w:r>
      <w:r w:rsidRPr="005D055D">
        <w:rPr>
          <w:rFonts w:ascii="Calibri" w:hAnsi="Calibri" w:cs="Calibri"/>
        </w:rPr>
        <w:tab/>
      </w:r>
    </w:p>
    <w:p w14:paraId="188CD562" w14:textId="68013888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11E29C77" w14:textId="56C1B9D9" w:rsidR="003D7011" w:rsidRDefault="003D7011" w:rsidP="0088467D">
      <w:pPr>
        <w:spacing w:after="0" w:line="240" w:lineRule="auto"/>
        <w:rPr>
          <w:rFonts w:ascii="Bookman Old Style" w:hAnsi="Bookman Old Style"/>
          <w:lang w:val="en-PH"/>
        </w:rPr>
      </w:pPr>
      <w:bookmarkStart w:id="0" w:name="_GoBack"/>
      <w:bookmarkEnd w:id="0"/>
    </w:p>
    <w:p w14:paraId="558ECD6E" w14:textId="7323775D" w:rsidR="003D7011" w:rsidRPr="009F6204" w:rsidRDefault="003D7011" w:rsidP="009F6204">
      <w:pPr>
        <w:rPr>
          <w:rFonts w:ascii="Bookman Old Style" w:hAnsi="Bookman Old Style"/>
          <w:lang w:val="en-PH"/>
        </w:rPr>
      </w:pPr>
    </w:p>
    <w:sectPr w:rsidR="003D7011" w:rsidRPr="009F6204" w:rsidSect="009C20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1" w:right="1440" w:bottom="578" w:left="1440" w:header="431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27CB9" w14:textId="77777777" w:rsidR="00A639AF" w:rsidRDefault="00A639AF" w:rsidP="001F6895">
      <w:pPr>
        <w:spacing w:after="0" w:line="240" w:lineRule="auto"/>
      </w:pPr>
      <w:r>
        <w:separator/>
      </w:r>
    </w:p>
  </w:endnote>
  <w:endnote w:type="continuationSeparator" w:id="0">
    <w:p w14:paraId="7B390C05" w14:textId="77777777" w:rsidR="00A639AF" w:rsidRDefault="00A639AF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F30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C6BBE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146AC" w14:textId="53DBDE80" w:rsidR="009C2071" w:rsidRDefault="0069713D" w:rsidP="009C2071">
    <w:pPr>
      <w:pStyle w:val="Footer"/>
      <w:ind w:firstLine="709"/>
      <w:rPr>
        <w:b/>
        <w:noProof/>
        <w:lang w:val="en-PH" w:eastAsia="en-PH"/>
      </w:rPr>
    </w:pPr>
    <w:r w:rsidRPr="00933B2B">
      <w:rPr>
        <w:b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22CD1995" wp14:editId="40332EF1">
          <wp:simplePos x="0" y="0"/>
          <wp:positionH relativeFrom="column">
            <wp:posOffset>857250</wp:posOffset>
          </wp:positionH>
          <wp:positionV relativeFrom="page">
            <wp:posOffset>9578644</wp:posOffset>
          </wp:positionV>
          <wp:extent cx="561340" cy="583565"/>
          <wp:effectExtent l="0" t="0" r="0" b="0"/>
          <wp:wrapNone/>
          <wp:docPr id="17" name="Picture 1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071">
      <w:rPr>
        <w:noProof/>
        <w:lang w:val="en-PH" w:eastAsia="en-PH"/>
      </w:rPr>
      <w:drawing>
        <wp:anchor distT="0" distB="0" distL="114300" distR="114300" simplePos="0" relativeHeight="251667456" behindDoc="0" locked="0" layoutInCell="1" allowOverlap="1" wp14:anchorId="18241454" wp14:editId="452F2748">
          <wp:simplePos x="0" y="0"/>
          <wp:positionH relativeFrom="column">
            <wp:posOffset>4484370</wp:posOffset>
          </wp:positionH>
          <wp:positionV relativeFrom="paragraph">
            <wp:posOffset>75896</wp:posOffset>
          </wp:positionV>
          <wp:extent cx="952500" cy="30528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0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071" w:rsidRPr="00933B2B">
      <w:rPr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F46EFD" wp14:editId="34F3B3E2">
              <wp:simplePos x="0" y="0"/>
              <wp:positionH relativeFrom="column">
                <wp:posOffset>1371600</wp:posOffset>
              </wp:positionH>
              <wp:positionV relativeFrom="page">
                <wp:posOffset>9491014</wp:posOffset>
              </wp:positionV>
              <wp:extent cx="2724150" cy="723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445CA" w14:textId="77777777" w:rsidR="009C2071" w:rsidRPr="000411E5" w:rsidRDefault="009C2071" w:rsidP="009C207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72F620A2" w14:textId="77777777" w:rsidR="009C2071" w:rsidRPr="000411E5" w:rsidRDefault="009C2071" w:rsidP="009C207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</w:t>
                          </w: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74EE747" w14:textId="77777777" w:rsidR="009C2071" w:rsidRPr="000411E5" w:rsidRDefault="009C2071" w:rsidP="009C207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90B7585" w14:textId="77777777" w:rsidR="009C2071" w:rsidRPr="000411E5" w:rsidRDefault="009C2071" w:rsidP="009C207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46E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8pt;margin-top:747.3pt;width:214.5pt;height:5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" fillcolor="white [3201]" stroked="f" strokeweight=".5pt">
              <v:textbox>
                <w:txbxContent>
                  <w:p w14:paraId="440445CA" w14:textId="77777777" w:rsidR="009C2071" w:rsidRPr="000411E5" w:rsidRDefault="009C2071" w:rsidP="009C207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72F620A2" w14:textId="77777777" w:rsidR="009C2071" w:rsidRPr="000411E5" w:rsidRDefault="009C2071" w:rsidP="009C207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</w:t>
                    </w: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74EE747" w14:textId="77777777" w:rsidR="009C2071" w:rsidRPr="000411E5" w:rsidRDefault="009C2071" w:rsidP="009C207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90B7585" w14:textId="77777777" w:rsidR="009C2071" w:rsidRPr="000411E5" w:rsidRDefault="009C2071" w:rsidP="009C207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C2071" w:rsidRPr="00933B2B">
      <w:rPr>
        <w:b/>
        <w:noProof/>
        <w:lang w:val="en-PH" w:eastAsia="en-PH"/>
      </w:rPr>
      <w:drawing>
        <wp:anchor distT="0" distB="0" distL="114300" distR="114300" simplePos="0" relativeHeight="251664384" behindDoc="1" locked="0" layoutInCell="1" allowOverlap="1" wp14:anchorId="31054314" wp14:editId="06B5BC3C">
          <wp:simplePos x="0" y="0"/>
          <wp:positionH relativeFrom="column">
            <wp:posOffset>-542925</wp:posOffset>
          </wp:positionH>
          <wp:positionV relativeFrom="page">
            <wp:posOffset>9536099</wp:posOffset>
          </wp:positionV>
          <wp:extent cx="1449705" cy="623570"/>
          <wp:effectExtent l="0" t="0" r="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071" w:rsidRPr="00E92C35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B21DD7" wp14:editId="4C93593D">
              <wp:simplePos x="0" y="0"/>
              <wp:positionH relativeFrom="margin">
                <wp:posOffset>-514350</wp:posOffset>
              </wp:positionH>
              <wp:positionV relativeFrom="paragraph">
                <wp:posOffset>32386</wp:posOffset>
              </wp:positionV>
              <wp:extent cx="6719570" cy="0"/>
              <wp:effectExtent l="0" t="0" r="2413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814CA8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" strokecolor="black [3040]" strokeweight="1.5pt">
              <w10:wrap anchorx="margin"/>
            </v:line>
          </w:pict>
        </mc:Fallback>
      </mc:AlternateContent>
    </w:r>
    <w:r w:rsidR="009C2071" w:rsidRPr="00933B2B">
      <w:rPr>
        <w:b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267BBF" wp14:editId="3A6617D1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4A48" w14:textId="77777777" w:rsidR="009C2071" w:rsidRPr="00AB7AEF" w:rsidRDefault="009C2071" w:rsidP="009C207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E367342" w14:textId="77777777" w:rsidR="009C2071" w:rsidRPr="00AB7AEF" w:rsidRDefault="009C2071" w:rsidP="009C207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9F0B9A5" w14:textId="77777777" w:rsidR="009C2071" w:rsidRPr="00AB7AEF" w:rsidRDefault="009C2071" w:rsidP="009C207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267BBF" id="Group 1" o:spid="_x0000_s1027" style="position:absolute;left:0;text-align:left;margin-left:422.4pt;margin-top:4.85pt;width:93.7pt;height:81.45pt;z-index:251659264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R6LxAwAA+AgAAA4AAABkcnMvZTJvRG9jLnhtbKRW227jNhB9L9B/&#10;IPTuWLLlmxBn4XUuCJAmRpPdfaZpyhJWElmSjp0W/feeoSQ7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NaWR6LxAwAA+AgAAA4AAAAAAAAAAAAAAAAAPAIAAGRy&#10;cy9lMm9Eb2MueG1sUEsBAi0AFAAGAAgAAAAhAFhgsxu6AAAAIgEAABkAAAAAAAAAAAAAAAAAWQYA&#10;AGRycy9fcmVscy9lMm9Eb2MueG1sLnJlbHNQSwECLQAUAAYACAAAACEATmspKuEAAAAKAQAADwAA&#10;AAAAAAAAAAAAAABK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7A84A48" w14:textId="77777777" w:rsidR="009C2071" w:rsidRPr="00AB7AEF" w:rsidRDefault="009C2071" w:rsidP="009C207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E367342" w14:textId="77777777" w:rsidR="009C2071" w:rsidRPr="00AB7AEF" w:rsidRDefault="009C2071" w:rsidP="009C207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9F0B9A5" w14:textId="77777777" w:rsidR="009C2071" w:rsidRPr="00AB7AEF" w:rsidRDefault="009C2071" w:rsidP="009C207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613107CE" w14:textId="534112BD" w:rsidR="009C2071" w:rsidRPr="00CC04DC" w:rsidRDefault="009C2071" w:rsidP="009C2071">
    <w:pPr>
      <w:pStyle w:val="Footer"/>
      <w:ind w:firstLine="709"/>
      <w:rPr>
        <w:rFonts w:cstheme="minorHAnsi"/>
        <w:b/>
        <w:sz w:val="20"/>
      </w:rPr>
    </w:pPr>
    <w:r>
      <w:rPr>
        <w:b/>
        <w:noProof/>
        <w:lang w:val="en-PH" w:eastAsia="en-PH"/>
      </w:rPr>
      <w:t xml:space="preserve"> </w:t>
    </w:r>
  </w:p>
  <w:p w14:paraId="46236662" w14:textId="2D257CD9" w:rsidR="00A62699" w:rsidRPr="009C2071" w:rsidRDefault="009C2071" w:rsidP="009C2071">
    <w:pPr>
      <w:pStyle w:val="Footer"/>
    </w:pPr>
    <w:r w:rsidRPr="00310680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123362F5" wp14:editId="3C8B373B">
              <wp:simplePos x="0" y="0"/>
              <wp:positionH relativeFrom="margin">
                <wp:posOffset>3622371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C2071" w:rsidRPr="00D2768C" w14:paraId="22B29683" w14:textId="77777777" w:rsidTr="00423CCA">
                            <w:tc>
                              <w:tcPr>
                                <w:tcW w:w="988" w:type="dxa"/>
                              </w:tcPr>
                              <w:p w14:paraId="21B4ECDA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4EF345F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B39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7B8FDCC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EED5A6A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9C2071" w:rsidRPr="00D2768C" w14:paraId="3BD0669F" w14:textId="77777777" w:rsidTr="00423CCA">
                            <w:tc>
                              <w:tcPr>
                                <w:tcW w:w="988" w:type="dxa"/>
                              </w:tcPr>
                              <w:p w14:paraId="3844D8C3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43C7B05" w14:textId="3F2229A6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BE22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BE22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BE22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F4841E9" w14:textId="77777777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2157257" w14:textId="017873F3" w:rsidR="009C2071" w:rsidRPr="00D2768C" w:rsidRDefault="009C20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E222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E222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4FDB4B5" w14:textId="77777777" w:rsidR="009C2071" w:rsidRDefault="009C2071" w:rsidP="009C207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3362F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5.25pt;margin-top:5.4pt;width:145.2pt;height:23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C2071" w:rsidRPr="00D2768C" w14:paraId="22B29683" w14:textId="77777777" w:rsidTr="00423CCA">
                      <w:tc>
                        <w:tcPr>
                          <w:tcW w:w="988" w:type="dxa"/>
                        </w:tcPr>
                        <w:p w14:paraId="21B4ECDA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4EF345F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B39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7B8FDCC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EED5A6A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9C2071" w:rsidRPr="00D2768C" w14:paraId="3BD0669F" w14:textId="77777777" w:rsidTr="00423CCA">
                      <w:tc>
                        <w:tcPr>
                          <w:tcW w:w="988" w:type="dxa"/>
                        </w:tcPr>
                        <w:p w14:paraId="3844D8C3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43C7B05" w14:textId="3F2229A6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BE22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BE22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15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BE22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F4841E9" w14:textId="77777777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2157257" w14:textId="017873F3" w:rsidR="009C2071" w:rsidRPr="00D2768C" w:rsidRDefault="009C20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222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222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4FDB4B5" w14:textId="77777777" w:rsidR="009C2071" w:rsidRDefault="009C2071" w:rsidP="009C2071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DDD3E" w14:textId="77777777" w:rsidR="00A639AF" w:rsidRDefault="00A639AF" w:rsidP="001F6895">
      <w:pPr>
        <w:spacing w:after="0" w:line="240" w:lineRule="auto"/>
      </w:pPr>
      <w:r>
        <w:separator/>
      </w:r>
    </w:p>
  </w:footnote>
  <w:footnote w:type="continuationSeparator" w:id="0">
    <w:p w14:paraId="00A58C3C" w14:textId="77777777" w:rsidR="00A639AF" w:rsidRDefault="00A639AF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5A0E6" w14:textId="307F8D28" w:rsidR="00A62699" w:rsidRDefault="00A639AF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EndPr/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BE222E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BE222E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29CA5D9D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0255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1" w:name="_Hlk25936869"/>
    <w:bookmarkStart w:id="2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1425CF0" wp14:editId="49F45A06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F51FE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D595252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1"/>
  <w:bookmarkEnd w:id="2"/>
  <w:p w14:paraId="36B7CD7C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4452E2A4" w14:textId="7777777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E0FFA"/>
    <w:multiLevelType w:val="hybridMultilevel"/>
    <w:tmpl w:val="BE8810C4"/>
    <w:lvl w:ilvl="0" w:tplc="CF5214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D7238"/>
    <w:multiLevelType w:val="hybridMultilevel"/>
    <w:tmpl w:val="D67AC324"/>
    <w:lvl w:ilvl="0" w:tplc="F0DE0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9307C"/>
    <w:multiLevelType w:val="hybridMultilevel"/>
    <w:tmpl w:val="89028E62"/>
    <w:lvl w:ilvl="0" w:tplc="F1EEFA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04381"/>
    <w:rsid w:val="0001534B"/>
    <w:rsid w:val="00026BEA"/>
    <w:rsid w:val="00033386"/>
    <w:rsid w:val="000413EB"/>
    <w:rsid w:val="00052108"/>
    <w:rsid w:val="0007466F"/>
    <w:rsid w:val="0008004D"/>
    <w:rsid w:val="000815B2"/>
    <w:rsid w:val="00083366"/>
    <w:rsid w:val="000837F9"/>
    <w:rsid w:val="000859B1"/>
    <w:rsid w:val="00090F4B"/>
    <w:rsid w:val="000C10E5"/>
    <w:rsid w:val="000E2509"/>
    <w:rsid w:val="000F0287"/>
    <w:rsid w:val="000F10E3"/>
    <w:rsid w:val="000F6F98"/>
    <w:rsid w:val="000F7548"/>
    <w:rsid w:val="000F7805"/>
    <w:rsid w:val="000F7947"/>
    <w:rsid w:val="001221C0"/>
    <w:rsid w:val="00133DC3"/>
    <w:rsid w:val="00137BD3"/>
    <w:rsid w:val="0015774A"/>
    <w:rsid w:val="00165BD9"/>
    <w:rsid w:val="001704AE"/>
    <w:rsid w:val="00177A9D"/>
    <w:rsid w:val="00181261"/>
    <w:rsid w:val="00183791"/>
    <w:rsid w:val="00185EB4"/>
    <w:rsid w:val="001868CE"/>
    <w:rsid w:val="00190C22"/>
    <w:rsid w:val="00191F82"/>
    <w:rsid w:val="001A495C"/>
    <w:rsid w:val="001A7CC2"/>
    <w:rsid w:val="001E1363"/>
    <w:rsid w:val="001E5A3C"/>
    <w:rsid w:val="001F6895"/>
    <w:rsid w:val="001F6E18"/>
    <w:rsid w:val="0020342E"/>
    <w:rsid w:val="00211E72"/>
    <w:rsid w:val="00212E30"/>
    <w:rsid w:val="00215398"/>
    <w:rsid w:val="00221F29"/>
    <w:rsid w:val="00226F93"/>
    <w:rsid w:val="002351C1"/>
    <w:rsid w:val="00236021"/>
    <w:rsid w:val="00260E2D"/>
    <w:rsid w:val="00263439"/>
    <w:rsid w:val="002669DF"/>
    <w:rsid w:val="002702E0"/>
    <w:rsid w:val="002702E1"/>
    <w:rsid w:val="002807AB"/>
    <w:rsid w:val="00283000"/>
    <w:rsid w:val="00285728"/>
    <w:rsid w:val="002937C7"/>
    <w:rsid w:val="00297492"/>
    <w:rsid w:val="002A5AC1"/>
    <w:rsid w:val="002B5EC5"/>
    <w:rsid w:val="002C02F3"/>
    <w:rsid w:val="002C2A5D"/>
    <w:rsid w:val="002D73B8"/>
    <w:rsid w:val="002F063E"/>
    <w:rsid w:val="002F222A"/>
    <w:rsid w:val="00300555"/>
    <w:rsid w:val="0030317A"/>
    <w:rsid w:val="003062CD"/>
    <w:rsid w:val="00333FDF"/>
    <w:rsid w:val="00361015"/>
    <w:rsid w:val="0036622F"/>
    <w:rsid w:val="003A61E9"/>
    <w:rsid w:val="003B37F3"/>
    <w:rsid w:val="003B4E2E"/>
    <w:rsid w:val="003C667E"/>
    <w:rsid w:val="003D36C7"/>
    <w:rsid w:val="003D7011"/>
    <w:rsid w:val="003E2780"/>
    <w:rsid w:val="003E6E27"/>
    <w:rsid w:val="003E7D74"/>
    <w:rsid w:val="003F1CA1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7118"/>
    <w:rsid w:val="00481E26"/>
    <w:rsid w:val="00482FC5"/>
    <w:rsid w:val="004849EA"/>
    <w:rsid w:val="004A329C"/>
    <w:rsid w:val="004B56D6"/>
    <w:rsid w:val="004B5A06"/>
    <w:rsid w:val="004B7B76"/>
    <w:rsid w:val="004C211B"/>
    <w:rsid w:val="004C3DD7"/>
    <w:rsid w:val="004D5FA6"/>
    <w:rsid w:val="004E01D9"/>
    <w:rsid w:val="004E2959"/>
    <w:rsid w:val="004E5C4F"/>
    <w:rsid w:val="004F0298"/>
    <w:rsid w:val="004F1C7F"/>
    <w:rsid w:val="004F2454"/>
    <w:rsid w:val="00504C43"/>
    <w:rsid w:val="0050623F"/>
    <w:rsid w:val="005104C8"/>
    <w:rsid w:val="00512E28"/>
    <w:rsid w:val="005169B9"/>
    <w:rsid w:val="00520E8C"/>
    <w:rsid w:val="005246E7"/>
    <w:rsid w:val="00553F60"/>
    <w:rsid w:val="005576C9"/>
    <w:rsid w:val="00563A45"/>
    <w:rsid w:val="00567823"/>
    <w:rsid w:val="0057298C"/>
    <w:rsid w:val="00577FE7"/>
    <w:rsid w:val="00581781"/>
    <w:rsid w:val="00583DD6"/>
    <w:rsid w:val="005977ED"/>
    <w:rsid w:val="005A3157"/>
    <w:rsid w:val="005A61FE"/>
    <w:rsid w:val="005C1E49"/>
    <w:rsid w:val="005C6766"/>
    <w:rsid w:val="005D42B2"/>
    <w:rsid w:val="005D4A5B"/>
    <w:rsid w:val="005D6274"/>
    <w:rsid w:val="005E048D"/>
    <w:rsid w:val="005E3C0B"/>
    <w:rsid w:val="006115D9"/>
    <w:rsid w:val="00612BF5"/>
    <w:rsid w:val="00623C79"/>
    <w:rsid w:val="00671EE9"/>
    <w:rsid w:val="0069713D"/>
    <w:rsid w:val="006B0FC1"/>
    <w:rsid w:val="006B4CC6"/>
    <w:rsid w:val="006C14BE"/>
    <w:rsid w:val="006E21B7"/>
    <w:rsid w:val="00715A48"/>
    <w:rsid w:val="007357D1"/>
    <w:rsid w:val="00754FBE"/>
    <w:rsid w:val="0076645D"/>
    <w:rsid w:val="00766AB0"/>
    <w:rsid w:val="00787DC4"/>
    <w:rsid w:val="007912ED"/>
    <w:rsid w:val="00791D87"/>
    <w:rsid w:val="007A26DA"/>
    <w:rsid w:val="007A2B51"/>
    <w:rsid w:val="007C3636"/>
    <w:rsid w:val="007C383E"/>
    <w:rsid w:val="007E5745"/>
    <w:rsid w:val="00806683"/>
    <w:rsid w:val="0082574F"/>
    <w:rsid w:val="00830A7D"/>
    <w:rsid w:val="00831333"/>
    <w:rsid w:val="0083747F"/>
    <w:rsid w:val="00861235"/>
    <w:rsid w:val="008625D4"/>
    <w:rsid w:val="00866112"/>
    <w:rsid w:val="00867BD0"/>
    <w:rsid w:val="00873990"/>
    <w:rsid w:val="00877092"/>
    <w:rsid w:val="0088467D"/>
    <w:rsid w:val="008B0D3A"/>
    <w:rsid w:val="008B3C9C"/>
    <w:rsid w:val="008C4591"/>
    <w:rsid w:val="008E6A75"/>
    <w:rsid w:val="008F6C3A"/>
    <w:rsid w:val="009302B8"/>
    <w:rsid w:val="00931F60"/>
    <w:rsid w:val="00933866"/>
    <w:rsid w:val="00934EB4"/>
    <w:rsid w:val="00935BBD"/>
    <w:rsid w:val="0094087A"/>
    <w:rsid w:val="00953F40"/>
    <w:rsid w:val="00955585"/>
    <w:rsid w:val="00955B69"/>
    <w:rsid w:val="00960060"/>
    <w:rsid w:val="009764A4"/>
    <w:rsid w:val="00980C7B"/>
    <w:rsid w:val="00992516"/>
    <w:rsid w:val="009C2071"/>
    <w:rsid w:val="009C7E83"/>
    <w:rsid w:val="009E129C"/>
    <w:rsid w:val="009F130E"/>
    <w:rsid w:val="009F32E5"/>
    <w:rsid w:val="009F6204"/>
    <w:rsid w:val="009F6A36"/>
    <w:rsid w:val="00A03C5F"/>
    <w:rsid w:val="00A07452"/>
    <w:rsid w:val="00A07E79"/>
    <w:rsid w:val="00A2779C"/>
    <w:rsid w:val="00A47C4D"/>
    <w:rsid w:val="00A61333"/>
    <w:rsid w:val="00A623EF"/>
    <w:rsid w:val="00A62699"/>
    <w:rsid w:val="00A639AF"/>
    <w:rsid w:val="00A758DE"/>
    <w:rsid w:val="00A76401"/>
    <w:rsid w:val="00A867F4"/>
    <w:rsid w:val="00AA2A65"/>
    <w:rsid w:val="00AA7CC8"/>
    <w:rsid w:val="00AB13DC"/>
    <w:rsid w:val="00AC02DB"/>
    <w:rsid w:val="00AC25AF"/>
    <w:rsid w:val="00AC3513"/>
    <w:rsid w:val="00AC3576"/>
    <w:rsid w:val="00AC7F6A"/>
    <w:rsid w:val="00AD3E2B"/>
    <w:rsid w:val="00AE24B8"/>
    <w:rsid w:val="00AE2695"/>
    <w:rsid w:val="00AF5F69"/>
    <w:rsid w:val="00B10314"/>
    <w:rsid w:val="00B25AB6"/>
    <w:rsid w:val="00B4031F"/>
    <w:rsid w:val="00B43EF0"/>
    <w:rsid w:val="00B46D18"/>
    <w:rsid w:val="00B57CC8"/>
    <w:rsid w:val="00B610C3"/>
    <w:rsid w:val="00B75D2E"/>
    <w:rsid w:val="00B76DD3"/>
    <w:rsid w:val="00B83D81"/>
    <w:rsid w:val="00B8414C"/>
    <w:rsid w:val="00BA6725"/>
    <w:rsid w:val="00BA7EF5"/>
    <w:rsid w:val="00BB06B9"/>
    <w:rsid w:val="00BC6DB0"/>
    <w:rsid w:val="00BD2156"/>
    <w:rsid w:val="00BE2215"/>
    <w:rsid w:val="00BE222E"/>
    <w:rsid w:val="00BF22C8"/>
    <w:rsid w:val="00C11A7E"/>
    <w:rsid w:val="00C12920"/>
    <w:rsid w:val="00C23825"/>
    <w:rsid w:val="00C27E81"/>
    <w:rsid w:val="00C303D8"/>
    <w:rsid w:val="00C312DC"/>
    <w:rsid w:val="00C4587D"/>
    <w:rsid w:val="00C52004"/>
    <w:rsid w:val="00C71795"/>
    <w:rsid w:val="00C77305"/>
    <w:rsid w:val="00C85371"/>
    <w:rsid w:val="00CA01C0"/>
    <w:rsid w:val="00CC50D7"/>
    <w:rsid w:val="00CC6A5E"/>
    <w:rsid w:val="00CD58A9"/>
    <w:rsid w:val="00CD6C28"/>
    <w:rsid w:val="00CE3389"/>
    <w:rsid w:val="00CE491E"/>
    <w:rsid w:val="00CF6078"/>
    <w:rsid w:val="00D0267E"/>
    <w:rsid w:val="00D175D1"/>
    <w:rsid w:val="00D53BA1"/>
    <w:rsid w:val="00D62FD6"/>
    <w:rsid w:val="00D7130E"/>
    <w:rsid w:val="00D82EBE"/>
    <w:rsid w:val="00D86943"/>
    <w:rsid w:val="00D90705"/>
    <w:rsid w:val="00D90775"/>
    <w:rsid w:val="00D94F61"/>
    <w:rsid w:val="00DB1268"/>
    <w:rsid w:val="00DD4F25"/>
    <w:rsid w:val="00DD5E54"/>
    <w:rsid w:val="00DE08EB"/>
    <w:rsid w:val="00DE1004"/>
    <w:rsid w:val="00DF2412"/>
    <w:rsid w:val="00DF517F"/>
    <w:rsid w:val="00E02FE0"/>
    <w:rsid w:val="00E07C48"/>
    <w:rsid w:val="00E11749"/>
    <w:rsid w:val="00E302D7"/>
    <w:rsid w:val="00E32243"/>
    <w:rsid w:val="00E44C01"/>
    <w:rsid w:val="00E46800"/>
    <w:rsid w:val="00E54EED"/>
    <w:rsid w:val="00E55B31"/>
    <w:rsid w:val="00E6333B"/>
    <w:rsid w:val="00E732FA"/>
    <w:rsid w:val="00E744FA"/>
    <w:rsid w:val="00E85466"/>
    <w:rsid w:val="00E92E69"/>
    <w:rsid w:val="00EA43D7"/>
    <w:rsid w:val="00EA5834"/>
    <w:rsid w:val="00EB35E7"/>
    <w:rsid w:val="00EB4800"/>
    <w:rsid w:val="00EB7DFD"/>
    <w:rsid w:val="00EC2F3D"/>
    <w:rsid w:val="00ED2D71"/>
    <w:rsid w:val="00ED370B"/>
    <w:rsid w:val="00EE6AA7"/>
    <w:rsid w:val="00EF2C85"/>
    <w:rsid w:val="00F0082E"/>
    <w:rsid w:val="00F00D47"/>
    <w:rsid w:val="00F06FA1"/>
    <w:rsid w:val="00F107AD"/>
    <w:rsid w:val="00F121BD"/>
    <w:rsid w:val="00F14FA2"/>
    <w:rsid w:val="00F24E89"/>
    <w:rsid w:val="00F305DB"/>
    <w:rsid w:val="00F31151"/>
    <w:rsid w:val="00F31303"/>
    <w:rsid w:val="00F34C4D"/>
    <w:rsid w:val="00F452E5"/>
    <w:rsid w:val="00F609D0"/>
    <w:rsid w:val="00F64E32"/>
    <w:rsid w:val="00F72A54"/>
    <w:rsid w:val="00F74A11"/>
    <w:rsid w:val="00F84D3D"/>
    <w:rsid w:val="00F8528D"/>
    <w:rsid w:val="00F911BA"/>
    <w:rsid w:val="00F92C22"/>
    <w:rsid w:val="00FA1E34"/>
    <w:rsid w:val="00FB253F"/>
    <w:rsid w:val="00FB3A8E"/>
    <w:rsid w:val="00FB757B"/>
    <w:rsid w:val="00FD53FD"/>
    <w:rsid w:val="00FE2BD9"/>
    <w:rsid w:val="00FE7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894C5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paragraph" w:styleId="Heading1">
    <w:name w:val="heading 1"/>
    <w:basedOn w:val="Normal"/>
    <w:next w:val="Normal"/>
    <w:link w:val="Heading1Char"/>
    <w:uiPriority w:val="9"/>
    <w:qFormat/>
    <w:rsid w:val="00185EB4"/>
    <w:pPr>
      <w:keepNext/>
      <w:spacing w:after="0" w:line="240" w:lineRule="auto"/>
      <w:ind w:left="-108"/>
      <w:outlineLvl w:val="0"/>
    </w:pPr>
    <w:rPr>
      <w:rFonts w:ascii="Bookman Old Style" w:hAnsi="Bookman Old Styl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5EB4"/>
    <w:rPr>
      <w:rFonts w:ascii="Bookman Old Style" w:hAnsi="Bookman Old Style"/>
      <w:b/>
    </w:rPr>
  </w:style>
  <w:style w:type="table" w:customStyle="1" w:styleId="TableGrid1">
    <w:name w:val="Table Grid1"/>
    <w:basedOn w:val="TableNormal"/>
    <w:next w:val="TableGrid"/>
    <w:uiPriority w:val="39"/>
    <w:rsid w:val="00AC3576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362AB-23E8-43E4-BF9C-B3700CC0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User</cp:lastModifiedBy>
  <cp:revision>10</cp:revision>
  <cp:lastPrinted>2022-09-05T06:20:00Z</cp:lastPrinted>
  <dcterms:created xsi:type="dcterms:W3CDTF">2023-03-21T03:48:00Z</dcterms:created>
  <dcterms:modified xsi:type="dcterms:W3CDTF">2023-10-23T06:03:00Z</dcterms:modified>
</cp:coreProperties>
</file>