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8F21D" w14:textId="3EDD592D" w:rsidR="00687C1D" w:rsidRDefault="00D11B77" w:rsidP="00687C1D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ACTIVITY/CALENDAR </w:t>
      </w:r>
      <w:r w:rsidR="00A66E1E">
        <w:rPr>
          <w:rFonts w:ascii="Bookman Old Style" w:hAnsi="Bookman Old Style"/>
          <w:b/>
          <w:bCs/>
          <w:sz w:val="28"/>
          <w:szCs w:val="28"/>
        </w:rPr>
        <w:t xml:space="preserve">CHANGE FORM </w:t>
      </w:r>
      <w:r w:rsidR="00ED55A3">
        <w:rPr>
          <w:rFonts w:ascii="Bookman Old Style" w:hAnsi="Bookman Old Style"/>
          <w:b/>
          <w:bCs/>
          <w:sz w:val="28"/>
          <w:szCs w:val="28"/>
        </w:rPr>
        <w:t>(AC</w:t>
      </w:r>
      <w:r>
        <w:rPr>
          <w:rFonts w:ascii="Bookman Old Style" w:hAnsi="Bookman Old Style"/>
          <w:b/>
          <w:bCs/>
          <w:sz w:val="28"/>
          <w:szCs w:val="28"/>
        </w:rPr>
        <w:t>C</w:t>
      </w:r>
      <w:r w:rsidR="00ED55A3">
        <w:rPr>
          <w:rFonts w:ascii="Bookman Old Style" w:hAnsi="Bookman Old Style"/>
          <w:b/>
          <w:bCs/>
          <w:sz w:val="28"/>
          <w:szCs w:val="28"/>
        </w:rPr>
        <w:t>F)</w:t>
      </w:r>
    </w:p>
    <w:p w14:paraId="08BC9673" w14:textId="77777777" w:rsidR="00B11DB2" w:rsidRDefault="00B11DB2" w:rsidP="00687C1D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15400DAF" w14:textId="0ECA5AC9" w:rsidR="00B11DB2" w:rsidRDefault="00B11DB2" w:rsidP="00B11DB2">
      <w:pPr>
        <w:jc w:val="both"/>
        <w:rPr>
          <w:rFonts w:ascii="Bookman Old Style" w:hAnsi="Bookman Old Style"/>
          <w:b/>
          <w:bCs/>
          <w:i/>
          <w:color w:val="4472C4" w:themeColor="accent5"/>
          <w:sz w:val="22"/>
          <w:szCs w:val="22"/>
        </w:rPr>
      </w:pPr>
      <w:r w:rsidRPr="00C3336B">
        <w:rPr>
          <w:rFonts w:ascii="Bookman Old Style" w:hAnsi="Bookman Old Style"/>
          <w:b/>
          <w:bCs/>
          <w:i/>
          <w:color w:val="4472C4" w:themeColor="accent5"/>
          <w:sz w:val="22"/>
          <w:szCs w:val="22"/>
        </w:rPr>
        <w:t>To be filled out by the requester</w:t>
      </w:r>
    </w:p>
    <w:p w14:paraId="04098613" w14:textId="77777777" w:rsidR="00B11DB2" w:rsidRPr="00B11DB2" w:rsidRDefault="00B11DB2" w:rsidP="00B11DB2">
      <w:pPr>
        <w:jc w:val="both"/>
        <w:rPr>
          <w:rFonts w:ascii="Bookman Old Style" w:hAnsi="Bookman Old Style"/>
          <w:b/>
          <w:bCs/>
          <w:sz w:val="16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51"/>
        <w:gridCol w:w="544"/>
        <w:gridCol w:w="1416"/>
        <w:gridCol w:w="2120"/>
        <w:gridCol w:w="2825"/>
      </w:tblGrid>
      <w:tr w:rsidR="00366C72" w:rsidRPr="00366C72" w14:paraId="3A018D5B" w14:textId="77777777" w:rsidTr="00B11DB2">
        <w:tc>
          <w:tcPr>
            <w:tcW w:w="5000" w:type="pct"/>
            <w:gridSpan w:val="5"/>
            <w:vAlign w:val="center"/>
          </w:tcPr>
          <w:p w14:paraId="5A66EF92" w14:textId="4683B7DE" w:rsidR="00366C72" w:rsidRPr="00C3336B" w:rsidRDefault="00366C72" w:rsidP="009B293F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</w:tc>
      </w:tr>
      <w:tr w:rsidR="00366C72" w:rsidRPr="00366C72" w14:paraId="14699794" w14:textId="77777777" w:rsidTr="00B11DB2">
        <w:tc>
          <w:tcPr>
            <w:tcW w:w="1698" w:type="pct"/>
            <w:vAlign w:val="center"/>
          </w:tcPr>
          <w:p w14:paraId="6898A350" w14:textId="3C1AD997" w:rsidR="00366C72" w:rsidRPr="00C3336B" w:rsidRDefault="00366C72" w:rsidP="006C72FD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sz w:val="22"/>
                <w:szCs w:val="22"/>
              </w:rPr>
              <w:t>Functional Division/</w:t>
            </w:r>
            <w:r w:rsidR="00FC7DCF" w:rsidRPr="00C3336B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Pr="00C3336B">
              <w:rPr>
                <w:rFonts w:ascii="Bookman Old Style" w:hAnsi="Bookman Old Style"/>
                <w:sz w:val="22"/>
                <w:szCs w:val="22"/>
              </w:rPr>
              <w:t>Section/</w:t>
            </w:r>
            <w:r w:rsidR="00FC7DCF" w:rsidRPr="00C3336B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="00B11DB2">
              <w:rPr>
                <w:rFonts w:ascii="Bookman Old Style" w:hAnsi="Bookman Old Style"/>
                <w:sz w:val="22"/>
                <w:szCs w:val="22"/>
              </w:rPr>
              <w:t>Unit</w:t>
            </w:r>
          </w:p>
        </w:tc>
        <w:sdt>
          <w:sdtPr>
            <w:rPr>
              <w:rStyle w:val="Style2"/>
              <w:szCs w:val="22"/>
            </w:rPr>
            <w:alias w:val="Choose an item."/>
            <w:tag w:val="Choose an item."/>
            <w:id w:val="-1614817966"/>
            <w:placeholder>
              <w:docPart w:val="816BC41A9E41462F9065A159EAC6C171"/>
            </w:placeholder>
            <w:showingPlcHdr/>
            <w15:color w:val="99CC00"/>
            <w:comboBox>
              <w:listItem w:value="Choose an item."/>
              <w:listItem w:displayText="ORD" w:value="ORD"/>
              <w:listItem w:displayText="OARD" w:value="OARD"/>
              <w:listItem w:displayText="ORD-ICTU" w:value="ORD-ICTU"/>
              <w:listItem w:displayText="ORD-PAU" w:value="ORD-PAU"/>
              <w:listItem w:displayText="ORD-Legal Unit" w:value="ORD-Legal Unit"/>
              <w:listItem w:displayText="CLMD" w:value="CLMD"/>
              <w:listItem w:displayText="CLMD-LRMDS" w:value="CLMD-LRMDS"/>
              <w:listItem w:displayText="ESSD" w:value="ESSD"/>
              <w:listItem w:displayText="FTAD" w:value="FTAD"/>
              <w:listItem w:displayText="QAD" w:value="QAD"/>
              <w:listItem w:displayText="HRDD/NEAP-R" w:value="HRDD/NEAP-R"/>
              <w:listItem w:displayText="PPRD" w:value="PPRD"/>
              <w:listItem w:displayText="AD" w:value="AD"/>
              <w:listItem w:displayText="AD-Records Section" w:value="AD-Records Section"/>
              <w:listItem w:displayText="AD-Personnel Section" w:value="AD-Personnel Section"/>
              <w:listItem w:displayText="AD-Asset Management Division" w:value="AD-Asset Management Division"/>
              <w:listItem w:displayText="AD-GSU" w:value="AD-GSU"/>
              <w:listItem w:displayText="AD-Cashier Unit" w:value="AD-Cashier Unit"/>
              <w:listItem w:displayText="FIN" w:value="FIN"/>
              <w:listItem w:displayText="FIN-Accounting" w:value="FIN-Accounting"/>
            </w:comboBox>
          </w:sdtPr>
          <w:sdtEndPr>
            <w:rPr>
              <w:rStyle w:val="DefaultParagraphFont"/>
              <w:rFonts w:asciiTheme="minorHAnsi" w:hAnsiTheme="minorHAnsi"/>
              <w:sz w:val="24"/>
            </w:rPr>
          </w:sdtEndPr>
          <w:sdtContent>
            <w:tc>
              <w:tcPr>
                <w:tcW w:w="3302" w:type="pct"/>
                <w:gridSpan w:val="4"/>
                <w:vAlign w:val="center"/>
              </w:tcPr>
              <w:p w14:paraId="42BE2A4D" w14:textId="6C1E158F" w:rsidR="00366C72" w:rsidRPr="00C3336B" w:rsidRDefault="007D437A" w:rsidP="007D437A">
                <w:pPr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C3336B">
                  <w:rPr>
                    <w:rStyle w:val="PlaceholderText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366C72" w:rsidRPr="00366C72" w14:paraId="3D947223" w14:textId="77777777" w:rsidTr="00B11DB2">
        <w:tc>
          <w:tcPr>
            <w:tcW w:w="1698" w:type="pct"/>
            <w:vAlign w:val="center"/>
          </w:tcPr>
          <w:p w14:paraId="31E8C6CF" w14:textId="34117B54" w:rsidR="00366C72" w:rsidRPr="00C3336B" w:rsidRDefault="00B11DB2" w:rsidP="006C72FD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Date of Request</w:t>
            </w:r>
          </w:p>
        </w:tc>
        <w:sdt>
          <w:sdtPr>
            <w:rPr>
              <w:rStyle w:val="Style5"/>
            </w:rPr>
            <w:id w:val="-412095831"/>
            <w:placeholder>
              <w:docPart w:val="DefaultPlaceholder_-1854013438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/>
              <w:sz w:val="24"/>
              <w:szCs w:val="22"/>
            </w:rPr>
          </w:sdtEndPr>
          <w:sdtContent>
            <w:tc>
              <w:tcPr>
                <w:tcW w:w="3302" w:type="pct"/>
                <w:gridSpan w:val="4"/>
              </w:tcPr>
              <w:p w14:paraId="4A1FB5F6" w14:textId="15CE820D" w:rsidR="00366C72" w:rsidRPr="00C3336B" w:rsidRDefault="000E4F38" w:rsidP="00366C72">
                <w:pPr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DB7C3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D437A" w:rsidRPr="00366C72" w14:paraId="2323B715" w14:textId="77777777" w:rsidTr="00B11DB2">
        <w:tc>
          <w:tcPr>
            <w:tcW w:w="1698" w:type="pct"/>
            <w:vMerge w:val="restart"/>
            <w:tcBorders>
              <w:right w:val="single" w:sz="4" w:space="0" w:color="auto"/>
            </w:tcBorders>
            <w:vAlign w:val="center"/>
          </w:tcPr>
          <w:p w14:paraId="02EB8568" w14:textId="3670019F" w:rsidR="007D437A" w:rsidRPr="00C3336B" w:rsidRDefault="00B11DB2" w:rsidP="006C72FD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Type of Request</w:t>
            </w:r>
          </w:p>
        </w:tc>
        <w:sdt>
          <w:sdtPr>
            <w:rPr>
              <w:rFonts w:ascii="Bookman Old Style" w:hAnsi="Bookman Old Style"/>
              <w:sz w:val="22"/>
              <w:szCs w:val="22"/>
            </w:rPr>
            <w:id w:val="1865943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0" w:type="pct"/>
                <w:tcBorders>
                  <w:left w:val="single" w:sz="4" w:space="0" w:color="auto"/>
                  <w:right w:val="single" w:sz="4" w:space="0" w:color="auto"/>
                </w:tcBorders>
              </w:tcPr>
              <w:p w14:paraId="20698E58" w14:textId="75B1C64B" w:rsidR="007D437A" w:rsidRPr="00C3336B" w:rsidRDefault="007D437A" w:rsidP="00366C72">
                <w:pPr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C333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tcBorders>
              <w:left w:val="single" w:sz="4" w:space="0" w:color="auto"/>
            </w:tcBorders>
            <w:vAlign w:val="center"/>
          </w:tcPr>
          <w:p w14:paraId="0C869C38" w14:textId="77777777" w:rsidR="007D437A" w:rsidRPr="00C3336B" w:rsidRDefault="007D437A" w:rsidP="00366C72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sz w:val="22"/>
                <w:szCs w:val="22"/>
              </w:rPr>
              <w:t>Change of Date</w:t>
            </w:r>
          </w:p>
        </w:tc>
      </w:tr>
      <w:tr w:rsidR="007D437A" w:rsidRPr="00366C72" w14:paraId="60C1A66A" w14:textId="77777777" w:rsidTr="00B11DB2">
        <w:tc>
          <w:tcPr>
            <w:tcW w:w="1698" w:type="pct"/>
            <w:vMerge/>
            <w:tcBorders>
              <w:right w:val="single" w:sz="4" w:space="0" w:color="auto"/>
            </w:tcBorders>
            <w:vAlign w:val="center"/>
          </w:tcPr>
          <w:p w14:paraId="2C3376F3" w14:textId="77777777" w:rsidR="007D437A" w:rsidRPr="00C3336B" w:rsidRDefault="007D437A" w:rsidP="006C72FD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22"/>
              <w:szCs w:val="22"/>
            </w:rPr>
            <w:id w:val="1040787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0" w:type="pct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D670558" w14:textId="7758B9D6" w:rsidR="007D437A" w:rsidRPr="00C3336B" w:rsidRDefault="007D437A" w:rsidP="00366C72">
                <w:pPr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C333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tcBorders>
              <w:left w:val="single" w:sz="4" w:space="0" w:color="auto"/>
            </w:tcBorders>
            <w:vAlign w:val="center"/>
          </w:tcPr>
          <w:p w14:paraId="0444DC3C" w14:textId="33738E29" w:rsidR="007D437A" w:rsidRPr="00C3336B" w:rsidRDefault="003F283C" w:rsidP="003F283C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Revision of Title</w:t>
            </w:r>
          </w:p>
        </w:tc>
      </w:tr>
      <w:tr w:rsidR="007D437A" w:rsidRPr="00366C72" w14:paraId="56F060C7" w14:textId="77777777" w:rsidTr="00B11DB2">
        <w:trPr>
          <w:trHeight w:val="554"/>
        </w:trPr>
        <w:tc>
          <w:tcPr>
            <w:tcW w:w="1698" w:type="pct"/>
            <w:vMerge/>
            <w:tcBorders>
              <w:right w:val="single" w:sz="4" w:space="0" w:color="auto"/>
            </w:tcBorders>
            <w:vAlign w:val="center"/>
          </w:tcPr>
          <w:p w14:paraId="1626CB1F" w14:textId="77777777" w:rsidR="007D437A" w:rsidRPr="00C3336B" w:rsidRDefault="007D437A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22"/>
              <w:szCs w:val="22"/>
            </w:rPr>
            <w:id w:val="-28697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0" w:type="pct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94B2885" w14:textId="2E54E668" w:rsidR="007D437A" w:rsidRPr="00C3336B" w:rsidRDefault="007D437A" w:rsidP="00550563">
                <w:pPr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C333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tcBorders>
              <w:left w:val="single" w:sz="4" w:space="0" w:color="auto"/>
            </w:tcBorders>
            <w:vAlign w:val="center"/>
          </w:tcPr>
          <w:p w14:paraId="14841178" w14:textId="77777777" w:rsidR="007D437A" w:rsidRPr="00C3336B" w:rsidRDefault="007D437A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sz w:val="22"/>
                <w:szCs w:val="22"/>
              </w:rPr>
              <w:t>New Activity</w:t>
            </w:r>
          </w:p>
          <w:p w14:paraId="035E625E" w14:textId="386483CE" w:rsidR="007D437A" w:rsidRPr="00C3336B" w:rsidRDefault="002B1516" w:rsidP="00931972">
            <w:pPr>
              <w:rPr>
                <w:rFonts w:ascii="Bookman Old Style" w:hAnsi="Bookman Old Style"/>
                <w:sz w:val="22"/>
                <w:szCs w:val="22"/>
              </w:rPr>
            </w:pPr>
            <w:sdt>
              <w:sdtPr>
                <w:rPr>
                  <w:rFonts w:ascii="Bookman Old Style" w:hAnsi="Bookman Old Style"/>
                  <w:sz w:val="22"/>
                  <w:szCs w:val="22"/>
                </w:rPr>
                <w:id w:val="21556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437A" w:rsidRPr="00C333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D437A" w:rsidRPr="00C3336B">
              <w:rPr>
                <w:rFonts w:ascii="Bookman Old Style" w:hAnsi="Bookman Old Style"/>
                <w:sz w:val="22"/>
                <w:szCs w:val="22"/>
              </w:rPr>
              <w:t xml:space="preserve"> Approved WFP</w:t>
            </w:r>
            <w:r w:rsidR="00931972" w:rsidRPr="00C3336B">
              <w:rPr>
                <w:rFonts w:ascii="Bookman Old Style" w:hAnsi="Bookman Old Style"/>
                <w:sz w:val="22"/>
                <w:szCs w:val="22"/>
              </w:rPr>
              <w:t xml:space="preserve">  </w:t>
            </w:r>
            <w:sdt>
              <w:sdtPr>
                <w:rPr>
                  <w:rFonts w:ascii="Bookman Old Style" w:hAnsi="Bookman Old Style"/>
                  <w:sz w:val="22"/>
                  <w:szCs w:val="22"/>
                </w:rPr>
                <w:id w:val="197308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1972" w:rsidRPr="00C333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1972" w:rsidRPr="00C3336B">
              <w:rPr>
                <w:rFonts w:ascii="Bookman Old Style" w:hAnsi="Bookman Old Style"/>
                <w:sz w:val="22"/>
                <w:szCs w:val="22"/>
              </w:rPr>
              <w:t xml:space="preserve"> ATC</w:t>
            </w:r>
          </w:p>
        </w:tc>
      </w:tr>
      <w:tr w:rsidR="00550563" w:rsidRPr="00366C72" w14:paraId="01BE2D80" w14:textId="77777777" w:rsidTr="00B11DB2">
        <w:trPr>
          <w:trHeight w:val="242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001A0854" w14:textId="77777777" w:rsidR="00550563" w:rsidRPr="00C3336B" w:rsidRDefault="00550563" w:rsidP="00550563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b/>
                <w:sz w:val="22"/>
                <w:szCs w:val="22"/>
              </w:rPr>
              <w:t>For Change of Date</w:t>
            </w:r>
          </w:p>
        </w:tc>
      </w:tr>
      <w:tr w:rsidR="00550563" w:rsidRPr="00366C72" w14:paraId="4E914DB3" w14:textId="77777777" w:rsidTr="00B11DB2">
        <w:trPr>
          <w:trHeight w:val="354"/>
        </w:trPr>
        <w:tc>
          <w:tcPr>
            <w:tcW w:w="1698" w:type="pct"/>
            <w:vAlign w:val="center"/>
          </w:tcPr>
          <w:p w14:paraId="77E436B4" w14:textId="2999D29E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Title of the Activity</w:t>
            </w:r>
          </w:p>
        </w:tc>
        <w:tc>
          <w:tcPr>
            <w:tcW w:w="3302" w:type="pct"/>
            <w:gridSpan w:val="4"/>
            <w:vAlign w:val="center"/>
          </w:tcPr>
          <w:p w14:paraId="0913903E" w14:textId="79BF089F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50563" w:rsidRPr="00366C72" w14:paraId="20C280CB" w14:textId="77777777" w:rsidTr="00B11DB2">
        <w:trPr>
          <w:trHeight w:val="260"/>
        </w:trPr>
        <w:tc>
          <w:tcPr>
            <w:tcW w:w="1698" w:type="pct"/>
            <w:vAlign w:val="center"/>
          </w:tcPr>
          <w:p w14:paraId="375EA831" w14:textId="14AED6E2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sz w:val="22"/>
                <w:szCs w:val="22"/>
              </w:rPr>
              <w:t xml:space="preserve">Original Date based on </w:t>
            </w:r>
            <w:r w:rsidR="00C3336B" w:rsidRPr="00C3336B">
              <w:rPr>
                <w:rFonts w:ascii="Bookman Old Style" w:hAnsi="Bookman Old Style"/>
                <w:sz w:val="22"/>
                <w:szCs w:val="22"/>
              </w:rPr>
              <w:t xml:space="preserve">the </w:t>
            </w:r>
            <w:r w:rsidR="00931972" w:rsidRPr="00C3336B">
              <w:rPr>
                <w:rFonts w:ascii="Bookman Old Style" w:hAnsi="Bookman Old Style"/>
                <w:sz w:val="22"/>
                <w:szCs w:val="22"/>
              </w:rPr>
              <w:t xml:space="preserve">Approved </w:t>
            </w:r>
            <w:r w:rsidRPr="00C3336B">
              <w:rPr>
                <w:rFonts w:ascii="Bookman Old Style" w:hAnsi="Bookman Old Style"/>
                <w:sz w:val="22"/>
                <w:szCs w:val="22"/>
              </w:rPr>
              <w:t>Calendar</w:t>
            </w:r>
          </w:p>
        </w:tc>
        <w:tc>
          <w:tcPr>
            <w:tcW w:w="3302" w:type="pct"/>
            <w:gridSpan w:val="4"/>
          </w:tcPr>
          <w:p w14:paraId="45672350" w14:textId="554AC568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50563" w:rsidRPr="00366C72" w14:paraId="0110A5A2" w14:textId="77777777" w:rsidTr="00B11DB2">
        <w:trPr>
          <w:trHeight w:val="260"/>
        </w:trPr>
        <w:tc>
          <w:tcPr>
            <w:tcW w:w="1698" w:type="pct"/>
            <w:vAlign w:val="center"/>
          </w:tcPr>
          <w:p w14:paraId="60D39F38" w14:textId="459640E2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New Schedule</w:t>
            </w:r>
          </w:p>
        </w:tc>
        <w:tc>
          <w:tcPr>
            <w:tcW w:w="3302" w:type="pct"/>
            <w:gridSpan w:val="4"/>
          </w:tcPr>
          <w:p w14:paraId="31901F61" w14:textId="31B57E5F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50563" w:rsidRPr="00366C72" w14:paraId="6FDBA796" w14:textId="77777777" w:rsidTr="00B11DB2">
        <w:trPr>
          <w:trHeight w:val="260"/>
        </w:trPr>
        <w:tc>
          <w:tcPr>
            <w:tcW w:w="1698" w:type="pct"/>
            <w:vAlign w:val="center"/>
          </w:tcPr>
          <w:p w14:paraId="6467755D" w14:textId="62352E63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Target Participants</w:t>
            </w:r>
          </w:p>
        </w:tc>
        <w:tc>
          <w:tcPr>
            <w:tcW w:w="3302" w:type="pct"/>
            <w:gridSpan w:val="4"/>
          </w:tcPr>
          <w:p w14:paraId="700E4E38" w14:textId="58ADABA0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50563" w:rsidRPr="00366C72" w14:paraId="1BF24464" w14:textId="77777777" w:rsidTr="00B11DB2">
        <w:trPr>
          <w:trHeight w:val="390"/>
        </w:trPr>
        <w:tc>
          <w:tcPr>
            <w:tcW w:w="1698" w:type="pct"/>
            <w:vAlign w:val="center"/>
          </w:tcPr>
          <w:p w14:paraId="76AEDFB6" w14:textId="47F07E4C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sz w:val="22"/>
                <w:szCs w:val="22"/>
              </w:rPr>
              <w:t>Brief explanation why the a</w:t>
            </w:r>
            <w:r w:rsidR="00B11DB2">
              <w:rPr>
                <w:rFonts w:ascii="Bookman Old Style" w:hAnsi="Bookman Old Style"/>
                <w:sz w:val="22"/>
                <w:szCs w:val="22"/>
              </w:rPr>
              <w:t>ctivity needs to be rescheduled</w:t>
            </w:r>
          </w:p>
        </w:tc>
        <w:tc>
          <w:tcPr>
            <w:tcW w:w="3302" w:type="pct"/>
            <w:gridSpan w:val="4"/>
          </w:tcPr>
          <w:p w14:paraId="2DC93B3C" w14:textId="6F8290AC" w:rsidR="00550563" w:rsidRPr="00C3336B" w:rsidRDefault="00550563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50563" w:rsidRPr="00366C72" w14:paraId="1B90F123" w14:textId="77777777" w:rsidTr="00B11DB2">
        <w:trPr>
          <w:trHeight w:val="323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83670C4" w14:textId="25E67E81" w:rsidR="00550563" w:rsidRPr="00C3336B" w:rsidRDefault="00550563" w:rsidP="003F283C">
            <w:pPr>
              <w:rPr>
                <w:rFonts w:ascii="Bookman Old Style" w:hAnsi="Bookman Old Style"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b/>
                <w:sz w:val="22"/>
                <w:szCs w:val="22"/>
              </w:rPr>
              <w:t xml:space="preserve">For </w:t>
            </w:r>
            <w:r w:rsidR="003F283C">
              <w:rPr>
                <w:rFonts w:ascii="Bookman Old Style" w:hAnsi="Bookman Old Style"/>
                <w:b/>
                <w:sz w:val="22"/>
                <w:szCs w:val="22"/>
              </w:rPr>
              <w:t>Revision</w:t>
            </w:r>
            <w:r w:rsidRPr="00C3336B">
              <w:rPr>
                <w:rFonts w:ascii="Bookman Old Style" w:hAnsi="Bookman Old Style"/>
                <w:b/>
                <w:sz w:val="22"/>
                <w:szCs w:val="22"/>
              </w:rPr>
              <w:t xml:space="preserve"> of Title</w:t>
            </w:r>
          </w:p>
        </w:tc>
      </w:tr>
      <w:tr w:rsidR="00550563" w:rsidRPr="00366C72" w14:paraId="125536B8" w14:textId="77777777" w:rsidTr="00B11DB2">
        <w:trPr>
          <w:trHeight w:val="345"/>
        </w:trPr>
        <w:tc>
          <w:tcPr>
            <w:tcW w:w="1698" w:type="pct"/>
            <w:vAlign w:val="center"/>
          </w:tcPr>
          <w:p w14:paraId="227F8EB4" w14:textId="496959BA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Original Title of the Activity</w:t>
            </w:r>
          </w:p>
        </w:tc>
        <w:tc>
          <w:tcPr>
            <w:tcW w:w="3302" w:type="pct"/>
            <w:gridSpan w:val="4"/>
            <w:vAlign w:val="center"/>
          </w:tcPr>
          <w:p w14:paraId="129251B5" w14:textId="77777777" w:rsidR="00550563" w:rsidRPr="00C3336B" w:rsidRDefault="00550563" w:rsidP="00550563">
            <w:pPr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550563" w:rsidRPr="00366C72" w14:paraId="5DCACB00" w14:textId="77777777" w:rsidTr="00B11DB2">
        <w:trPr>
          <w:trHeight w:val="345"/>
        </w:trPr>
        <w:tc>
          <w:tcPr>
            <w:tcW w:w="1698" w:type="pct"/>
            <w:vAlign w:val="center"/>
          </w:tcPr>
          <w:p w14:paraId="6A20D987" w14:textId="7444A285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New Title of the Activity</w:t>
            </w:r>
          </w:p>
        </w:tc>
        <w:tc>
          <w:tcPr>
            <w:tcW w:w="3302" w:type="pct"/>
            <w:gridSpan w:val="4"/>
            <w:vAlign w:val="center"/>
          </w:tcPr>
          <w:p w14:paraId="09460216" w14:textId="77777777" w:rsidR="00550563" w:rsidRPr="00C3336B" w:rsidRDefault="00550563" w:rsidP="00550563">
            <w:pPr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550563" w:rsidRPr="00366C72" w14:paraId="0DB1EA65" w14:textId="77777777" w:rsidTr="00B11DB2">
        <w:trPr>
          <w:trHeight w:val="358"/>
        </w:trPr>
        <w:tc>
          <w:tcPr>
            <w:tcW w:w="1698" w:type="pct"/>
            <w:vAlign w:val="center"/>
          </w:tcPr>
          <w:p w14:paraId="47DAA401" w14:textId="15AE5EEC" w:rsidR="00550563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Reason/</w:t>
            </w:r>
            <w:r w:rsidR="00550563" w:rsidRPr="00C3336B">
              <w:rPr>
                <w:rFonts w:ascii="Bookman Old Style" w:hAnsi="Bookman Old Style"/>
                <w:sz w:val="22"/>
                <w:szCs w:val="22"/>
              </w:rPr>
              <w:t>s</w:t>
            </w:r>
          </w:p>
        </w:tc>
        <w:tc>
          <w:tcPr>
            <w:tcW w:w="3302" w:type="pct"/>
            <w:gridSpan w:val="4"/>
            <w:vAlign w:val="center"/>
          </w:tcPr>
          <w:p w14:paraId="29D28E82" w14:textId="77777777" w:rsidR="00550563" w:rsidRPr="00C3336B" w:rsidRDefault="00550563" w:rsidP="00550563">
            <w:pPr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550563" w:rsidRPr="00366C72" w14:paraId="6E458E8E" w14:textId="77777777" w:rsidTr="00B11DB2">
        <w:trPr>
          <w:trHeight w:val="196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1B2825F9" w14:textId="338DBB55" w:rsidR="00550563" w:rsidRPr="00C3336B" w:rsidRDefault="00931972" w:rsidP="00550563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C3336B">
              <w:rPr>
                <w:rFonts w:ascii="Bookman Old Style" w:hAnsi="Bookman Old Style"/>
                <w:b/>
                <w:sz w:val="22"/>
                <w:szCs w:val="22"/>
              </w:rPr>
              <w:t xml:space="preserve">For </w:t>
            </w:r>
            <w:r w:rsidR="00550563" w:rsidRPr="00C3336B">
              <w:rPr>
                <w:rFonts w:ascii="Bookman Old Style" w:hAnsi="Bookman Old Style"/>
                <w:b/>
                <w:sz w:val="22"/>
                <w:szCs w:val="22"/>
              </w:rPr>
              <w:t>New Activity</w:t>
            </w:r>
          </w:p>
        </w:tc>
      </w:tr>
      <w:tr w:rsidR="00AB0BEC" w:rsidRPr="00366C72" w14:paraId="0C2BA07D" w14:textId="35A3BDC5" w:rsidTr="00B11DB2">
        <w:trPr>
          <w:trHeight w:val="196"/>
        </w:trPr>
        <w:tc>
          <w:tcPr>
            <w:tcW w:w="2635" w:type="pct"/>
            <w:gridSpan w:val="3"/>
            <w:shd w:val="clear" w:color="auto" w:fill="auto"/>
            <w:vAlign w:val="center"/>
          </w:tcPr>
          <w:p w14:paraId="1F79512B" w14:textId="757E724D" w:rsidR="00AB0BEC" w:rsidRPr="00AB0BEC" w:rsidRDefault="00B11DB2" w:rsidP="00AB0BEC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Title of the Activity</w:t>
            </w:r>
          </w:p>
        </w:tc>
        <w:tc>
          <w:tcPr>
            <w:tcW w:w="1014" w:type="pct"/>
            <w:shd w:val="clear" w:color="auto" w:fill="auto"/>
            <w:vAlign w:val="center"/>
          </w:tcPr>
          <w:p w14:paraId="7D656BC8" w14:textId="62285F99" w:rsidR="00AB0BEC" w:rsidRPr="00AB0BEC" w:rsidRDefault="00AB0BEC" w:rsidP="00AB0BEC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Proposed Date</w:t>
            </w:r>
          </w:p>
        </w:tc>
        <w:tc>
          <w:tcPr>
            <w:tcW w:w="1351" w:type="pct"/>
            <w:shd w:val="clear" w:color="auto" w:fill="auto"/>
            <w:vAlign w:val="center"/>
          </w:tcPr>
          <w:p w14:paraId="65B402C9" w14:textId="62DD3C33" w:rsidR="00AB0BEC" w:rsidRPr="00AB0BEC" w:rsidRDefault="00B11DB2" w:rsidP="00AB0BEC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Target P</w:t>
            </w:r>
            <w:r w:rsidR="00AB0BEC">
              <w:rPr>
                <w:rFonts w:ascii="Bookman Old Style" w:hAnsi="Bookman Old Style"/>
                <w:sz w:val="22"/>
                <w:szCs w:val="22"/>
              </w:rPr>
              <w:t>articipant</w:t>
            </w:r>
            <w:r>
              <w:rPr>
                <w:rFonts w:ascii="Bookman Old Style" w:hAnsi="Bookman Old Style"/>
                <w:sz w:val="22"/>
                <w:szCs w:val="22"/>
              </w:rPr>
              <w:t>s</w:t>
            </w:r>
          </w:p>
        </w:tc>
      </w:tr>
      <w:tr w:rsidR="00AB0BEC" w:rsidRPr="00366C72" w14:paraId="5526FE3E" w14:textId="200411C3" w:rsidTr="00B11DB2">
        <w:trPr>
          <w:trHeight w:val="268"/>
        </w:trPr>
        <w:tc>
          <w:tcPr>
            <w:tcW w:w="2635" w:type="pct"/>
            <w:gridSpan w:val="3"/>
            <w:vAlign w:val="center"/>
          </w:tcPr>
          <w:p w14:paraId="07334692" w14:textId="6DE57B2E" w:rsidR="00AB0BEC" w:rsidRPr="00C3336B" w:rsidRDefault="00AB0BEC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014" w:type="pct"/>
            <w:vAlign w:val="center"/>
          </w:tcPr>
          <w:p w14:paraId="04FD8053" w14:textId="77777777" w:rsidR="00AB0BEC" w:rsidRPr="00C3336B" w:rsidRDefault="00AB0BEC" w:rsidP="00550563">
            <w:pPr>
              <w:rPr>
                <w:sz w:val="22"/>
                <w:szCs w:val="22"/>
              </w:rPr>
            </w:pPr>
          </w:p>
        </w:tc>
        <w:tc>
          <w:tcPr>
            <w:tcW w:w="1351" w:type="pct"/>
            <w:vAlign w:val="center"/>
          </w:tcPr>
          <w:p w14:paraId="572A1C50" w14:textId="77777777" w:rsidR="00AB0BEC" w:rsidRPr="00C3336B" w:rsidRDefault="00AB0BEC" w:rsidP="00550563">
            <w:pPr>
              <w:rPr>
                <w:sz w:val="22"/>
                <w:szCs w:val="22"/>
              </w:rPr>
            </w:pPr>
          </w:p>
        </w:tc>
      </w:tr>
      <w:tr w:rsidR="00B11DB2" w:rsidRPr="00366C72" w14:paraId="7C3AE242" w14:textId="77777777" w:rsidTr="00B11DB2">
        <w:trPr>
          <w:trHeight w:val="268"/>
        </w:trPr>
        <w:tc>
          <w:tcPr>
            <w:tcW w:w="2635" w:type="pct"/>
            <w:gridSpan w:val="3"/>
            <w:vAlign w:val="center"/>
          </w:tcPr>
          <w:p w14:paraId="48D9B22A" w14:textId="77777777" w:rsidR="00B11DB2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014" w:type="pct"/>
            <w:vAlign w:val="center"/>
          </w:tcPr>
          <w:p w14:paraId="6294E114" w14:textId="77777777" w:rsidR="00B11DB2" w:rsidRPr="00C3336B" w:rsidRDefault="00B11DB2" w:rsidP="00550563">
            <w:pPr>
              <w:rPr>
                <w:sz w:val="22"/>
                <w:szCs w:val="22"/>
              </w:rPr>
            </w:pPr>
          </w:p>
        </w:tc>
        <w:tc>
          <w:tcPr>
            <w:tcW w:w="1351" w:type="pct"/>
            <w:vAlign w:val="center"/>
          </w:tcPr>
          <w:p w14:paraId="048BA4B8" w14:textId="77777777" w:rsidR="00B11DB2" w:rsidRPr="00C3336B" w:rsidRDefault="00B11DB2" w:rsidP="00550563">
            <w:pPr>
              <w:rPr>
                <w:sz w:val="22"/>
                <w:szCs w:val="22"/>
              </w:rPr>
            </w:pPr>
          </w:p>
        </w:tc>
      </w:tr>
      <w:tr w:rsidR="00B11DB2" w:rsidRPr="00366C72" w14:paraId="7E78DC16" w14:textId="77777777" w:rsidTr="00B11DB2">
        <w:trPr>
          <w:trHeight w:val="268"/>
        </w:trPr>
        <w:tc>
          <w:tcPr>
            <w:tcW w:w="2635" w:type="pct"/>
            <w:gridSpan w:val="3"/>
            <w:vAlign w:val="center"/>
          </w:tcPr>
          <w:p w14:paraId="7046F468" w14:textId="77777777" w:rsidR="00B11DB2" w:rsidRPr="00C3336B" w:rsidRDefault="00B11DB2" w:rsidP="00550563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014" w:type="pct"/>
            <w:vAlign w:val="center"/>
          </w:tcPr>
          <w:p w14:paraId="6D1B3004" w14:textId="77777777" w:rsidR="00B11DB2" w:rsidRPr="00C3336B" w:rsidRDefault="00B11DB2" w:rsidP="00550563">
            <w:pPr>
              <w:rPr>
                <w:sz w:val="22"/>
                <w:szCs w:val="22"/>
              </w:rPr>
            </w:pPr>
          </w:p>
        </w:tc>
        <w:tc>
          <w:tcPr>
            <w:tcW w:w="1351" w:type="pct"/>
            <w:vAlign w:val="center"/>
          </w:tcPr>
          <w:p w14:paraId="470DFB92" w14:textId="77777777" w:rsidR="00B11DB2" w:rsidRPr="00C3336B" w:rsidRDefault="00B11DB2" w:rsidP="00550563">
            <w:pPr>
              <w:rPr>
                <w:sz w:val="22"/>
                <w:szCs w:val="22"/>
              </w:rPr>
            </w:pPr>
          </w:p>
        </w:tc>
      </w:tr>
      <w:tr w:rsidR="00AB0BEC" w:rsidRPr="00366C72" w14:paraId="3C3A3F23" w14:textId="294DC515" w:rsidTr="00B11DB2">
        <w:trPr>
          <w:trHeight w:val="232"/>
        </w:trPr>
        <w:tc>
          <w:tcPr>
            <w:tcW w:w="2635" w:type="pct"/>
            <w:gridSpan w:val="3"/>
            <w:vAlign w:val="center"/>
          </w:tcPr>
          <w:p w14:paraId="6AE14CDB" w14:textId="38D5A004" w:rsidR="00AB0BEC" w:rsidRPr="00B11DB2" w:rsidRDefault="00AB0BEC" w:rsidP="00550563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B11DB2">
              <w:rPr>
                <w:rFonts w:ascii="Bookman Old Style" w:hAnsi="Bookman Old Style"/>
                <w:i/>
                <w:sz w:val="18"/>
                <w:szCs w:val="22"/>
              </w:rPr>
              <w:t>Add row/s if necessary</w:t>
            </w:r>
            <w:r w:rsidR="00B11DB2">
              <w:rPr>
                <w:rFonts w:ascii="Bookman Old Style" w:hAnsi="Bookman Old Style"/>
                <w:i/>
                <w:sz w:val="18"/>
                <w:szCs w:val="22"/>
              </w:rPr>
              <w:t>.</w:t>
            </w:r>
          </w:p>
        </w:tc>
        <w:tc>
          <w:tcPr>
            <w:tcW w:w="1014" w:type="pct"/>
            <w:vAlign w:val="center"/>
          </w:tcPr>
          <w:p w14:paraId="604E7062" w14:textId="77777777" w:rsidR="00AB0BEC" w:rsidRPr="00C3336B" w:rsidRDefault="00AB0BEC" w:rsidP="00550563">
            <w:pPr>
              <w:rPr>
                <w:sz w:val="22"/>
                <w:szCs w:val="22"/>
              </w:rPr>
            </w:pPr>
          </w:p>
        </w:tc>
        <w:tc>
          <w:tcPr>
            <w:tcW w:w="1351" w:type="pct"/>
            <w:vAlign w:val="center"/>
          </w:tcPr>
          <w:p w14:paraId="278E8754" w14:textId="77777777" w:rsidR="00AB0BEC" w:rsidRPr="00C3336B" w:rsidRDefault="00AB0BEC" w:rsidP="00550563">
            <w:pPr>
              <w:rPr>
                <w:sz w:val="22"/>
                <w:szCs w:val="22"/>
              </w:rPr>
            </w:pPr>
          </w:p>
        </w:tc>
      </w:tr>
    </w:tbl>
    <w:p w14:paraId="7D79DE02" w14:textId="79A71E9C" w:rsidR="00EF2E6E" w:rsidRDefault="00EF2E6E" w:rsidP="00F81FE2">
      <w:pPr>
        <w:rPr>
          <w:rFonts w:ascii="Bookman Old Style" w:hAnsi="Bookman Old Style"/>
          <w:b/>
          <w:sz w:val="6"/>
          <w:szCs w:val="22"/>
        </w:rPr>
      </w:pPr>
    </w:p>
    <w:p w14:paraId="13305915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7501047A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tbl>
      <w:tblPr>
        <w:tblStyle w:val="TableGrid"/>
        <w:tblpPr w:leftFromText="180" w:rightFromText="180" w:vertAnchor="page" w:horzAnchor="margin" w:tblpY="118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EF2E6E" w:rsidRPr="00366C72" w14:paraId="0B4DCCA2" w14:textId="77777777" w:rsidTr="00EF2E6E">
        <w:tc>
          <w:tcPr>
            <w:tcW w:w="2500" w:type="pct"/>
          </w:tcPr>
          <w:p w14:paraId="03032E78" w14:textId="77777777" w:rsidR="003F283C" w:rsidRDefault="003F283C" w:rsidP="00EF2E6E">
            <w:pPr>
              <w:rPr>
                <w:rFonts w:ascii="Bookman Old Style" w:hAnsi="Bookman Old Style"/>
                <w:sz w:val="22"/>
                <w:szCs w:val="22"/>
              </w:rPr>
            </w:pPr>
          </w:p>
          <w:p w14:paraId="10ECAD5B" w14:textId="77777777" w:rsidR="003F283C" w:rsidRDefault="003F283C" w:rsidP="00EF2E6E">
            <w:pPr>
              <w:rPr>
                <w:rFonts w:ascii="Bookman Old Style" w:hAnsi="Bookman Old Style"/>
                <w:sz w:val="22"/>
                <w:szCs w:val="22"/>
              </w:rPr>
            </w:pPr>
          </w:p>
          <w:p w14:paraId="733E457B" w14:textId="7D0055E8" w:rsidR="00EF2E6E" w:rsidRPr="00366C72" w:rsidRDefault="003F283C" w:rsidP="00EF2E6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Prepared</w:t>
            </w:r>
            <w:r w:rsidR="00EF2E6E">
              <w:rPr>
                <w:rFonts w:ascii="Bookman Old Style" w:hAnsi="Bookman Old Style"/>
                <w:sz w:val="22"/>
                <w:szCs w:val="22"/>
              </w:rPr>
              <w:t xml:space="preserve"> by:</w:t>
            </w:r>
          </w:p>
        </w:tc>
        <w:tc>
          <w:tcPr>
            <w:tcW w:w="2500" w:type="pct"/>
            <w:vAlign w:val="center"/>
          </w:tcPr>
          <w:p w14:paraId="36FC6224" w14:textId="77777777" w:rsidR="00EF2E6E" w:rsidRPr="00366C72" w:rsidRDefault="00EF2E6E" w:rsidP="00EF2E6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Certified Correct:</w:t>
            </w:r>
          </w:p>
        </w:tc>
      </w:tr>
      <w:tr w:rsidR="00EF2E6E" w:rsidRPr="00366C72" w14:paraId="10F7AEF1" w14:textId="77777777" w:rsidTr="00EF2E6E">
        <w:trPr>
          <w:trHeight w:val="728"/>
        </w:trPr>
        <w:tc>
          <w:tcPr>
            <w:tcW w:w="2500" w:type="pct"/>
            <w:vAlign w:val="bottom"/>
          </w:tcPr>
          <w:p w14:paraId="42B01641" w14:textId="5E7C1072" w:rsidR="00EF2E6E" w:rsidRPr="00366C72" w:rsidRDefault="007D437A" w:rsidP="00EF2E6E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_______________________________</w:t>
            </w:r>
          </w:p>
        </w:tc>
        <w:tc>
          <w:tcPr>
            <w:tcW w:w="2500" w:type="pct"/>
            <w:vAlign w:val="bottom"/>
          </w:tcPr>
          <w:p w14:paraId="78528650" w14:textId="05AD03FC" w:rsidR="00EF2E6E" w:rsidRPr="00366C72" w:rsidRDefault="007D437A" w:rsidP="00EF2E6E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_____________________________</w:t>
            </w:r>
          </w:p>
        </w:tc>
      </w:tr>
      <w:tr w:rsidR="00EF2E6E" w:rsidRPr="00366C72" w14:paraId="23780DDE" w14:textId="77777777" w:rsidTr="00EF2E6E">
        <w:tc>
          <w:tcPr>
            <w:tcW w:w="2500" w:type="pct"/>
            <w:vAlign w:val="center"/>
          </w:tcPr>
          <w:p w14:paraId="08FEFB0B" w14:textId="77777777" w:rsidR="00EF2E6E" w:rsidRPr="00366C72" w:rsidRDefault="00EF2E6E" w:rsidP="00EF2E6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Focal Person</w:t>
            </w:r>
          </w:p>
        </w:tc>
        <w:tc>
          <w:tcPr>
            <w:tcW w:w="2500" w:type="pct"/>
            <w:vAlign w:val="center"/>
          </w:tcPr>
          <w:p w14:paraId="38F17DE8" w14:textId="31F0BB42" w:rsidR="00EF2E6E" w:rsidRPr="00366C72" w:rsidRDefault="007D437A" w:rsidP="007D437A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  </w:t>
            </w:r>
            <w:r w:rsidR="00C3336B">
              <w:rPr>
                <w:rFonts w:ascii="Bookman Old Style" w:hAnsi="Bookman Old Style"/>
                <w:sz w:val="22"/>
                <w:szCs w:val="22"/>
              </w:rPr>
              <w:t xml:space="preserve">              </w:t>
            </w:r>
            <w:r>
              <w:rPr>
                <w:rFonts w:ascii="Bookman Old Style" w:hAnsi="Bookman Old Style"/>
                <w:sz w:val="22"/>
                <w:szCs w:val="22"/>
              </w:rPr>
              <w:t>Functional Division Chief</w:t>
            </w:r>
          </w:p>
        </w:tc>
      </w:tr>
      <w:tr w:rsidR="00EF2E6E" w:rsidRPr="00366C72" w14:paraId="4876C974" w14:textId="77777777" w:rsidTr="00EF2E6E">
        <w:sdt>
          <w:sdtPr>
            <w:rPr>
              <w:rFonts w:ascii="Bookman Old Style" w:hAnsi="Bookman Old Style"/>
              <w:sz w:val="22"/>
              <w:szCs w:val="22"/>
            </w:rPr>
            <w:id w:val="503795975"/>
            <w:placeholder>
              <w:docPart w:val="5A41C2EC83984CFD80E454E4589FD918"/>
            </w:placeholder>
            <w15:color w:val="99CC00"/>
            <w:date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00" w:type="pct"/>
                <w:vAlign w:val="center"/>
              </w:tcPr>
              <w:p w14:paraId="4FB8B64B" w14:textId="12772CFE" w:rsidR="00EF2E6E" w:rsidRDefault="007D437A" w:rsidP="007D437A">
                <w:pPr>
                  <w:jc w:val="center"/>
                  <w:rPr>
                    <w:rFonts w:ascii="Bookman Old Style" w:hAnsi="Bookman Old Style"/>
                    <w:sz w:val="22"/>
                    <w:szCs w:val="22"/>
                  </w:rPr>
                </w:pPr>
                <w:r>
                  <w:rPr>
                    <w:rFonts w:ascii="Bookman Old Style" w:hAnsi="Bookman Old Style"/>
                    <w:sz w:val="22"/>
                    <w:szCs w:val="22"/>
                  </w:rPr>
                  <w:t>Date</w:t>
                </w:r>
              </w:p>
            </w:tc>
          </w:sdtContent>
        </w:sdt>
        <w:sdt>
          <w:sdtPr>
            <w:rPr>
              <w:rFonts w:ascii="Bookman Old Style" w:hAnsi="Bookman Old Style"/>
              <w:sz w:val="22"/>
              <w:szCs w:val="22"/>
            </w:rPr>
            <w:id w:val="36641909"/>
            <w:placeholder>
              <w:docPart w:val="3F0E01B9910A4120A1D53CF03E657A42"/>
            </w:placeholder>
            <w15:color w:val="99CC00"/>
            <w:date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00" w:type="pct"/>
                <w:vAlign w:val="center"/>
              </w:tcPr>
              <w:p w14:paraId="7C36415F" w14:textId="319B13EF" w:rsidR="00EF2E6E" w:rsidRPr="00366C72" w:rsidRDefault="007D437A" w:rsidP="007D437A">
                <w:pPr>
                  <w:jc w:val="center"/>
                  <w:rPr>
                    <w:rFonts w:ascii="Bookman Old Style" w:hAnsi="Bookman Old Style"/>
                    <w:sz w:val="22"/>
                    <w:szCs w:val="22"/>
                  </w:rPr>
                </w:pPr>
                <w:r>
                  <w:rPr>
                    <w:rFonts w:ascii="Bookman Old Style" w:hAnsi="Bookman Old Style"/>
                    <w:sz w:val="22"/>
                    <w:szCs w:val="22"/>
                  </w:rPr>
                  <w:t>Date</w:t>
                </w:r>
              </w:p>
            </w:tc>
          </w:sdtContent>
        </w:sdt>
      </w:tr>
    </w:tbl>
    <w:p w14:paraId="313691B9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1B77330B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2DF77D12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4F294729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6971D163" w14:textId="7863B79C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543CB5B6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6C4B3873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49E0CFB9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6A07AB20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  <w:bookmarkStart w:id="0" w:name="_GoBack"/>
      <w:bookmarkEnd w:id="0"/>
    </w:p>
    <w:p w14:paraId="0EA5AB42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3100F276" w14:textId="77777777" w:rsidR="00EF2E6E" w:rsidRP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1B4E34BE" w14:textId="3C5FBD85" w:rsid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3FF677D3" w14:textId="6BB4F0B0" w:rsidR="00EF2E6E" w:rsidRDefault="00EF2E6E" w:rsidP="00EF2E6E">
      <w:pPr>
        <w:rPr>
          <w:rFonts w:ascii="Bookman Old Style" w:hAnsi="Bookman Old Style"/>
          <w:sz w:val="6"/>
          <w:szCs w:val="22"/>
        </w:rPr>
      </w:pPr>
    </w:p>
    <w:p w14:paraId="17827BD6" w14:textId="46923CE3" w:rsidR="009B293F" w:rsidRDefault="00EF2E6E" w:rsidP="00EF2E6E">
      <w:pPr>
        <w:tabs>
          <w:tab w:val="left" w:pos="2640"/>
        </w:tabs>
        <w:rPr>
          <w:rFonts w:ascii="Bookman Old Style" w:hAnsi="Bookman Old Style"/>
          <w:sz w:val="6"/>
          <w:szCs w:val="22"/>
        </w:rPr>
      </w:pPr>
      <w:r>
        <w:rPr>
          <w:rFonts w:ascii="Bookman Old Style" w:hAnsi="Bookman Old Style"/>
          <w:sz w:val="6"/>
          <w:szCs w:val="22"/>
        </w:rPr>
        <w:tab/>
      </w:r>
    </w:p>
    <w:p w14:paraId="7336B0E5" w14:textId="39959CB4" w:rsidR="00EF2E6E" w:rsidRDefault="00EF2E6E" w:rsidP="00EF2E6E">
      <w:pPr>
        <w:tabs>
          <w:tab w:val="left" w:pos="2640"/>
        </w:tabs>
        <w:rPr>
          <w:rFonts w:ascii="Bookman Old Style" w:hAnsi="Bookman Old Style"/>
          <w:sz w:val="6"/>
          <w:szCs w:val="22"/>
        </w:rPr>
      </w:pPr>
    </w:p>
    <w:p w14:paraId="3BA976D7" w14:textId="06E0A64A" w:rsidR="00EF2E6E" w:rsidRDefault="00EF2E6E" w:rsidP="00EF2E6E">
      <w:pPr>
        <w:tabs>
          <w:tab w:val="left" w:pos="2640"/>
        </w:tabs>
        <w:rPr>
          <w:rFonts w:ascii="Bookman Old Style" w:hAnsi="Bookman Old Style"/>
          <w:sz w:val="6"/>
          <w:szCs w:val="22"/>
        </w:rPr>
      </w:pPr>
    </w:p>
    <w:p w14:paraId="735811C3" w14:textId="5B0E8D6A" w:rsidR="00EF2E6E" w:rsidRDefault="00EF2E6E">
      <w:pPr>
        <w:spacing w:after="160" w:line="259" w:lineRule="auto"/>
        <w:rPr>
          <w:rFonts w:ascii="Bookman Old Style" w:hAnsi="Bookman Old Style"/>
          <w:sz w:val="6"/>
          <w:szCs w:val="22"/>
        </w:rPr>
      </w:pPr>
      <w:r>
        <w:rPr>
          <w:rFonts w:ascii="Bookman Old Style" w:hAnsi="Bookman Old Style"/>
          <w:sz w:val="6"/>
          <w:szCs w:val="22"/>
        </w:rPr>
        <w:br w:type="page"/>
      </w:r>
    </w:p>
    <w:p w14:paraId="5853F845" w14:textId="77777777" w:rsidR="00EF2E6E" w:rsidRDefault="00EF2E6E" w:rsidP="00EF2E6E">
      <w:pPr>
        <w:tabs>
          <w:tab w:val="left" w:pos="2640"/>
        </w:tabs>
        <w:rPr>
          <w:rFonts w:ascii="Bookman Old Style" w:hAnsi="Bookman Old Style"/>
          <w:sz w:val="6"/>
          <w:szCs w:val="22"/>
        </w:rPr>
      </w:pPr>
    </w:p>
    <w:p w14:paraId="78268BE3" w14:textId="77777777" w:rsidR="00EF2E6E" w:rsidRPr="00EF2E6E" w:rsidRDefault="00EF2E6E" w:rsidP="00EF2E6E">
      <w:pPr>
        <w:tabs>
          <w:tab w:val="left" w:pos="2640"/>
        </w:tabs>
        <w:rPr>
          <w:rFonts w:ascii="Bookman Old Style" w:hAnsi="Bookman Old Style"/>
          <w:sz w:val="6"/>
          <w:szCs w:val="22"/>
        </w:rPr>
      </w:pPr>
    </w:p>
    <w:p w14:paraId="1138B709" w14:textId="273926EA" w:rsidR="00F64C40" w:rsidRDefault="00F20132">
      <w:pPr>
        <w:rPr>
          <w:rFonts w:ascii="Bookman Old Style" w:hAnsi="Bookman Old Style"/>
          <w:b/>
          <w:bCs/>
          <w:i/>
          <w:color w:val="4472C4" w:themeColor="accent5"/>
          <w:sz w:val="22"/>
          <w:szCs w:val="22"/>
        </w:rPr>
      </w:pPr>
      <w:r w:rsidRPr="00B63BF6">
        <w:rPr>
          <w:rFonts w:ascii="Bookman Old Style" w:hAnsi="Bookman Old Style"/>
          <w:b/>
          <w:bCs/>
          <w:i/>
          <w:color w:val="4472C4" w:themeColor="accent5"/>
          <w:sz w:val="22"/>
          <w:szCs w:val="22"/>
        </w:rPr>
        <w:t>To be filled out by Policy, Planning and Research Division</w:t>
      </w:r>
      <w:r w:rsidR="00B11DB2">
        <w:rPr>
          <w:rFonts w:ascii="Bookman Old Style" w:hAnsi="Bookman Old Style"/>
          <w:b/>
          <w:bCs/>
          <w:i/>
          <w:color w:val="4472C4" w:themeColor="accent5"/>
          <w:sz w:val="22"/>
          <w:szCs w:val="22"/>
        </w:rPr>
        <w:t xml:space="preserve"> (PPRD)</w:t>
      </w:r>
    </w:p>
    <w:p w14:paraId="1BFB0885" w14:textId="77777777" w:rsidR="00B11DB2" w:rsidRDefault="00B11DB2">
      <w:pPr>
        <w:rPr>
          <w:rFonts w:ascii="Bookman Old Style" w:hAnsi="Bookman Old Style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6"/>
        <w:gridCol w:w="3156"/>
        <w:gridCol w:w="914"/>
        <w:gridCol w:w="3070"/>
      </w:tblGrid>
      <w:tr w:rsidR="00AB0BEC" w:rsidRPr="00F81FE2" w14:paraId="709C7A72" w14:textId="77777777" w:rsidTr="00997184">
        <w:trPr>
          <w:trHeight w:val="295"/>
        </w:trPr>
        <w:tc>
          <w:tcPr>
            <w:tcW w:w="5000" w:type="pct"/>
            <w:gridSpan w:val="4"/>
            <w:tcBorders>
              <w:bottom w:val="nil"/>
            </w:tcBorders>
          </w:tcPr>
          <w:p w14:paraId="7883BAA6" w14:textId="79934D57" w:rsidR="00AB0BEC" w:rsidRPr="00AB0BEC" w:rsidRDefault="00AB0BEC">
            <w:pPr>
              <w:rPr>
                <w:rFonts w:ascii="Bookman Old Style" w:hAnsi="Bookman Old Style"/>
                <w:bCs/>
                <w:color w:val="4472C4" w:themeColor="accent5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Findings as regards proposed date and </w:t>
            </w:r>
            <w:r w:rsidR="00B11DB2">
              <w:rPr>
                <w:rFonts w:ascii="Bookman Old Style" w:hAnsi="Bookman Old Style"/>
                <w:sz w:val="22"/>
                <w:szCs w:val="22"/>
              </w:rPr>
              <w:t>target participant</w:t>
            </w:r>
            <w:r>
              <w:rPr>
                <w:rFonts w:ascii="Bookman Old Style" w:hAnsi="Bookman Old Style"/>
                <w:sz w:val="22"/>
                <w:szCs w:val="22"/>
              </w:rPr>
              <w:t>s</w:t>
            </w:r>
            <w:r w:rsidR="00B11DB2">
              <w:rPr>
                <w:rFonts w:ascii="Bookman Old Style" w:hAnsi="Bookman Old Style"/>
                <w:sz w:val="22"/>
                <w:szCs w:val="22"/>
              </w:rPr>
              <w:t>:</w:t>
            </w:r>
          </w:p>
        </w:tc>
      </w:tr>
      <w:tr w:rsidR="00AB0BEC" w:rsidRPr="00F81FE2" w14:paraId="41DA6E52" w14:textId="77777777" w:rsidTr="00997184">
        <w:trPr>
          <w:trHeight w:val="295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29C8AEB6" w14:textId="77777777" w:rsidR="00AB0BEC" w:rsidRDefault="00AB0BEC" w:rsidP="00B11DB2">
            <w:pPr>
              <w:pStyle w:val="ListParagraph"/>
              <w:numPr>
                <w:ilvl w:val="0"/>
                <w:numId w:val="1"/>
              </w:numPr>
              <w:ind w:left="447" w:hanging="283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Not in conflict with existing activities</w:t>
            </w:r>
          </w:p>
          <w:p w14:paraId="745A28C1" w14:textId="340F5348" w:rsidR="00AB0BEC" w:rsidRPr="00AB0BEC" w:rsidRDefault="00AB0BEC" w:rsidP="00B11DB2">
            <w:pPr>
              <w:pStyle w:val="ListParagraph"/>
              <w:numPr>
                <w:ilvl w:val="0"/>
                <w:numId w:val="1"/>
              </w:numPr>
              <w:ind w:left="447" w:hanging="283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In conflict with existing activities</w:t>
            </w:r>
          </w:p>
        </w:tc>
      </w:tr>
      <w:tr w:rsidR="00997184" w:rsidRPr="00F81FE2" w14:paraId="369263A3" w14:textId="77777777" w:rsidTr="00997184">
        <w:trPr>
          <w:trHeight w:val="295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91406B" w14:textId="1C332093" w:rsidR="00997184" w:rsidRDefault="00997184" w:rsidP="003F283C">
            <w:pPr>
              <w:pStyle w:val="ListParagraph"/>
              <w:rPr>
                <w:rFonts w:ascii="Bookman Old Style" w:hAnsi="Bookman Old Style"/>
                <w:sz w:val="22"/>
                <w:szCs w:val="22"/>
              </w:rPr>
            </w:pPr>
          </w:p>
          <w:p w14:paraId="4A3ECA40" w14:textId="7925D423" w:rsidR="00997184" w:rsidRPr="00B11DB2" w:rsidRDefault="00B11DB2" w:rsidP="003F283C">
            <w:pPr>
              <w:pStyle w:val="ListParagraph"/>
              <w:ind w:left="-120"/>
              <w:jc w:val="both"/>
              <w:rPr>
                <w:rFonts w:ascii="Bookman Old Style" w:hAnsi="Bookman Old Style"/>
                <w:i/>
                <w:sz w:val="22"/>
                <w:szCs w:val="22"/>
              </w:rPr>
            </w:pPr>
            <w:r w:rsidRPr="00B11DB2">
              <w:rPr>
                <w:rFonts w:ascii="Bookman Old Style" w:hAnsi="Bookman Old Style"/>
                <w:i/>
                <w:sz w:val="22"/>
                <w:szCs w:val="22"/>
              </w:rPr>
              <w:t xml:space="preserve">    </w:t>
            </w:r>
            <w:r w:rsidR="00997184" w:rsidRPr="00B11DB2">
              <w:rPr>
                <w:rFonts w:ascii="Bookman Old Style" w:hAnsi="Bookman Old Style"/>
                <w:i/>
                <w:sz w:val="22"/>
                <w:szCs w:val="22"/>
              </w:rPr>
              <w:t>If in</w:t>
            </w:r>
            <w:r w:rsidR="003F283C">
              <w:rPr>
                <w:rFonts w:ascii="Bookman Old Style" w:hAnsi="Bookman Old Style"/>
                <w:i/>
                <w:sz w:val="22"/>
                <w:szCs w:val="22"/>
              </w:rPr>
              <w:t xml:space="preserve"> conflict with existing activity/ies</w:t>
            </w:r>
            <w:r w:rsidRPr="00B11DB2">
              <w:rPr>
                <w:rFonts w:ascii="Bookman Old Style" w:hAnsi="Bookman Old Style"/>
                <w:i/>
                <w:sz w:val="22"/>
                <w:szCs w:val="22"/>
              </w:rPr>
              <w:t>,</w:t>
            </w:r>
          </w:p>
          <w:p w14:paraId="2846936C" w14:textId="48D5B99E" w:rsidR="00B11DB2" w:rsidRPr="00997184" w:rsidRDefault="00B11DB2" w:rsidP="003F283C">
            <w:pPr>
              <w:pStyle w:val="ListParagraph"/>
              <w:ind w:left="-12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F283C" w:rsidRPr="00F81FE2" w14:paraId="2DCAC3F3" w14:textId="77777777" w:rsidTr="003F283C">
        <w:trPr>
          <w:trHeight w:val="295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55AB7595" w14:textId="06C48C0C" w:rsidR="003F283C" w:rsidRPr="00B63BF6" w:rsidRDefault="003F283C" w:rsidP="003F283C">
            <w:pPr>
              <w:rPr>
                <w:rFonts w:ascii="Bookman Old Style" w:hAnsi="Bookman Old Style"/>
                <w:sz w:val="22"/>
                <w:szCs w:val="22"/>
              </w:rPr>
            </w:pPr>
            <w:r w:rsidRPr="00B63BF6">
              <w:rPr>
                <w:rFonts w:ascii="Bookman Old Style" w:hAnsi="Bookman Old Style"/>
                <w:sz w:val="22"/>
                <w:szCs w:val="22"/>
              </w:rPr>
              <w:t>No. of Activit</w:t>
            </w:r>
            <w:r>
              <w:rPr>
                <w:rFonts w:ascii="Bookman Old Style" w:hAnsi="Bookman Old Style"/>
                <w:sz w:val="22"/>
                <w:szCs w:val="22"/>
              </w:rPr>
              <w:t>y/</w:t>
            </w:r>
            <w:r w:rsidRPr="00B63BF6">
              <w:rPr>
                <w:rFonts w:ascii="Bookman Old Style" w:hAnsi="Bookman Old Style"/>
                <w:sz w:val="22"/>
                <w:szCs w:val="22"/>
              </w:rPr>
              <w:t>ies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that maybe affected</w:t>
            </w:r>
            <w:r w:rsidRPr="00B63BF6">
              <w:rPr>
                <w:rFonts w:ascii="Bookman Old Style" w:hAnsi="Bookman Old Style"/>
                <w:sz w:val="22"/>
                <w:szCs w:val="22"/>
              </w:rPr>
              <w:t>: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_____</w:t>
            </w:r>
          </w:p>
        </w:tc>
      </w:tr>
      <w:tr w:rsidR="00F81FE2" w:rsidRPr="00F81FE2" w14:paraId="3FF765C9" w14:textId="77777777" w:rsidTr="00EF2E6E">
        <w:trPr>
          <w:trHeight w:val="278"/>
        </w:trPr>
        <w:tc>
          <w:tcPr>
            <w:tcW w:w="1586" w:type="pct"/>
          </w:tcPr>
          <w:p w14:paraId="066AA4CA" w14:textId="77777777" w:rsidR="00B63BF6" w:rsidRDefault="00B63BF6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6A1E7E7C" w14:textId="72B78B5F" w:rsidR="00F81FE2" w:rsidRPr="00B63BF6" w:rsidRDefault="00F81FE2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B63BF6">
              <w:rPr>
                <w:rFonts w:ascii="Bookman Old Style" w:hAnsi="Bookman Old Style"/>
                <w:b/>
                <w:sz w:val="22"/>
                <w:szCs w:val="22"/>
              </w:rPr>
              <w:t>Title</w:t>
            </w:r>
          </w:p>
        </w:tc>
        <w:tc>
          <w:tcPr>
            <w:tcW w:w="1509" w:type="pct"/>
          </w:tcPr>
          <w:p w14:paraId="2EE73E67" w14:textId="77777777" w:rsidR="00F81FE2" w:rsidRPr="00B63BF6" w:rsidRDefault="00F81FE2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B63BF6">
              <w:rPr>
                <w:rFonts w:ascii="Bookman Old Style" w:hAnsi="Bookman Old Style"/>
                <w:b/>
                <w:sz w:val="22"/>
                <w:szCs w:val="22"/>
              </w:rPr>
              <w:t>Target Participants/Involved Personnel</w:t>
            </w:r>
          </w:p>
        </w:tc>
        <w:tc>
          <w:tcPr>
            <w:tcW w:w="437" w:type="pct"/>
          </w:tcPr>
          <w:p w14:paraId="7B3FFCBB" w14:textId="77777777" w:rsidR="00B63BF6" w:rsidRPr="00B63BF6" w:rsidRDefault="00B63BF6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7851C9B6" w14:textId="3F56AD37" w:rsidR="00F81FE2" w:rsidRPr="00B63BF6" w:rsidRDefault="00F81FE2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B63BF6">
              <w:rPr>
                <w:rFonts w:ascii="Bookman Old Style" w:hAnsi="Bookman Old Style"/>
                <w:b/>
                <w:sz w:val="22"/>
                <w:szCs w:val="22"/>
              </w:rPr>
              <w:t>Date</w:t>
            </w:r>
          </w:p>
        </w:tc>
        <w:tc>
          <w:tcPr>
            <w:tcW w:w="1468" w:type="pct"/>
          </w:tcPr>
          <w:p w14:paraId="46EC7F18" w14:textId="77777777" w:rsidR="00B63BF6" w:rsidRDefault="00B63BF6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14:paraId="74B43237" w14:textId="355632ED" w:rsidR="00F81FE2" w:rsidRPr="00B63BF6" w:rsidRDefault="00F81FE2" w:rsidP="00F81FE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B63BF6">
              <w:rPr>
                <w:rFonts w:ascii="Bookman Old Style" w:hAnsi="Bookman Old Style"/>
                <w:b/>
                <w:sz w:val="22"/>
                <w:szCs w:val="22"/>
              </w:rPr>
              <w:t>Concerned FD</w:t>
            </w:r>
          </w:p>
        </w:tc>
      </w:tr>
      <w:tr w:rsidR="00F81FE2" w:rsidRPr="00F81FE2" w14:paraId="7EB466E0" w14:textId="77777777" w:rsidTr="00EF2E6E">
        <w:trPr>
          <w:trHeight w:val="287"/>
        </w:trPr>
        <w:tc>
          <w:tcPr>
            <w:tcW w:w="1586" w:type="pct"/>
          </w:tcPr>
          <w:p w14:paraId="1108A8F6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509" w:type="pct"/>
          </w:tcPr>
          <w:p w14:paraId="1446B026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Style w:val="Style4"/>
            </w:rPr>
            <w:id w:val="1835639003"/>
            <w:placeholder>
              <w:docPart w:val="DefaultPlaceholder_-1854013438"/>
            </w:placeholder>
            <w:showingPlcHdr/>
            <w15:color w:val="99CC00"/>
            <w:date>
              <w:dateFormat w:val="M/d/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rFonts w:ascii="Bookman Old Style" w:hAnsi="Bookman Old Style"/>
              <w:sz w:val="18"/>
              <w:szCs w:val="18"/>
            </w:rPr>
          </w:sdtEndPr>
          <w:sdtContent>
            <w:tc>
              <w:tcPr>
                <w:tcW w:w="437" w:type="pct"/>
              </w:tcPr>
              <w:p w14:paraId="76E05FEB" w14:textId="77777777" w:rsidR="00F81FE2" w:rsidRPr="00F81FE2" w:rsidRDefault="00F81FE2">
                <w:pPr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F81FE2">
                  <w:rPr>
                    <w:rStyle w:val="PlaceholderText"/>
                    <w:sz w:val="10"/>
                    <w:szCs w:val="10"/>
                  </w:rPr>
                  <w:t>Click or tap to enter a date.</w:t>
                </w:r>
              </w:p>
            </w:tc>
          </w:sdtContent>
        </w:sdt>
        <w:tc>
          <w:tcPr>
            <w:tcW w:w="1468" w:type="pct"/>
          </w:tcPr>
          <w:p w14:paraId="18CCAA77" w14:textId="77777777" w:rsidR="00F81FE2" w:rsidRPr="00F81FE2" w:rsidRDefault="00F81FE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81FE2" w:rsidRPr="00F81FE2" w14:paraId="29F2EFCD" w14:textId="77777777" w:rsidTr="00EF2E6E">
        <w:trPr>
          <w:trHeight w:val="295"/>
        </w:trPr>
        <w:tc>
          <w:tcPr>
            <w:tcW w:w="1586" w:type="pct"/>
          </w:tcPr>
          <w:p w14:paraId="69DBA2CC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509" w:type="pct"/>
          </w:tcPr>
          <w:p w14:paraId="2A015D07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18"/>
              <w:szCs w:val="18"/>
            </w:rPr>
            <w:id w:val="1722475205"/>
            <w:placeholder>
              <w:docPart w:val="61F3E6A754F146158012FD0A31B8A6D1"/>
            </w:placeholder>
            <w:showingPlcHdr/>
            <w15:color w:val="99CC00"/>
            <w:date>
              <w:dateFormat w:val="M/d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37" w:type="pct"/>
              </w:tcPr>
              <w:p w14:paraId="115AA51F" w14:textId="77777777" w:rsidR="00F81FE2" w:rsidRPr="00F81FE2" w:rsidRDefault="00F81FE2">
                <w:pPr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F81FE2">
                  <w:rPr>
                    <w:rStyle w:val="PlaceholderText"/>
                    <w:sz w:val="10"/>
                    <w:szCs w:val="10"/>
                  </w:rPr>
                  <w:t>Click or tap to enter a date.</w:t>
                </w:r>
              </w:p>
            </w:tc>
          </w:sdtContent>
        </w:sdt>
        <w:tc>
          <w:tcPr>
            <w:tcW w:w="1468" w:type="pct"/>
          </w:tcPr>
          <w:p w14:paraId="5D7D45FD" w14:textId="77777777" w:rsidR="00F81FE2" w:rsidRPr="00F81FE2" w:rsidRDefault="00F81FE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81FE2" w:rsidRPr="00F81FE2" w14:paraId="7A1C43FA" w14:textId="77777777" w:rsidTr="00EF2E6E">
        <w:trPr>
          <w:trHeight w:val="295"/>
        </w:trPr>
        <w:tc>
          <w:tcPr>
            <w:tcW w:w="1586" w:type="pct"/>
          </w:tcPr>
          <w:p w14:paraId="67E64CBC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509" w:type="pct"/>
          </w:tcPr>
          <w:p w14:paraId="091AAA28" w14:textId="77777777" w:rsidR="00F81FE2" w:rsidRPr="00B63BF6" w:rsidRDefault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18"/>
              <w:szCs w:val="18"/>
            </w:rPr>
            <w:id w:val="-1115132716"/>
            <w:placeholder>
              <w:docPart w:val="393DC28D181245C6BE118A8E3FBB3A8B"/>
            </w:placeholder>
            <w:showingPlcHdr/>
            <w15:color w:val="99CC00"/>
            <w:date>
              <w:dateFormat w:val="M/d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37" w:type="pct"/>
              </w:tcPr>
              <w:p w14:paraId="5EFE7C8C" w14:textId="77777777" w:rsidR="00F81FE2" w:rsidRDefault="00F81FE2">
                <w:pPr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F81FE2">
                  <w:rPr>
                    <w:rStyle w:val="PlaceholderText"/>
                    <w:sz w:val="10"/>
                    <w:szCs w:val="10"/>
                  </w:rPr>
                  <w:t>Click or tap to enter a date.</w:t>
                </w:r>
              </w:p>
            </w:tc>
          </w:sdtContent>
        </w:sdt>
        <w:tc>
          <w:tcPr>
            <w:tcW w:w="1468" w:type="pct"/>
          </w:tcPr>
          <w:p w14:paraId="63FCF3A7" w14:textId="77777777" w:rsidR="00F81FE2" w:rsidRPr="00F81FE2" w:rsidRDefault="00F81FE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B11DB2" w:rsidRPr="00F81FE2" w14:paraId="417EACD0" w14:textId="77777777" w:rsidTr="00EF2E6E">
        <w:trPr>
          <w:trHeight w:val="295"/>
        </w:trPr>
        <w:tc>
          <w:tcPr>
            <w:tcW w:w="1586" w:type="pct"/>
          </w:tcPr>
          <w:p w14:paraId="70550262" w14:textId="77777777" w:rsidR="00B11DB2" w:rsidRPr="00B63BF6" w:rsidRDefault="00B11DB2" w:rsidP="00B11DB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509" w:type="pct"/>
          </w:tcPr>
          <w:p w14:paraId="08494ADD" w14:textId="77777777" w:rsidR="00B11DB2" w:rsidRPr="00B63BF6" w:rsidRDefault="00B11DB2" w:rsidP="00B11DB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18"/>
              <w:szCs w:val="18"/>
            </w:rPr>
            <w:id w:val="-1838215748"/>
            <w:placeholder>
              <w:docPart w:val="A15297069DFD4D309D0971BF0D2765BB"/>
            </w:placeholder>
            <w:showingPlcHdr/>
            <w15:color w:val="99CC00"/>
            <w:date>
              <w:dateFormat w:val="M/d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37" w:type="pct"/>
              </w:tcPr>
              <w:p w14:paraId="7EC9AB11" w14:textId="7ADCBFD7" w:rsidR="00B11DB2" w:rsidRDefault="00B11DB2" w:rsidP="00B11DB2">
                <w:pPr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F81FE2">
                  <w:rPr>
                    <w:rStyle w:val="PlaceholderText"/>
                    <w:sz w:val="10"/>
                    <w:szCs w:val="10"/>
                  </w:rPr>
                  <w:t>Click or tap to enter a date.</w:t>
                </w:r>
              </w:p>
            </w:tc>
          </w:sdtContent>
        </w:sdt>
        <w:tc>
          <w:tcPr>
            <w:tcW w:w="1468" w:type="pct"/>
          </w:tcPr>
          <w:p w14:paraId="19B4A084" w14:textId="77777777" w:rsidR="00B11DB2" w:rsidRPr="00F81FE2" w:rsidRDefault="00B11DB2" w:rsidP="00B11DB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F81FE2" w:rsidRPr="00F81FE2" w14:paraId="712FF135" w14:textId="77777777" w:rsidTr="00EF2E6E">
        <w:trPr>
          <w:trHeight w:val="295"/>
        </w:trPr>
        <w:tc>
          <w:tcPr>
            <w:tcW w:w="1586" w:type="pct"/>
          </w:tcPr>
          <w:p w14:paraId="2968C6C2" w14:textId="409B78C2" w:rsidR="00F81FE2" w:rsidRPr="003F283C" w:rsidRDefault="00C65437" w:rsidP="00AB0BEC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3F283C">
              <w:rPr>
                <w:rFonts w:ascii="Bookman Old Style" w:hAnsi="Bookman Old Style"/>
                <w:i/>
                <w:sz w:val="18"/>
                <w:szCs w:val="22"/>
              </w:rPr>
              <w:t>Add row</w:t>
            </w:r>
            <w:r w:rsidR="00AB0BEC" w:rsidRPr="003F283C">
              <w:rPr>
                <w:rFonts w:ascii="Bookman Old Style" w:hAnsi="Bookman Old Style"/>
                <w:i/>
                <w:sz w:val="18"/>
                <w:szCs w:val="22"/>
              </w:rPr>
              <w:t>/</w:t>
            </w:r>
            <w:r w:rsidRPr="003F283C">
              <w:rPr>
                <w:rFonts w:ascii="Bookman Old Style" w:hAnsi="Bookman Old Style"/>
                <w:i/>
                <w:sz w:val="18"/>
                <w:szCs w:val="22"/>
              </w:rPr>
              <w:t>s if necessary.</w:t>
            </w:r>
          </w:p>
        </w:tc>
        <w:tc>
          <w:tcPr>
            <w:tcW w:w="1509" w:type="pct"/>
          </w:tcPr>
          <w:p w14:paraId="339DBA8C" w14:textId="77777777" w:rsidR="00F81FE2" w:rsidRPr="00B63BF6" w:rsidRDefault="00F81FE2" w:rsidP="00F81FE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18"/>
              <w:szCs w:val="18"/>
            </w:rPr>
            <w:id w:val="-1296986065"/>
            <w:placeholder>
              <w:docPart w:val="CA02C4176D2D42C4A788176E2E34DC58"/>
            </w:placeholder>
            <w:showingPlcHdr/>
            <w15:color w:val="99CC00"/>
            <w:date>
              <w:dateFormat w:val="M/d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37" w:type="pct"/>
              </w:tcPr>
              <w:p w14:paraId="450A5DEF" w14:textId="77777777" w:rsidR="00F81FE2" w:rsidRDefault="00F81FE2" w:rsidP="00F81FE2">
                <w:pPr>
                  <w:rPr>
                    <w:rFonts w:ascii="Bookman Old Style" w:hAnsi="Bookman Old Style"/>
                    <w:sz w:val="18"/>
                    <w:szCs w:val="18"/>
                  </w:rPr>
                </w:pPr>
                <w:r w:rsidRPr="00F81FE2">
                  <w:rPr>
                    <w:rStyle w:val="PlaceholderText"/>
                    <w:sz w:val="10"/>
                    <w:szCs w:val="10"/>
                  </w:rPr>
                  <w:t>Click or tap to enter a date.</w:t>
                </w:r>
              </w:p>
            </w:tc>
          </w:sdtContent>
        </w:sdt>
        <w:tc>
          <w:tcPr>
            <w:tcW w:w="1468" w:type="pct"/>
          </w:tcPr>
          <w:p w14:paraId="39C261D5" w14:textId="77777777" w:rsidR="00F81FE2" w:rsidRPr="00F81FE2" w:rsidRDefault="00F81FE2" w:rsidP="00F81FE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57456D5F" w14:textId="77777777" w:rsidR="009B293F" w:rsidRPr="00366C72" w:rsidRDefault="009B293F">
      <w:pPr>
        <w:rPr>
          <w:rFonts w:ascii="Bookman Old Style" w:hAnsi="Bookman Old Style"/>
          <w:sz w:val="22"/>
          <w:szCs w:val="22"/>
        </w:rPr>
      </w:pPr>
    </w:p>
    <w:tbl>
      <w:tblPr>
        <w:tblStyle w:val="TableGrid"/>
        <w:tblW w:w="494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331"/>
        <w:gridCol w:w="5057"/>
      </w:tblGrid>
      <w:tr w:rsidR="00F81FE2" w:rsidRPr="00366C72" w14:paraId="240D67AB" w14:textId="77777777" w:rsidTr="000D0F0E">
        <w:trPr>
          <w:trHeight w:val="1665"/>
          <w:jc w:val="center"/>
        </w:trPr>
        <w:tc>
          <w:tcPr>
            <w:tcW w:w="2397" w:type="pct"/>
          </w:tcPr>
          <w:p w14:paraId="5079B766" w14:textId="77777777" w:rsidR="00DA2532" w:rsidRDefault="00DA2532" w:rsidP="000C2270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410F9170" w14:textId="5FB57C98" w:rsidR="00F81FE2" w:rsidRPr="00366C72" w:rsidRDefault="00F81FE2" w:rsidP="000C2270">
            <w:pPr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Reviewed</w:t>
            </w:r>
            <w:r w:rsidRPr="00366C72">
              <w:rPr>
                <w:rFonts w:ascii="Bookman Old Style" w:hAnsi="Bookman Old Style" w:cs="Arial"/>
                <w:sz w:val="22"/>
                <w:szCs w:val="22"/>
              </w:rPr>
              <w:t>:</w:t>
            </w:r>
          </w:p>
          <w:p w14:paraId="0D4B4591" w14:textId="77777777" w:rsidR="00F81FE2" w:rsidRPr="00366C72" w:rsidRDefault="00F81FE2" w:rsidP="000C2270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1BB870EB" w14:textId="77777777" w:rsidR="00F81FE2" w:rsidRPr="00366C72" w:rsidRDefault="00F81FE2" w:rsidP="000C2270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0DD0A56A" w14:textId="41946246" w:rsidR="00F81FE2" w:rsidRPr="00366C72" w:rsidRDefault="000D0F0E" w:rsidP="00F81FE2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</w:rPr>
            </w:pPr>
            <w:r>
              <w:rPr>
                <w:rFonts w:ascii="Bookman Old Style" w:hAnsi="Bookman Old Style" w:cs="Arial"/>
                <w:b/>
                <w:sz w:val="22"/>
                <w:szCs w:val="22"/>
              </w:rPr>
              <w:t>ELINO S. GARCIA</w:t>
            </w:r>
          </w:p>
          <w:p w14:paraId="327E748D" w14:textId="77777777" w:rsidR="00F81FE2" w:rsidRDefault="004B712C" w:rsidP="003F283C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Chief</w:t>
            </w:r>
            <w:r w:rsidR="003F283C">
              <w:rPr>
                <w:rFonts w:ascii="Bookman Old Style" w:hAnsi="Bookman Old Style" w:cs="Arial"/>
                <w:sz w:val="22"/>
                <w:szCs w:val="22"/>
              </w:rPr>
              <w:t xml:space="preserve"> Education Supervisor</w:t>
            </w:r>
          </w:p>
          <w:p w14:paraId="18669646" w14:textId="78296DB0" w:rsidR="003F283C" w:rsidRPr="00366C72" w:rsidRDefault="003F283C" w:rsidP="003F283C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Policy, Planning and Research Division</w:t>
            </w:r>
          </w:p>
        </w:tc>
        <w:tc>
          <w:tcPr>
            <w:tcW w:w="160" w:type="pct"/>
          </w:tcPr>
          <w:p w14:paraId="329FA8D6" w14:textId="77777777" w:rsidR="00F81FE2" w:rsidRPr="00366C72" w:rsidRDefault="00F81FE2" w:rsidP="000D0F0E">
            <w:pPr>
              <w:ind w:left="-252" w:firstLine="252"/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443" w:type="pct"/>
          </w:tcPr>
          <w:p w14:paraId="35479590" w14:textId="77777777" w:rsidR="00DA2532" w:rsidRDefault="00DA2532" w:rsidP="000C2270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321CF66E" w14:textId="687D9846" w:rsidR="00F81FE2" w:rsidRPr="00366C72" w:rsidRDefault="00F81FE2" w:rsidP="000C2270">
            <w:pPr>
              <w:rPr>
                <w:rFonts w:ascii="Bookman Old Style" w:hAnsi="Bookman Old Style" w:cs="Arial"/>
                <w:sz w:val="22"/>
                <w:szCs w:val="22"/>
              </w:rPr>
            </w:pPr>
            <w:r w:rsidRPr="00366C72">
              <w:rPr>
                <w:rFonts w:ascii="Bookman Old Style" w:hAnsi="Bookman Old Style" w:cs="Arial"/>
                <w:sz w:val="22"/>
                <w:szCs w:val="22"/>
              </w:rPr>
              <w:t>Approved:</w:t>
            </w:r>
          </w:p>
          <w:p w14:paraId="1C26A7E4" w14:textId="77777777" w:rsidR="00F81FE2" w:rsidRPr="00366C72" w:rsidRDefault="00F81FE2" w:rsidP="000C2270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120385B6" w14:textId="77777777" w:rsidR="00F81FE2" w:rsidRPr="00366C72" w:rsidRDefault="00F81FE2" w:rsidP="000C2270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</w:p>
          <w:p w14:paraId="2C2D4D38" w14:textId="028C66DB" w:rsidR="00F81FE2" w:rsidRPr="002948D9" w:rsidRDefault="000D0F0E" w:rsidP="00F81FE2">
            <w:pPr>
              <w:jc w:val="center"/>
              <w:rPr>
                <w:rFonts w:ascii="Bookman Old Style" w:hAnsi="Bookman Old Style" w:cs="Arial"/>
                <w:b/>
                <w:sz w:val="22"/>
                <w:szCs w:val="22"/>
              </w:rPr>
            </w:pPr>
            <w:r>
              <w:rPr>
                <w:rFonts w:ascii="Bookman Old Style" w:hAnsi="Bookman Old Style" w:cs="Arial"/>
                <w:b/>
                <w:sz w:val="22"/>
                <w:szCs w:val="22"/>
              </w:rPr>
              <w:t>ATTY. ALBERTO T. ESCOBARTE, CESO II</w:t>
            </w:r>
          </w:p>
          <w:p w14:paraId="60F8165D" w14:textId="77777777" w:rsidR="00F81FE2" w:rsidRPr="00366C72" w:rsidRDefault="00F81FE2" w:rsidP="00F81FE2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  <w:r>
              <w:rPr>
                <w:rFonts w:ascii="Bookman Old Style" w:hAnsi="Bookman Old Style" w:cs="Arial"/>
                <w:sz w:val="22"/>
                <w:szCs w:val="22"/>
              </w:rPr>
              <w:t>Regional Director</w:t>
            </w:r>
          </w:p>
          <w:p w14:paraId="287ED064" w14:textId="03850959" w:rsidR="00F81FE2" w:rsidRPr="00366C72" w:rsidRDefault="00F81FE2" w:rsidP="00F81FE2">
            <w:pPr>
              <w:jc w:val="center"/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AF3585" w:rsidRPr="00366C72" w14:paraId="483845C7" w14:textId="77777777" w:rsidTr="000D0F0E">
        <w:trPr>
          <w:trHeight w:val="454"/>
          <w:jc w:val="center"/>
        </w:trPr>
        <w:sdt>
          <w:sdtPr>
            <w:rPr>
              <w:rFonts w:ascii="Bookman Old Style" w:hAnsi="Bookman Old Style"/>
              <w:sz w:val="22"/>
              <w:szCs w:val="22"/>
            </w:rPr>
            <w:id w:val="674996708"/>
            <w:placeholder>
              <w:docPart w:val="BB536BDE7F3F44AA90B554B752C3BFCF"/>
            </w:placeholder>
            <w:showingPlcHdr/>
            <w15:color w:val="99CC00"/>
            <w:date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397" w:type="pct"/>
              </w:tcPr>
              <w:p w14:paraId="355D6584" w14:textId="7DE0E7C3" w:rsidR="00AF3585" w:rsidRDefault="00AF3585" w:rsidP="00AF3585">
                <w:pPr>
                  <w:jc w:val="center"/>
                  <w:rPr>
                    <w:rFonts w:ascii="Bookman Old Style" w:hAnsi="Bookman Old Style" w:cs="Arial"/>
                    <w:sz w:val="22"/>
                    <w:szCs w:val="22"/>
                  </w:rPr>
                </w:pPr>
                <w:r w:rsidRPr="00366C72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160" w:type="pct"/>
          </w:tcPr>
          <w:p w14:paraId="5B0C39C4" w14:textId="77777777" w:rsidR="00AF3585" w:rsidRPr="00366C72" w:rsidRDefault="00AF3585" w:rsidP="000C2270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sdt>
          <w:sdtPr>
            <w:rPr>
              <w:rFonts w:ascii="Bookman Old Style" w:hAnsi="Bookman Old Style"/>
              <w:sz w:val="22"/>
              <w:szCs w:val="22"/>
            </w:rPr>
            <w:id w:val="626282789"/>
            <w:placeholder>
              <w:docPart w:val="4EAA0B8471004AB18B7193CEFFAD5B9C"/>
            </w:placeholder>
            <w:showingPlcHdr/>
            <w15:color w:val="99CC00"/>
            <w:date>
              <w:dateFormat w:val="dddd, 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443" w:type="pct"/>
              </w:tcPr>
              <w:p w14:paraId="7F10F29C" w14:textId="2ADF2B15" w:rsidR="00AF3585" w:rsidRPr="00366C72" w:rsidRDefault="00AF3585" w:rsidP="00AF3585">
                <w:pPr>
                  <w:jc w:val="center"/>
                  <w:rPr>
                    <w:rFonts w:ascii="Bookman Old Style" w:hAnsi="Bookman Old Style" w:cs="Arial"/>
                    <w:sz w:val="22"/>
                    <w:szCs w:val="22"/>
                  </w:rPr>
                </w:pPr>
                <w:r w:rsidRPr="00366C72">
                  <w:rPr>
                    <w:rStyle w:val="PlaceholderText"/>
                    <w:rFonts w:ascii="Bookman Old Style" w:hAnsi="Bookman Old Style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314ECEB5" w14:textId="77777777" w:rsidR="009B293F" w:rsidRPr="00366C72" w:rsidRDefault="009B293F">
      <w:pPr>
        <w:rPr>
          <w:rFonts w:ascii="Bookman Old Style" w:hAnsi="Bookman Old Style"/>
          <w:sz w:val="22"/>
          <w:szCs w:val="22"/>
        </w:rPr>
      </w:pPr>
    </w:p>
    <w:sectPr w:rsidR="009B293F" w:rsidRPr="00366C72" w:rsidSect="003003E1">
      <w:headerReference w:type="default" r:id="rId7"/>
      <w:footerReference w:type="default" r:id="rId8"/>
      <w:pgSz w:w="11906" w:h="16838" w:code="9"/>
      <w:pgMar w:top="720" w:right="720" w:bottom="993" w:left="720" w:header="431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638FF" w14:textId="77777777" w:rsidR="002B1516" w:rsidRDefault="002B1516" w:rsidP="009B293F">
      <w:r>
        <w:separator/>
      </w:r>
    </w:p>
  </w:endnote>
  <w:endnote w:type="continuationSeparator" w:id="0">
    <w:p w14:paraId="33FB51F7" w14:textId="77777777" w:rsidR="002B1516" w:rsidRDefault="002B1516" w:rsidP="009B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B5C01" w14:textId="78227911" w:rsidR="009B293F" w:rsidRPr="009B293F" w:rsidRDefault="003003E1" w:rsidP="00DE7D10">
    <w:pPr>
      <w:pStyle w:val="Footer"/>
      <w:tabs>
        <w:tab w:val="clear" w:pos="9360"/>
        <w:tab w:val="left" w:pos="6585"/>
      </w:tabs>
      <w:contextualSpacing/>
      <w:rPr>
        <w:rFonts w:cstheme="minorHAnsi"/>
      </w:rPr>
    </w:pPr>
    <w:r w:rsidRPr="00E92C35">
      <w:rPr>
        <w:rFonts w:cstheme="minorHAnsi"/>
        <w:noProof/>
        <w:sz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F14F09" wp14:editId="2CF3822E">
              <wp:simplePos x="0" y="0"/>
              <wp:positionH relativeFrom="margin">
                <wp:posOffset>4095750</wp:posOffset>
              </wp:positionH>
              <wp:positionV relativeFrom="page">
                <wp:posOffset>10134600</wp:posOffset>
              </wp:positionV>
              <wp:extent cx="1807210" cy="299720"/>
              <wp:effectExtent l="0" t="0" r="2540" b="508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21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1004"/>
                            <w:gridCol w:w="401"/>
                            <w:gridCol w:w="400"/>
                          </w:tblGrid>
                          <w:tr w:rsidR="00E65843" w:rsidRPr="00D2768C" w14:paraId="292CFD32" w14:textId="77777777" w:rsidTr="000B4620">
                            <w:tc>
                              <w:tcPr>
                                <w:tcW w:w="988" w:type="dxa"/>
                              </w:tcPr>
                              <w:p w14:paraId="742E7D24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3683BC99" w14:textId="5D702DC8" w:rsidR="00E65843" w:rsidRPr="00D2768C" w:rsidRDefault="000B4620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RO-PPRD-F029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76E7106C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196DED15" w14:textId="7E51CAE6" w:rsidR="00E65843" w:rsidRPr="00D2768C" w:rsidRDefault="002C6420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c>
                          </w:tr>
                          <w:tr w:rsidR="00E65843" w:rsidRPr="00D2768C" w14:paraId="423C9A3B" w14:textId="77777777" w:rsidTr="000B4620">
                            <w:tc>
                              <w:tcPr>
                                <w:tcW w:w="988" w:type="dxa"/>
                              </w:tcPr>
                              <w:p w14:paraId="3DFA3457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42B6CAE4" w14:textId="54E1DE86" w:rsidR="00E65843" w:rsidRPr="00D2768C" w:rsidRDefault="00926982" w:rsidP="0092698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05</w:t>
                                </w:r>
                                <w:r w:rsidR="00E92C3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2C642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2C642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.24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79926C22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014B565B" w14:textId="1EABBA16" w:rsidR="00E65843" w:rsidRPr="0001088F" w:rsidRDefault="00E65843" w:rsidP="0001088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2B151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01088F">
                                  <w:rPr>
                                    <w:rFonts w:ascii="Arial Narrow" w:hAnsi="Arial Narrow"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2B151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9F5939E" w14:textId="77777777" w:rsidR="00E65843" w:rsidRDefault="00E65843" w:rsidP="00E6584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14F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2.5pt;margin-top:798pt;width:142.3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1004"/>
                      <w:gridCol w:w="401"/>
                      <w:gridCol w:w="400"/>
                    </w:tblGrid>
                    <w:tr w:rsidR="00E65843" w:rsidRPr="00D2768C" w14:paraId="292CFD32" w14:textId="77777777" w:rsidTr="000B4620">
                      <w:tc>
                        <w:tcPr>
                          <w:tcW w:w="988" w:type="dxa"/>
                        </w:tcPr>
                        <w:p w14:paraId="742E7D24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3683BC99" w14:textId="5D702DC8" w:rsidR="00E65843" w:rsidRPr="00D2768C" w:rsidRDefault="000B4620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RO-PPRD-F029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76E7106C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196DED15" w14:textId="7E51CAE6" w:rsidR="00E65843" w:rsidRPr="00D2768C" w:rsidRDefault="002C6420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</w:t>
                          </w:r>
                        </w:p>
                      </w:tc>
                    </w:tr>
                    <w:tr w:rsidR="00E65843" w:rsidRPr="00D2768C" w14:paraId="423C9A3B" w14:textId="77777777" w:rsidTr="000B4620">
                      <w:tc>
                        <w:tcPr>
                          <w:tcW w:w="988" w:type="dxa"/>
                        </w:tcPr>
                        <w:p w14:paraId="3DFA3457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42B6CAE4" w14:textId="54E1DE86" w:rsidR="00E65843" w:rsidRPr="00D2768C" w:rsidRDefault="00926982" w:rsidP="0092698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05</w:t>
                          </w:r>
                          <w:r w:rsidR="00E92C3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2C642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  <w:r w:rsidR="002C642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.24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79926C22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014B565B" w14:textId="1EABBA16" w:rsidR="00E65843" w:rsidRPr="0001088F" w:rsidRDefault="00E65843" w:rsidP="0001088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2B151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01088F">
                            <w:rPr>
                              <w:rFonts w:ascii="Arial Narrow" w:hAnsi="Arial Narrow"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2B151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9F5939E" w14:textId="77777777" w:rsidR="00E65843" w:rsidRDefault="00E65843" w:rsidP="00E65843"/>
                </w:txbxContent>
              </v:textbox>
              <w10:wrap type="square" anchorx="margin" anchory="page"/>
            </v:shape>
          </w:pict>
        </mc:Fallback>
      </mc:AlternateContent>
    </w:r>
    <w:r w:rsidRPr="00E92C35">
      <w:rPr>
        <w:noProof/>
        <w:sz w:val="22"/>
        <w:lang w:val="en-PH" w:eastAsia="en-PH"/>
      </w:rPr>
      <w:drawing>
        <wp:anchor distT="0" distB="0" distL="114300" distR="114300" simplePos="0" relativeHeight="251670528" behindDoc="0" locked="0" layoutInCell="1" allowOverlap="1" wp14:anchorId="65D8617E" wp14:editId="5D8B7B15">
          <wp:simplePos x="0" y="0"/>
          <wp:positionH relativeFrom="column">
            <wp:posOffset>4552315</wp:posOffset>
          </wp:positionH>
          <wp:positionV relativeFrom="paragraph">
            <wp:posOffset>62865</wp:posOffset>
          </wp:positionV>
          <wp:extent cx="1341755" cy="327660"/>
          <wp:effectExtent l="0" t="0" r="0" b="0"/>
          <wp:wrapNone/>
          <wp:docPr id="21" name="Picture 2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D10">
      <w:rPr>
        <w:rFonts w:cstheme="minorHAnsi"/>
        <w:noProof/>
        <w:lang w:val="en-PH" w:eastAsia="en-PH"/>
      </w:rPr>
      <w:drawing>
        <wp:anchor distT="0" distB="0" distL="114300" distR="114300" simplePos="0" relativeHeight="251673600" behindDoc="0" locked="0" layoutInCell="1" allowOverlap="1" wp14:anchorId="6AA765F0" wp14:editId="1FFA77CA">
          <wp:simplePos x="0" y="0"/>
          <wp:positionH relativeFrom="column">
            <wp:posOffset>1359535</wp:posOffset>
          </wp:positionH>
          <wp:positionV relativeFrom="page">
            <wp:posOffset>9765030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7D10">
      <w:rPr>
        <w:rFonts w:cstheme="minorHAnsi"/>
        <w:noProof/>
        <w:lang w:val="en-PH" w:eastAsia="en-PH"/>
      </w:rPr>
      <w:drawing>
        <wp:anchor distT="0" distB="0" distL="114300" distR="114300" simplePos="0" relativeHeight="251672576" behindDoc="1" locked="0" layoutInCell="1" allowOverlap="1" wp14:anchorId="62EFBD11" wp14:editId="1C3F6446">
          <wp:simplePos x="0" y="0"/>
          <wp:positionH relativeFrom="column">
            <wp:posOffset>-38100</wp:posOffset>
          </wp:positionH>
          <wp:positionV relativeFrom="page">
            <wp:posOffset>9725025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7D1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DFC3C98" wp14:editId="045EE5A4">
              <wp:simplePos x="0" y="0"/>
              <wp:positionH relativeFrom="column">
                <wp:posOffset>1817370</wp:posOffset>
              </wp:positionH>
              <wp:positionV relativeFrom="page">
                <wp:posOffset>9700260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33DB50" w14:textId="77777777" w:rsidR="00DE7D10" w:rsidRPr="000411E5" w:rsidRDefault="00DE7D10" w:rsidP="00DE7D10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3D714828" w14:textId="77777777" w:rsidR="00DE7D10" w:rsidRPr="000411E5" w:rsidRDefault="00DE7D10" w:rsidP="00DE7D1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3DE9F3EF" w14:textId="77777777" w:rsidR="00DE7D10" w:rsidRPr="000411E5" w:rsidRDefault="00DE7D10" w:rsidP="00DE7D10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33FEF1D" w14:textId="77777777" w:rsidR="00DE7D10" w:rsidRPr="000411E5" w:rsidRDefault="00DE7D10" w:rsidP="00DE7D1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C3C98" id="_x0000_s1027" type="#_x0000_t202" style="position:absolute;margin-left:143.1pt;margin-top:763.8pt;width:221pt;height:57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" fillcolor="white [3201]" stroked="f" strokeweight=".5pt">
              <v:textbox>
                <w:txbxContent>
                  <w:p w14:paraId="0133DB50" w14:textId="77777777" w:rsidR="00DE7D10" w:rsidRPr="000411E5" w:rsidRDefault="00DE7D10" w:rsidP="00DE7D10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3D714828" w14:textId="77777777" w:rsidR="00DE7D10" w:rsidRPr="000411E5" w:rsidRDefault="00DE7D10" w:rsidP="00DE7D10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3DE9F3EF" w14:textId="77777777" w:rsidR="00DE7D10" w:rsidRPr="000411E5" w:rsidRDefault="00DE7D10" w:rsidP="00DE7D10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33FEF1D" w14:textId="77777777" w:rsidR="00DE7D10" w:rsidRPr="000411E5" w:rsidRDefault="00DE7D10" w:rsidP="00DE7D10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5A36D7">
      <w:rPr>
        <w:rFonts w:ascii="Bookman Old Style" w:hAnsi="Bookman Old Style"/>
        <w:noProof/>
        <w:sz w:val="22"/>
        <w:szCs w:val="22"/>
        <w:lang w:val="en-PH" w:eastAsia="en-PH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55E611B6" wp14:editId="42AD28FB">
              <wp:simplePos x="0" y="0"/>
              <wp:positionH relativeFrom="column">
                <wp:posOffset>5810250</wp:posOffset>
              </wp:positionH>
              <wp:positionV relativeFrom="page">
                <wp:posOffset>9763125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8E645" w14:textId="5EBB709C" w:rsidR="00DE7D10" w:rsidRPr="002F0696" w:rsidRDefault="00DE7D10" w:rsidP="002F069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3E068BA8" w14:textId="77777777" w:rsidR="00DE7D10" w:rsidRPr="002F0696" w:rsidRDefault="00DE7D10" w:rsidP="002F069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C28746A" w14:textId="77777777" w:rsidR="00DE7D10" w:rsidRPr="00AB7AEF" w:rsidRDefault="00DE7D10" w:rsidP="00DE7D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E611B6" id="Group 1" o:spid="_x0000_s1028" style="position:absolute;margin-left:457.5pt;margin-top:768.75pt;width:96pt;height:81.35pt;z-index:-251639808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U/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Pwc7rVJLtTyDTkahUKCDVaLuxzBPHLr5tzglYISL697xictFO5SjRSwTJm/z+nJHtXCbsC2ePUm&#10;gf1rzWngFQ8V6jiK4hhunV/E/aSHhXm/s3i/U63LmULn4OlAdF4ke1e0YmpU+Q1ln9Kt2OKVwN2T&#10;wLXizGGFDTzwQk6nXq7n6GP1ojF962lBRXjdfeNGN8R2KOCTapnDx0f8rm1r1KfosjT35Ceca1RB&#10;Z1qAxV7yzyukD+/3+7W3Ovxguf4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FDWYU/vAwAA+AgAAA4AAAAAAAAAAAAAAAAAPAIAAGRy&#10;cy9lMm9Eb2MueG1sUEsBAi0AFAAGAAgAAAAhAFhgsxu6AAAAIgEAABkAAAAAAAAAAAAAAAAAVwYA&#10;AGRycy9fcmVscy9lMm9Eb2MueG1sLnJlbHNQSwECLQAUAAYACAAAACEAjwEyOuMAAAAOAQAADwAA&#10;AAAAAAAAAAAAAABI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9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5" o:title="ISO 9001 logo-TUV Nord Phils"/>
                <v:path arrowok="t"/>
              </v:shape>
              <v:shape id="Text Box 57" o:spid="_x0000_s1030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AD8E645" w14:textId="5EBB709C" w:rsidR="00DE7D10" w:rsidRPr="002F0696" w:rsidRDefault="00DE7D10" w:rsidP="002F069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3E068BA8" w14:textId="77777777" w:rsidR="00DE7D10" w:rsidRPr="002F0696" w:rsidRDefault="00DE7D10" w:rsidP="002F069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1C28746A" w14:textId="77777777" w:rsidR="00DE7D10" w:rsidRPr="00AB7AEF" w:rsidRDefault="00DE7D10" w:rsidP="00DE7D1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5C64AC" w:rsidRPr="00E92C35">
      <w:rPr>
        <w:rFonts w:cstheme="minorHAnsi"/>
        <w:b/>
        <w:noProof/>
        <w:sz w:val="22"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B1E833" wp14:editId="6925F357">
              <wp:simplePos x="0" y="0"/>
              <wp:positionH relativeFrom="margin">
                <wp:posOffset>-23361</wp:posOffset>
              </wp:positionH>
              <wp:positionV relativeFrom="paragraph">
                <wp:posOffset>9659</wp:posOffset>
              </wp:positionV>
              <wp:extent cx="6719714" cy="12376"/>
              <wp:effectExtent l="0" t="0" r="24130" b="2603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714" cy="12376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18DCDD2" id="Straight Connector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5pt,.75pt" to="527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2C3AB" w14:textId="77777777" w:rsidR="002B1516" w:rsidRDefault="002B1516" w:rsidP="009B293F">
      <w:r>
        <w:separator/>
      </w:r>
    </w:p>
  </w:footnote>
  <w:footnote w:type="continuationSeparator" w:id="0">
    <w:p w14:paraId="32C9C0FF" w14:textId="77777777" w:rsidR="002B1516" w:rsidRDefault="002B1516" w:rsidP="009B2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9167E" w14:textId="77777777" w:rsidR="009B293F" w:rsidRPr="009D1984" w:rsidRDefault="009B293F" w:rsidP="009B293F">
    <w:pPr>
      <w:tabs>
        <w:tab w:val="center" w:pos="4513"/>
        <w:tab w:val="left" w:pos="5555"/>
      </w:tabs>
      <w:jc w:val="center"/>
    </w:pPr>
    <w:bookmarkStart w:id="1" w:name="_Hlk25936869"/>
    <w:bookmarkStart w:id="2" w:name="_Hlk25937251"/>
    <w:bookmarkStart w:id="3" w:name="_Hlk80025059"/>
    <w:bookmarkStart w:id="4" w:name="_Hlk80025060"/>
    <w:r>
      <w:rPr>
        <w:noProof/>
        <w:lang w:val="en-PH" w:eastAsia="en-PH"/>
      </w:rPr>
      <w:drawing>
        <wp:inline distT="0" distB="0" distL="0" distR="0" wp14:anchorId="65DA8984" wp14:editId="0BDA8451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D0D82F" w14:textId="77777777" w:rsidR="009B293F" w:rsidRDefault="009B293F" w:rsidP="009B293F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9025905" w14:textId="77777777" w:rsidR="009B293F" w:rsidRDefault="009B293F" w:rsidP="009B293F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bookmarkEnd w:id="3"/>
  <w:bookmarkEnd w:id="4"/>
  <w:p w14:paraId="0A1DD569" w14:textId="77777777" w:rsidR="009B293F" w:rsidRPr="00E92C35" w:rsidRDefault="009B293F" w:rsidP="009B293F">
    <w:pPr>
      <w:pBdr>
        <w:bottom w:val="single" w:sz="12" w:space="0" w:color="auto"/>
      </w:pBdr>
      <w:jc w:val="center"/>
      <w:rPr>
        <w:rFonts w:ascii="Trajan Pro" w:hAnsi="Trajan Pro" w:cs="Segoe UI"/>
        <w:color w:val="000000"/>
        <w:sz w:val="20"/>
      </w:rPr>
    </w:pPr>
    <w:r w:rsidRPr="00E92C35">
      <w:rPr>
        <w:rFonts w:ascii="Trajan Pro" w:hAnsi="Trajan Pro" w:cs="Segoe UI"/>
        <w:color w:val="000000"/>
        <w:sz w:val="20"/>
      </w:rPr>
      <w:t>REGION IV-A CALABARZON</w:t>
    </w:r>
  </w:p>
  <w:p w14:paraId="3590C049" w14:textId="77777777" w:rsidR="009B293F" w:rsidRDefault="009B293F" w:rsidP="009B29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635ED"/>
    <w:multiLevelType w:val="hybridMultilevel"/>
    <w:tmpl w:val="EF88B736"/>
    <w:lvl w:ilvl="0" w:tplc="421A4414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3F"/>
    <w:rsid w:val="000070D5"/>
    <w:rsid w:val="000712FD"/>
    <w:rsid w:val="0009349E"/>
    <w:rsid w:val="000B4620"/>
    <w:rsid w:val="000D0F0E"/>
    <w:rsid w:val="000E4F38"/>
    <w:rsid w:val="0017258C"/>
    <w:rsid w:val="001A7312"/>
    <w:rsid w:val="001C7B7C"/>
    <w:rsid w:val="001F2204"/>
    <w:rsid w:val="00206E7E"/>
    <w:rsid w:val="002865CF"/>
    <w:rsid w:val="002948D9"/>
    <w:rsid w:val="0029615E"/>
    <w:rsid w:val="002B1516"/>
    <w:rsid w:val="002C6420"/>
    <w:rsid w:val="002D5251"/>
    <w:rsid w:val="002F0696"/>
    <w:rsid w:val="002F4348"/>
    <w:rsid w:val="003003E1"/>
    <w:rsid w:val="00303E8D"/>
    <w:rsid w:val="00352E65"/>
    <w:rsid w:val="00366C72"/>
    <w:rsid w:val="003B6490"/>
    <w:rsid w:val="003D495D"/>
    <w:rsid w:val="003F283C"/>
    <w:rsid w:val="003F64AE"/>
    <w:rsid w:val="00421CD9"/>
    <w:rsid w:val="0046573F"/>
    <w:rsid w:val="004769AB"/>
    <w:rsid w:val="004B712C"/>
    <w:rsid w:val="005267F8"/>
    <w:rsid w:val="00533EC8"/>
    <w:rsid w:val="00550563"/>
    <w:rsid w:val="00565FFC"/>
    <w:rsid w:val="00571F9D"/>
    <w:rsid w:val="00584462"/>
    <w:rsid w:val="005950F4"/>
    <w:rsid w:val="005C64AC"/>
    <w:rsid w:val="006319C5"/>
    <w:rsid w:val="00635EDB"/>
    <w:rsid w:val="00637C9E"/>
    <w:rsid w:val="00640778"/>
    <w:rsid w:val="00651BCD"/>
    <w:rsid w:val="0068136F"/>
    <w:rsid w:val="00687C1D"/>
    <w:rsid w:val="006C72FD"/>
    <w:rsid w:val="006C7BDB"/>
    <w:rsid w:val="00741E8E"/>
    <w:rsid w:val="00763FB4"/>
    <w:rsid w:val="00777499"/>
    <w:rsid w:val="007C58B7"/>
    <w:rsid w:val="007D437A"/>
    <w:rsid w:val="00851859"/>
    <w:rsid w:val="00874C4B"/>
    <w:rsid w:val="00922AD8"/>
    <w:rsid w:val="0092547D"/>
    <w:rsid w:val="00926982"/>
    <w:rsid w:val="00931972"/>
    <w:rsid w:val="0096078D"/>
    <w:rsid w:val="0097362A"/>
    <w:rsid w:val="00997184"/>
    <w:rsid w:val="009B293F"/>
    <w:rsid w:val="00A66E1E"/>
    <w:rsid w:val="00A851F0"/>
    <w:rsid w:val="00A900C7"/>
    <w:rsid w:val="00AA5072"/>
    <w:rsid w:val="00AB0BEC"/>
    <w:rsid w:val="00AF3585"/>
    <w:rsid w:val="00B068D6"/>
    <w:rsid w:val="00B11DB2"/>
    <w:rsid w:val="00B40225"/>
    <w:rsid w:val="00B54CF1"/>
    <w:rsid w:val="00B63BF6"/>
    <w:rsid w:val="00B774A8"/>
    <w:rsid w:val="00BB5140"/>
    <w:rsid w:val="00C152A7"/>
    <w:rsid w:val="00C3336B"/>
    <w:rsid w:val="00C36D3B"/>
    <w:rsid w:val="00C63850"/>
    <w:rsid w:val="00C65437"/>
    <w:rsid w:val="00C83E3A"/>
    <w:rsid w:val="00CB73D5"/>
    <w:rsid w:val="00D07E77"/>
    <w:rsid w:val="00D11B77"/>
    <w:rsid w:val="00D64BAA"/>
    <w:rsid w:val="00D73C3A"/>
    <w:rsid w:val="00DA2532"/>
    <w:rsid w:val="00DC1AF0"/>
    <w:rsid w:val="00DC60FB"/>
    <w:rsid w:val="00DE7D10"/>
    <w:rsid w:val="00DF254F"/>
    <w:rsid w:val="00E27C3B"/>
    <w:rsid w:val="00E65843"/>
    <w:rsid w:val="00E92C35"/>
    <w:rsid w:val="00E96309"/>
    <w:rsid w:val="00EA7BD9"/>
    <w:rsid w:val="00EB264D"/>
    <w:rsid w:val="00ED55A3"/>
    <w:rsid w:val="00EF2E6E"/>
    <w:rsid w:val="00F20132"/>
    <w:rsid w:val="00F55CB4"/>
    <w:rsid w:val="00F64C40"/>
    <w:rsid w:val="00F81FE2"/>
    <w:rsid w:val="00FC7DCF"/>
    <w:rsid w:val="00FE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912D876"/>
  <w15:chartTrackingRefBased/>
  <w15:docId w15:val="{E2889ECA-41C4-4A2F-8040-3E12F0FF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93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6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9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293F"/>
  </w:style>
  <w:style w:type="paragraph" w:styleId="Footer">
    <w:name w:val="footer"/>
    <w:basedOn w:val="Normal"/>
    <w:link w:val="FooterChar"/>
    <w:uiPriority w:val="99"/>
    <w:unhideWhenUsed/>
    <w:qFormat/>
    <w:rsid w:val="009B29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293F"/>
  </w:style>
  <w:style w:type="table" w:styleId="TableGrid">
    <w:name w:val="Table Grid"/>
    <w:basedOn w:val="TableNormal"/>
    <w:uiPriority w:val="39"/>
    <w:rsid w:val="009B293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C72FD"/>
    <w:rPr>
      <w:color w:val="808080"/>
    </w:rPr>
  </w:style>
  <w:style w:type="character" w:customStyle="1" w:styleId="Style1">
    <w:name w:val="Style1"/>
    <w:basedOn w:val="DefaultParagraphFont"/>
    <w:uiPriority w:val="1"/>
    <w:rsid w:val="006C72FD"/>
    <w:rPr>
      <w:b/>
      <w:sz w:val="22"/>
    </w:rPr>
  </w:style>
  <w:style w:type="character" w:customStyle="1" w:styleId="Style2">
    <w:name w:val="Style2"/>
    <w:basedOn w:val="DefaultParagraphFont"/>
    <w:uiPriority w:val="1"/>
    <w:rsid w:val="006C72FD"/>
    <w:rPr>
      <w:rFonts w:ascii="Bookman Old Style" w:hAnsi="Bookman Old Style"/>
      <w:color w:val="auto"/>
      <w:sz w:val="22"/>
    </w:rPr>
  </w:style>
  <w:style w:type="character" w:customStyle="1" w:styleId="Style3">
    <w:name w:val="Style3"/>
    <w:basedOn w:val="DefaultParagraphFont"/>
    <w:uiPriority w:val="1"/>
    <w:rsid w:val="00F81FE2"/>
    <w:rPr>
      <w:sz w:val="16"/>
    </w:rPr>
  </w:style>
  <w:style w:type="character" w:customStyle="1" w:styleId="Style4">
    <w:name w:val="Style4"/>
    <w:basedOn w:val="DefaultParagraphFont"/>
    <w:uiPriority w:val="1"/>
    <w:rsid w:val="00F81FE2"/>
    <w:rPr>
      <w:sz w:val="16"/>
    </w:rPr>
  </w:style>
  <w:style w:type="paragraph" w:styleId="NoSpacing">
    <w:name w:val="No Spacing"/>
    <w:uiPriority w:val="1"/>
    <w:qFormat/>
    <w:rsid w:val="00F64C40"/>
    <w:pPr>
      <w:spacing w:after="0" w:line="240" w:lineRule="auto"/>
    </w:pPr>
    <w:rPr>
      <w:color w:val="44546A" w:themeColor="text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06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E6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0BEC"/>
    <w:pPr>
      <w:ind w:left="720"/>
      <w:contextualSpacing/>
    </w:pPr>
  </w:style>
  <w:style w:type="character" w:customStyle="1" w:styleId="Style5">
    <w:name w:val="Style5"/>
    <w:basedOn w:val="DefaultParagraphFont"/>
    <w:uiPriority w:val="1"/>
    <w:rsid w:val="000E4F38"/>
    <w:rPr>
      <w:rFonts w:ascii="Bookman Old Style" w:hAnsi="Bookman Old Style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D8A0F-7ACC-4ECE-8C61-3BEE146E63E6}"/>
      </w:docPartPr>
      <w:docPartBody>
        <w:p w:rsidR="00E76E09" w:rsidRDefault="000D78E8"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6BC41A9E41462F9065A159EAC6C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0BA69-B80F-42BB-8008-6390AA70502C}"/>
      </w:docPartPr>
      <w:docPartBody>
        <w:p w:rsidR="00E76E09" w:rsidRDefault="000D78E8" w:rsidP="000D78E8">
          <w:pPr>
            <w:pStyle w:val="816BC41A9E41462F9065A159EAC6C171"/>
          </w:pPr>
          <w:r w:rsidRPr="00DB7C3D">
            <w:rPr>
              <w:rStyle w:val="PlaceholderText"/>
            </w:rPr>
            <w:t>Choose an item.</w:t>
          </w:r>
        </w:p>
      </w:docPartBody>
    </w:docPart>
    <w:docPart>
      <w:docPartPr>
        <w:name w:val="61F3E6A754F146158012FD0A31B8A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2954B-FC61-4031-88C8-AD9D98AB0EDD}"/>
      </w:docPartPr>
      <w:docPartBody>
        <w:p w:rsidR="00E76E09" w:rsidRDefault="000D78E8" w:rsidP="000D78E8">
          <w:pPr>
            <w:pStyle w:val="61F3E6A754F146158012FD0A31B8A6D1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3DC28D181245C6BE118A8E3FBB3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4CAF7-39FB-47E6-A718-C90061EDDB25}"/>
      </w:docPartPr>
      <w:docPartBody>
        <w:p w:rsidR="00E76E09" w:rsidRDefault="000D78E8" w:rsidP="000D78E8">
          <w:pPr>
            <w:pStyle w:val="393DC28D181245C6BE118A8E3FBB3A8B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02C4176D2D42C4A788176E2E34D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0A891-C232-41AE-B8CE-2C945899B1E7}"/>
      </w:docPartPr>
      <w:docPartBody>
        <w:p w:rsidR="00E76E09" w:rsidRDefault="000D78E8" w:rsidP="000D78E8">
          <w:pPr>
            <w:pStyle w:val="CA02C4176D2D42C4A788176E2E34DC58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BB536BDE7F3F44AA90B554B752C3B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813D-063F-4351-AE11-6232A66D013B}"/>
      </w:docPartPr>
      <w:docPartBody>
        <w:p w:rsidR="0071182A" w:rsidRDefault="00E76E09" w:rsidP="00E76E09">
          <w:pPr>
            <w:pStyle w:val="BB536BDE7F3F44AA90B554B752C3BFCF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AA0B8471004AB18B7193CEFFAD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5CC6E-AE9D-4E91-A9DD-A0A4FC920A95}"/>
      </w:docPartPr>
      <w:docPartBody>
        <w:p w:rsidR="0071182A" w:rsidRDefault="00E76E09" w:rsidP="00E76E09">
          <w:pPr>
            <w:pStyle w:val="4EAA0B8471004AB18B7193CEFFAD5B9C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41C2EC83984CFD80E454E4589FD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E3AB-2ED2-4424-A694-E1F5CD92E829}"/>
      </w:docPartPr>
      <w:docPartBody>
        <w:p w:rsidR="00947B57" w:rsidRDefault="00756E93" w:rsidP="00756E93">
          <w:pPr>
            <w:pStyle w:val="5A41C2EC83984CFD80E454E4589FD918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3F0E01B9910A4120A1D53CF03E657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A27E6-4F0C-4FE1-8346-E2DD147C6A7E}"/>
      </w:docPartPr>
      <w:docPartBody>
        <w:p w:rsidR="00947B57" w:rsidRDefault="00756E93" w:rsidP="00756E93">
          <w:pPr>
            <w:pStyle w:val="3F0E01B9910A4120A1D53CF03E657A42"/>
          </w:pPr>
          <w:r w:rsidRPr="00DB7C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5297069DFD4D309D0971BF0D276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FE083-79EB-4C52-A81D-E8920EED4A13}"/>
      </w:docPartPr>
      <w:docPartBody>
        <w:p w:rsidR="00F0503B" w:rsidRDefault="00D02B1B" w:rsidP="00D02B1B">
          <w:pPr>
            <w:pStyle w:val="A15297069DFD4D309D0971BF0D2765BB"/>
          </w:pPr>
          <w:r w:rsidRPr="00DB7C3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8E8"/>
    <w:rsid w:val="000129F5"/>
    <w:rsid w:val="000322F2"/>
    <w:rsid w:val="000B420F"/>
    <w:rsid w:val="000D78E8"/>
    <w:rsid w:val="00142547"/>
    <w:rsid w:val="002561B0"/>
    <w:rsid w:val="00373365"/>
    <w:rsid w:val="003A18C3"/>
    <w:rsid w:val="003E315F"/>
    <w:rsid w:val="00402C05"/>
    <w:rsid w:val="00425A68"/>
    <w:rsid w:val="004E0D04"/>
    <w:rsid w:val="00524D43"/>
    <w:rsid w:val="00527499"/>
    <w:rsid w:val="005768B4"/>
    <w:rsid w:val="005B74F3"/>
    <w:rsid w:val="00665615"/>
    <w:rsid w:val="0071182A"/>
    <w:rsid w:val="007518CF"/>
    <w:rsid w:val="00753720"/>
    <w:rsid w:val="00756E93"/>
    <w:rsid w:val="007637E2"/>
    <w:rsid w:val="008144B0"/>
    <w:rsid w:val="008E052E"/>
    <w:rsid w:val="00947B57"/>
    <w:rsid w:val="00971E71"/>
    <w:rsid w:val="00AF5EA9"/>
    <w:rsid w:val="00B41649"/>
    <w:rsid w:val="00BB2985"/>
    <w:rsid w:val="00BE68FA"/>
    <w:rsid w:val="00C17FD2"/>
    <w:rsid w:val="00CF36A4"/>
    <w:rsid w:val="00D02B1B"/>
    <w:rsid w:val="00D824F7"/>
    <w:rsid w:val="00DC7C2B"/>
    <w:rsid w:val="00E353B5"/>
    <w:rsid w:val="00E72DB2"/>
    <w:rsid w:val="00E76E09"/>
    <w:rsid w:val="00F0503B"/>
    <w:rsid w:val="00F76E9B"/>
    <w:rsid w:val="00FD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2B1B"/>
    <w:rPr>
      <w:color w:val="808080"/>
    </w:rPr>
  </w:style>
  <w:style w:type="paragraph" w:customStyle="1" w:styleId="816BC41A9E41462F9065A159EAC6C171">
    <w:name w:val="816BC41A9E41462F9065A159EAC6C171"/>
    <w:rsid w:val="000D78E8"/>
  </w:style>
  <w:style w:type="paragraph" w:customStyle="1" w:styleId="381588FDF22F4AACBD499598ECAF9D43">
    <w:name w:val="381588FDF22F4AACBD499598ECAF9D43"/>
    <w:rsid w:val="000D78E8"/>
  </w:style>
  <w:style w:type="paragraph" w:customStyle="1" w:styleId="61F3E6A754F146158012FD0A31B8A6D1">
    <w:name w:val="61F3E6A754F146158012FD0A31B8A6D1"/>
    <w:rsid w:val="000D78E8"/>
  </w:style>
  <w:style w:type="paragraph" w:customStyle="1" w:styleId="393DC28D181245C6BE118A8E3FBB3A8B">
    <w:name w:val="393DC28D181245C6BE118A8E3FBB3A8B"/>
    <w:rsid w:val="000D78E8"/>
  </w:style>
  <w:style w:type="paragraph" w:customStyle="1" w:styleId="CA02C4176D2D42C4A788176E2E34DC58">
    <w:name w:val="CA02C4176D2D42C4A788176E2E34DC58"/>
    <w:rsid w:val="000D78E8"/>
  </w:style>
  <w:style w:type="paragraph" w:customStyle="1" w:styleId="BB536BDE7F3F44AA90B554B752C3BFCF">
    <w:name w:val="BB536BDE7F3F44AA90B554B752C3BFCF"/>
    <w:rsid w:val="00E76E09"/>
  </w:style>
  <w:style w:type="paragraph" w:customStyle="1" w:styleId="4EAA0B8471004AB18B7193CEFFAD5B9C">
    <w:name w:val="4EAA0B8471004AB18B7193CEFFAD5B9C"/>
    <w:rsid w:val="00E76E09"/>
  </w:style>
  <w:style w:type="paragraph" w:customStyle="1" w:styleId="8FE1801AD534458C8BB4245F073E713D">
    <w:name w:val="8FE1801AD534458C8BB4245F073E713D"/>
    <w:rsid w:val="00142547"/>
  </w:style>
  <w:style w:type="paragraph" w:customStyle="1" w:styleId="70F8A721426E4E0290BA6A367F36A27D">
    <w:name w:val="70F8A721426E4E0290BA6A367F36A27D"/>
    <w:rsid w:val="00142547"/>
  </w:style>
  <w:style w:type="paragraph" w:customStyle="1" w:styleId="439D26AA03DB4BC69B72C81115C59C61">
    <w:name w:val="439D26AA03DB4BC69B72C81115C59C61"/>
    <w:rsid w:val="00756E93"/>
    <w:rPr>
      <w:lang w:val="en-PH" w:eastAsia="en-PH"/>
    </w:rPr>
  </w:style>
  <w:style w:type="paragraph" w:customStyle="1" w:styleId="F2A7E80FF74844918C15B8DC3906BEC7">
    <w:name w:val="F2A7E80FF74844918C15B8DC3906BEC7"/>
    <w:rsid w:val="00756E93"/>
    <w:rPr>
      <w:lang w:val="en-PH" w:eastAsia="en-PH"/>
    </w:rPr>
  </w:style>
  <w:style w:type="paragraph" w:customStyle="1" w:styleId="0C6E721C1DF94B08865B52D87D983B7B">
    <w:name w:val="0C6E721C1DF94B08865B52D87D983B7B"/>
    <w:rsid w:val="00756E93"/>
    <w:rPr>
      <w:lang w:val="en-PH" w:eastAsia="en-PH"/>
    </w:rPr>
  </w:style>
  <w:style w:type="paragraph" w:customStyle="1" w:styleId="2E5B99270E1B495C9D3C6C4DECFDA0E0">
    <w:name w:val="2E5B99270E1B495C9D3C6C4DECFDA0E0"/>
    <w:rsid w:val="00756E93"/>
    <w:rPr>
      <w:lang w:val="en-PH" w:eastAsia="en-PH"/>
    </w:rPr>
  </w:style>
  <w:style w:type="paragraph" w:customStyle="1" w:styleId="F65DF80EFF39457E8F5593CC69233C8D">
    <w:name w:val="F65DF80EFF39457E8F5593CC69233C8D"/>
    <w:rsid w:val="00756E93"/>
    <w:rPr>
      <w:lang w:val="en-PH" w:eastAsia="en-PH"/>
    </w:rPr>
  </w:style>
  <w:style w:type="paragraph" w:customStyle="1" w:styleId="4B85D5A26D9D4307B598D363896D35B6">
    <w:name w:val="4B85D5A26D9D4307B598D363896D35B6"/>
    <w:rsid w:val="00756E93"/>
    <w:rPr>
      <w:lang w:val="en-PH" w:eastAsia="en-PH"/>
    </w:rPr>
  </w:style>
  <w:style w:type="paragraph" w:customStyle="1" w:styleId="AB510F06D4CC46D7A3106D890E8636C5">
    <w:name w:val="AB510F06D4CC46D7A3106D890E8636C5"/>
    <w:rsid w:val="00756E93"/>
    <w:rPr>
      <w:lang w:val="en-PH" w:eastAsia="en-PH"/>
    </w:rPr>
  </w:style>
  <w:style w:type="paragraph" w:customStyle="1" w:styleId="E72C169E28C5446FA19349C5E73897D0">
    <w:name w:val="E72C169E28C5446FA19349C5E73897D0"/>
    <w:rsid w:val="00756E93"/>
    <w:rPr>
      <w:lang w:val="en-PH" w:eastAsia="en-PH"/>
    </w:rPr>
  </w:style>
  <w:style w:type="paragraph" w:customStyle="1" w:styleId="9EB9935690A3484EBBEE1A11A6B7AF56">
    <w:name w:val="9EB9935690A3484EBBEE1A11A6B7AF56"/>
    <w:rsid w:val="00756E93"/>
    <w:rPr>
      <w:lang w:val="en-PH" w:eastAsia="en-PH"/>
    </w:rPr>
  </w:style>
  <w:style w:type="paragraph" w:customStyle="1" w:styleId="982B77C197F74283AFFC7AAC845DD0C6">
    <w:name w:val="982B77C197F74283AFFC7AAC845DD0C6"/>
    <w:rsid w:val="00756E93"/>
    <w:rPr>
      <w:lang w:val="en-PH" w:eastAsia="en-PH"/>
    </w:rPr>
  </w:style>
  <w:style w:type="paragraph" w:customStyle="1" w:styleId="44782095FF294FDF81C0F17A94CFA151">
    <w:name w:val="44782095FF294FDF81C0F17A94CFA151"/>
    <w:rsid w:val="00756E93"/>
    <w:rPr>
      <w:lang w:val="en-PH" w:eastAsia="en-PH"/>
    </w:rPr>
  </w:style>
  <w:style w:type="paragraph" w:customStyle="1" w:styleId="A008933651D842B39D9AD8F98CED713D">
    <w:name w:val="A008933651D842B39D9AD8F98CED713D"/>
    <w:rsid w:val="00756E93"/>
    <w:rPr>
      <w:lang w:val="en-PH" w:eastAsia="en-PH"/>
    </w:rPr>
  </w:style>
  <w:style w:type="paragraph" w:customStyle="1" w:styleId="5A41C2EC83984CFD80E454E4589FD918">
    <w:name w:val="5A41C2EC83984CFD80E454E4589FD918"/>
    <w:rsid w:val="00756E93"/>
    <w:rPr>
      <w:lang w:val="en-PH" w:eastAsia="en-PH"/>
    </w:rPr>
  </w:style>
  <w:style w:type="paragraph" w:customStyle="1" w:styleId="3F0E01B9910A4120A1D53CF03E657A42">
    <w:name w:val="3F0E01B9910A4120A1D53CF03E657A42"/>
    <w:rsid w:val="00756E93"/>
    <w:rPr>
      <w:lang w:val="en-PH" w:eastAsia="en-PH"/>
    </w:rPr>
  </w:style>
  <w:style w:type="paragraph" w:customStyle="1" w:styleId="DFC8CE6E28F14561B544C529B7701021">
    <w:name w:val="DFC8CE6E28F14561B544C529B7701021"/>
    <w:rsid w:val="00425A68"/>
    <w:rPr>
      <w:lang w:val="en-PH" w:eastAsia="en-PH"/>
    </w:rPr>
  </w:style>
  <w:style w:type="paragraph" w:customStyle="1" w:styleId="A15297069DFD4D309D0971BF0D2765BB">
    <w:name w:val="A15297069DFD4D309D0971BF0D2765BB"/>
    <w:rsid w:val="00D02B1B"/>
    <w:rPr>
      <w:lang w:val="en-PH" w:eastAsia="en-P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Malonzo</dc:creator>
  <cp:keywords/>
  <dc:description/>
  <cp:lastModifiedBy>DEPED CENTRAL</cp:lastModifiedBy>
  <cp:revision>14</cp:revision>
  <cp:lastPrinted>2024-02-14T09:15:00Z</cp:lastPrinted>
  <dcterms:created xsi:type="dcterms:W3CDTF">2023-11-28T07:13:00Z</dcterms:created>
  <dcterms:modified xsi:type="dcterms:W3CDTF">2024-05-22T07:11:00Z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de700fe0fa55340c9ccfa3e808471cfb04d58e38d3b78eacb605d989dd88d43a</vt:lpwstr>
  </property>
</Properties>
</file>