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34E32" w14:textId="28D3D40E" w:rsidR="00CC591D" w:rsidRDefault="00CC591D" w:rsidP="00CC591D">
      <w:pPr>
        <w:pStyle w:val="NoSpacing"/>
        <w:jc w:val="center"/>
        <w:rPr>
          <w:rFonts w:ascii="Bookman Old Style" w:hAnsi="Bookman Old Style"/>
          <w:b/>
          <w:sz w:val="28"/>
          <w:szCs w:val="28"/>
          <w:lang w:val="en-PH"/>
        </w:rPr>
      </w:pPr>
      <w:r w:rsidRPr="00CC591D">
        <w:rPr>
          <w:rFonts w:ascii="Bookman Old Style" w:hAnsi="Bookman Old Style"/>
          <w:b/>
          <w:sz w:val="28"/>
          <w:szCs w:val="28"/>
          <w:lang w:val="en-PH"/>
        </w:rPr>
        <w:t>CLMD PROGRAM MANAGEMENT PLAN FOR EPS</w:t>
      </w:r>
    </w:p>
    <w:p w14:paraId="70C69D4D" w14:textId="77777777" w:rsidR="00CC591D" w:rsidRPr="00CC591D" w:rsidRDefault="00CC591D" w:rsidP="00CC591D">
      <w:pPr>
        <w:pStyle w:val="NoSpacing"/>
        <w:jc w:val="center"/>
        <w:rPr>
          <w:rFonts w:ascii="Bookman Old Style" w:hAnsi="Bookman Old Style"/>
          <w:b/>
          <w:sz w:val="28"/>
          <w:szCs w:val="28"/>
          <w:lang w:val="en-PH"/>
        </w:rPr>
      </w:pPr>
    </w:p>
    <w:tbl>
      <w:tblPr>
        <w:tblStyle w:val="TableGrid"/>
        <w:tblW w:w="10421" w:type="dxa"/>
        <w:tblInd w:w="-545" w:type="dxa"/>
        <w:tblLook w:val="04A0" w:firstRow="1" w:lastRow="0" w:firstColumn="1" w:lastColumn="0" w:noHBand="0" w:noVBand="1"/>
      </w:tblPr>
      <w:tblGrid>
        <w:gridCol w:w="4002"/>
        <w:gridCol w:w="6419"/>
      </w:tblGrid>
      <w:tr w:rsidR="00CC591D" w:rsidRPr="00CC591D" w14:paraId="78BBD8F0" w14:textId="77777777" w:rsidTr="00CC591D">
        <w:trPr>
          <w:trHeight w:val="425"/>
        </w:trPr>
        <w:tc>
          <w:tcPr>
            <w:tcW w:w="4002" w:type="dxa"/>
            <w:vAlign w:val="center"/>
          </w:tcPr>
          <w:p w14:paraId="59CD336E" w14:textId="3DFD4545" w:rsidR="00CC591D" w:rsidRPr="00CC591D" w:rsidRDefault="00CC591D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Name: </w:t>
            </w:r>
          </w:p>
        </w:tc>
        <w:tc>
          <w:tcPr>
            <w:tcW w:w="6419" w:type="dxa"/>
            <w:vAlign w:val="center"/>
          </w:tcPr>
          <w:p w14:paraId="5D329646" w14:textId="0357D7B0" w:rsidR="00CC591D" w:rsidRPr="00CC591D" w:rsidRDefault="00CC591D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Position:  </w:t>
            </w:r>
          </w:p>
        </w:tc>
      </w:tr>
      <w:tr w:rsidR="00CC591D" w:rsidRPr="00CC591D" w14:paraId="6CA43080" w14:textId="77777777" w:rsidTr="00CC591D">
        <w:trPr>
          <w:trHeight w:val="445"/>
        </w:trPr>
        <w:tc>
          <w:tcPr>
            <w:tcW w:w="4002" w:type="dxa"/>
            <w:vAlign w:val="center"/>
          </w:tcPr>
          <w:p w14:paraId="60B835C4" w14:textId="38572CA0" w:rsidR="00CC591D" w:rsidRPr="00CC591D" w:rsidRDefault="00CC591D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Month of:  </w:t>
            </w:r>
          </w:p>
        </w:tc>
        <w:tc>
          <w:tcPr>
            <w:tcW w:w="6419" w:type="dxa"/>
            <w:vAlign w:val="center"/>
          </w:tcPr>
          <w:p w14:paraId="3AABD200" w14:textId="48ACFDC2" w:rsidR="00CC591D" w:rsidRPr="00CC591D" w:rsidRDefault="00CC591D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PMP No. : </w:t>
            </w:r>
          </w:p>
        </w:tc>
      </w:tr>
    </w:tbl>
    <w:p w14:paraId="546542AD" w14:textId="752A3721" w:rsidR="00CC591D" w:rsidRPr="00CC591D" w:rsidRDefault="00CC591D" w:rsidP="003D4BC7">
      <w:pPr>
        <w:rPr>
          <w:rFonts w:ascii="Bookman Old Style" w:eastAsia="Bookman Old Style" w:hAnsi="Bookman Old Style" w:cs="Bookman Old Style"/>
        </w:rPr>
      </w:pPr>
    </w:p>
    <w:tbl>
      <w:tblPr>
        <w:tblStyle w:val="TableGrid"/>
        <w:tblW w:w="10365" w:type="dxa"/>
        <w:tblInd w:w="-572" w:type="dxa"/>
        <w:tblLook w:val="04A0" w:firstRow="1" w:lastRow="0" w:firstColumn="1" w:lastColumn="0" w:noHBand="0" w:noVBand="1"/>
      </w:tblPr>
      <w:tblGrid>
        <w:gridCol w:w="1919"/>
        <w:gridCol w:w="1952"/>
        <w:gridCol w:w="1946"/>
        <w:gridCol w:w="2218"/>
        <w:gridCol w:w="794"/>
        <w:gridCol w:w="1536"/>
      </w:tblGrid>
      <w:tr w:rsidR="00CC591D" w:rsidRPr="009351DB" w14:paraId="60DF21E4" w14:textId="77777777" w:rsidTr="00CC591D">
        <w:tc>
          <w:tcPr>
            <w:tcW w:w="1916" w:type="dxa"/>
            <w:vAlign w:val="center"/>
          </w:tcPr>
          <w:p w14:paraId="0A1E5B8A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CLMD</w:t>
            </w:r>
          </w:p>
          <w:p w14:paraId="49AA7D6C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Key Result Area</w:t>
            </w:r>
          </w:p>
        </w:tc>
        <w:tc>
          <w:tcPr>
            <w:tcW w:w="1949" w:type="dxa"/>
            <w:vAlign w:val="center"/>
          </w:tcPr>
          <w:p w14:paraId="2C9A6C3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Program, Project, Activity and Involvement</w:t>
            </w:r>
          </w:p>
        </w:tc>
        <w:tc>
          <w:tcPr>
            <w:tcW w:w="1943" w:type="dxa"/>
            <w:vAlign w:val="center"/>
          </w:tcPr>
          <w:p w14:paraId="3B36DEAA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Major Outputs</w:t>
            </w:r>
          </w:p>
        </w:tc>
        <w:tc>
          <w:tcPr>
            <w:tcW w:w="2214" w:type="dxa"/>
            <w:vAlign w:val="center"/>
          </w:tcPr>
          <w:p w14:paraId="4308E152" w14:textId="188E9962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KPIs</w:t>
            </w:r>
          </w:p>
          <w:p w14:paraId="46B8DE2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(at least 2)</w:t>
            </w:r>
          </w:p>
        </w:tc>
        <w:tc>
          <w:tcPr>
            <w:tcW w:w="2326" w:type="dxa"/>
            <w:gridSpan w:val="2"/>
            <w:vAlign w:val="center"/>
          </w:tcPr>
          <w:p w14:paraId="3D2F766E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Date</w:t>
            </w:r>
          </w:p>
        </w:tc>
      </w:tr>
      <w:tr w:rsidR="00CC591D" w:rsidRPr="009351DB" w14:paraId="27F3AC8E" w14:textId="77777777" w:rsidTr="00CC591D">
        <w:tc>
          <w:tcPr>
            <w:tcW w:w="1916" w:type="dxa"/>
            <w:vMerge w:val="restart"/>
            <w:vAlign w:val="center"/>
          </w:tcPr>
          <w:p w14:paraId="6B24100D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Curriculum Management</w:t>
            </w:r>
          </w:p>
          <w:p w14:paraId="6188B5F6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54B9864B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6C61C29C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7D73D2EE" w14:textId="78D34635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5F6FE2D4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625DCE4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1</w:t>
            </w:r>
          </w:p>
        </w:tc>
        <w:tc>
          <w:tcPr>
            <w:tcW w:w="1533" w:type="dxa"/>
          </w:tcPr>
          <w:p w14:paraId="43BF963E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227E4133" w14:textId="77777777" w:rsidTr="00CC591D">
        <w:tc>
          <w:tcPr>
            <w:tcW w:w="1916" w:type="dxa"/>
            <w:vMerge/>
          </w:tcPr>
          <w:p w14:paraId="4A2F89DE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1CC8F207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63F9AAFE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7C21B1CE" w14:textId="63AF0043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33AF1C61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5FE0887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2</w:t>
            </w:r>
          </w:p>
        </w:tc>
        <w:tc>
          <w:tcPr>
            <w:tcW w:w="1533" w:type="dxa"/>
          </w:tcPr>
          <w:p w14:paraId="43E0CF51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0F5CF78B" w14:textId="77777777" w:rsidTr="00CC591D">
        <w:tc>
          <w:tcPr>
            <w:tcW w:w="1916" w:type="dxa"/>
            <w:vMerge/>
          </w:tcPr>
          <w:p w14:paraId="60981525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4570218E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79C41AC0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7343339B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741FA4E3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7D0581BC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3</w:t>
            </w:r>
          </w:p>
        </w:tc>
        <w:tc>
          <w:tcPr>
            <w:tcW w:w="1533" w:type="dxa"/>
          </w:tcPr>
          <w:p w14:paraId="574F1171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7F9FCB45" w14:textId="77777777" w:rsidTr="00CC591D">
        <w:tc>
          <w:tcPr>
            <w:tcW w:w="1916" w:type="dxa"/>
            <w:vMerge/>
          </w:tcPr>
          <w:p w14:paraId="7C913AA7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6A840A7B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66930D96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327D2BD4" w14:textId="03723885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070732E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3A391F1D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4</w:t>
            </w:r>
          </w:p>
        </w:tc>
        <w:tc>
          <w:tcPr>
            <w:tcW w:w="1533" w:type="dxa"/>
          </w:tcPr>
          <w:p w14:paraId="3C6B68C9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623E34D6" w14:textId="77777777" w:rsidTr="00CC591D">
        <w:tc>
          <w:tcPr>
            <w:tcW w:w="1916" w:type="dxa"/>
            <w:vMerge w:val="restart"/>
            <w:vAlign w:val="center"/>
          </w:tcPr>
          <w:p w14:paraId="3046179E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Learning Delivery</w:t>
            </w:r>
          </w:p>
        </w:tc>
        <w:tc>
          <w:tcPr>
            <w:tcW w:w="1949" w:type="dxa"/>
          </w:tcPr>
          <w:p w14:paraId="0C04E47D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32BE4BF4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4974A07D" w14:textId="2BEF97A3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1A3DB4E1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4C50CA91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1</w:t>
            </w:r>
          </w:p>
        </w:tc>
        <w:tc>
          <w:tcPr>
            <w:tcW w:w="1533" w:type="dxa"/>
          </w:tcPr>
          <w:p w14:paraId="52780AAB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2B173B16" w14:textId="77777777" w:rsidTr="00CC591D">
        <w:tc>
          <w:tcPr>
            <w:tcW w:w="1916" w:type="dxa"/>
            <w:vMerge/>
            <w:vAlign w:val="center"/>
          </w:tcPr>
          <w:p w14:paraId="077DD31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011872BA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21F5FABA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74A06B0A" w14:textId="2E529FFD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49375030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6A0C12BC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2</w:t>
            </w:r>
          </w:p>
        </w:tc>
        <w:tc>
          <w:tcPr>
            <w:tcW w:w="1533" w:type="dxa"/>
          </w:tcPr>
          <w:p w14:paraId="6C379335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22D8EA2F" w14:textId="77777777" w:rsidTr="00CC591D">
        <w:tc>
          <w:tcPr>
            <w:tcW w:w="1916" w:type="dxa"/>
            <w:vMerge/>
            <w:vAlign w:val="center"/>
          </w:tcPr>
          <w:p w14:paraId="354284F3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53F31C78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3097F84B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511D20C6" w14:textId="6396C700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657F295D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5A62C20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3</w:t>
            </w:r>
          </w:p>
        </w:tc>
        <w:tc>
          <w:tcPr>
            <w:tcW w:w="1533" w:type="dxa"/>
          </w:tcPr>
          <w:p w14:paraId="19BA804E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46CEE7E3" w14:textId="77777777" w:rsidTr="00CC591D">
        <w:tc>
          <w:tcPr>
            <w:tcW w:w="1916" w:type="dxa"/>
            <w:vMerge/>
            <w:vAlign w:val="center"/>
          </w:tcPr>
          <w:p w14:paraId="769CC93D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77E123E4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132AD00D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6C7C3DB0" w14:textId="0C0D97E0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75578744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39ED1F22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4</w:t>
            </w:r>
          </w:p>
        </w:tc>
        <w:tc>
          <w:tcPr>
            <w:tcW w:w="1533" w:type="dxa"/>
          </w:tcPr>
          <w:p w14:paraId="58D036B0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0F645F1D" w14:textId="77777777" w:rsidTr="00CC591D">
        <w:tc>
          <w:tcPr>
            <w:tcW w:w="1916" w:type="dxa"/>
            <w:vMerge w:val="restart"/>
            <w:vAlign w:val="center"/>
          </w:tcPr>
          <w:p w14:paraId="0AA2C32A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Learning Resource Management</w:t>
            </w:r>
          </w:p>
        </w:tc>
        <w:tc>
          <w:tcPr>
            <w:tcW w:w="1949" w:type="dxa"/>
          </w:tcPr>
          <w:p w14:paraId="2125D19D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42E74615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3D78697F" w14:textId="56E91CC9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4F740D1F" w14:textId="5307F040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32282BE3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1</w:t>
            </w:r>
          </w:p>
        </w:tc>
        <w:tc>
          <w:tcPr>
            <w:tcW w:w="1533" w:type="dxa"/>
          </w:tcPr>
          <w:p w14:paraId="4A288432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12B9EFE8" w14:textId="77777777" w:rsidTr="00CC591D">
        <w:tc>
          <w:tcPr>
            <w:tcW w:w="1916" w:type="dxa"/>
            <w:vMerge/>
            <w:vAlign w:val="center"/>
          </w:tcPr>
          <w:p w14:paraId="18A1930F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099370C8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785A6352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3EA1499C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4C91B339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0C956B79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2</w:t>
            </w:r>
          </w:p>
        </w:tc>
        <w:tc>
          <w:tcPr>
            <w:tcW w:w="1533" w:type="dxa"/>
          </w:tcPr>
          <w:p w14:paraId="5B48CBA9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15D13889" w14:textId="77777777" w:rsidTr="00CC591D">
        <w:tc>
          <w:tcPr>
            <w:tcW w:w="1916" w:type="dxa"/>
            <w:vMerge/>
            <w:vAlign w:val="center"/>
          </w:tcPr>
          <w:p w14:paraId="02356523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557598A0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1B6D12B6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42739FC4" w14:textId="0E817E25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68C4FF43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68819E1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3</w:t>
            </w:r>
          </w:p>
        </w:tc>
        <w:tc>
          <w:tcPr>
            <w:tcW w:w="1533" w:type="dxa"/>
          </w:tcPr>
          <w:p w14:paraId="4F9B59CF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2DC4CA96" w14:textId="77777777" w:rsidTr="00CC591D">
        <w:tc>
          <w:tcPr>
            <w:tcW w:w="1916" w:type="dxa"/>
            <w:vMerge/>
            <w:vAlign w:val="center"/>
          </w:tcPr>
          <w:p w14:paraId="1672AD8C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</w:tcPr>
          <w:p w14:paraId="48789C2A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560BDBF6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20024B01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130428A7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2198467E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4</w:t>
            </w:r>
          </w:p>
        </w:tc>
        <w:tc>
          <w:tcPr>
            <w:tcW w:w="1533" w:type="dxa"/>
          </w:tcPr>
          <w:p w14:paraId="69D50F9C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0DDFF847" w14:textId="77777777" w:rsidTr="00CC591D">
        <w:tc>
          <w:tcPr>
            <w:tcW w:w="1916" w:type="dxa"/>
            <w:vMerge w:val="restart"/>
            <w:vAlign w:val="center"/>
          </w:tcPr>
          <w:p w14:paraId="719C9A15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Assessment of Learning Outcomes</w:t>
            </w:r>
          </w:p>
        </w:tc>
        <w:tc>
          <w:tcPr>
            <w:tcW w:w="1949" w:type="dxa"/>
          </w:tcPr>
          <w:p w14:paraId="1FCFFD4F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</w:tcPr>
          <w:p w14:paraId="093585E9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</w:tcPr>
          <w:p w14:paraId="655EF6B0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</w:tcPr>
          <w:p w14:paraId="072A9CE0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08D0F62D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1</w:t>
            </w:r>
          </w:p>
        </w:tc>
        <w:tc>
          <w:tcPr>
            <w:tcW w:w="1533" w:type="dxa"/>
          </w:tcPr>
          <w:p w14:paraId="5380C3AF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05A2B1B1" w14:textId="77777777" w:rsidTr="00CC591D">
        <w:tc>
          <w:tcPr>
            <w:tcW w:w="1916" w:type="dxa"/>
            <w:vMerge/>
            <w:vAlign w:val="center"/>
          </w:tcPr>
          <w:p w14:paraId="64447E41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  <w:vAlign w:val="center"/>
          </w:tcPr>
          <w:p w14:paraId="32AC61E0" w14:textId="7CC81F5A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1A33952F" w14:textId="51A6884F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47EEF880" w14:textId="24EDCB8C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35C02AD4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2837E92C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2</w:t>
            </w:r>
          </w:p>
        </w:tc>
        <w:tc>
          <w:tcPr>
            <w:tcW w:w="1533" w:type="dxa"/>
            <w:vAlign w:val="center"/>
          </w:tcPr>
          <w:p w14:paraId="03F914E1" w14:textId="6E039304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3215BA01" w14:textId="77777777" w:rsidTr="00CC591D">
        <w:tc>
          <w:tcPr>
            <w:tcW w:w="1916" w:type="dxa"/>
            <w:vMerge/>
            <w:vAlign w:val="center"/>
          </w:tcPr>
          <w:p w14:paraId="4D877E62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  <w:vAlign w:val="center"/>
          </w:tcPr>
          <w:p w14:paraId="7668F65D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33C03EC7" w14:textId="3D0B575A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71352ED5" w14:textId="4AEE387B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205299B7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1BDFD08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3</w:t>
            </w:r>
          </w:p>
        </w:tc>
        <w:tc>
          <w:tcPr>
            <w:tcW w:w="1533" w:type="dxa"/>
            <w:vAlign w:val="center"/>
          </w:tcPr>
          <w:p w14:paraId="744FBD15" w14:textId="1A2BEB8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642188E0" w14:textId="77777777" w:rsidTr="00CC591D">
        <w:tc>
          <w:tcPr>
            <w:tcW w:w="1916" w:type="dxa"/>
            <w:vMerge/>
            <w:vAlign w:val="center"/>
          </w:tcPr>
          <w:p w14:paraId="068D7715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  <w:vAlign w:val="center"/>
          </w:tcPr>
          <w:p w14:paraId="7C1E1560" w14:textId="4C121D8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2926FF49" w14:textId="1142D5D6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581C4D4A" w14:textId="0254D6CE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50CDEB72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06CE4CE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4</w:t>
            </w:r>
          </w:p>
        </w:tc>
        <w:tc>
          <w:tcPr>
            <w:tcW w:w="1533" w:type="dxa"/>
            <w:vAlign w:val="center"/>
          </w:tcPr>
          <w:p w14:paraId="3369279D" w14:textId="21F76340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7478BBB3" w14:textId="77777777" w:rsidTr="00CC591D">
        <w:tc>
          <w:tcPr>
            <w:tcW w:w="1916" w:type="dxa"/>
            <w:vMerge w:val="restart"/>
            <w:vAlign w:val="center"/>
          </w:tcPr>
          <w:p w14:paraId="758CE73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  <w:p w14:paraId="398F341F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  <w:p w14:paraId="45CF6EF0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Office Management</w:t>
            </w:r>
          </w:p>
        </w:tc>
        <w:tc>
          <w:tcPr>
            <w:tcW w:w="1949" w:type="dxa"/>
            <w:vAlign w:val="center"/>
          </w:tcPr>
          <w:p w14:paraId="43AEE903" w14:textId="48BF1470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282DFB26" w14:textId="11A38201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0708993B" w14:textId="27D7231D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6FEB174A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 1</w:t>
            </w:r>
          </w:p>
        </w:tc>
        <w:tc>
          <w:tcPr>
            <w:tcW w:w="1533" w:type="dxa"/>
            <w:vAlign w:val="center"/>
          </w:tcPr>
          <w:p w14:paraId="1E350E77" w14:textId="2AA7537C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3967B967" w14:textId="77777777" w:rsidTr="00CC591D">
        <w:tc>
          <w:tcPr>
            <w:tcW w:w="1916" w:type="dxa"/>
            <w:vMerge/>
            <w:vAlign w:val="center"/>
          </w:tcPr>
          <w:p w14:paraId="56C5C560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  <w:vAlign w:val="center"/>
          </w:tcPr>
          <w:p w14:paraId="7C31DDBF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2014DB7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5B34B128" w14:textId="3D381BB3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0F7D4392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 2</w:t>
            </w:r>
          </w:p>
        </w:tc>
        <w:tc>
          <w:tcPr>
            <w:tcW w:w="1533" w:type="dxa"/>
            <w:vAlign w:val="center"/>
          </w:tcPr>
          <w:p w14:paraId="5395EB10" w14:textId="70F88C01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48C1DFA7" w14:textId="77777777" w:rsidTr="00CC591D">
        <w:tc>
          <w:tcPr>
            <w:tcW w:w="1916" w:type="dxa"/>
            <w:vMerge/>
            <w:vAlign w:val="center"/>
          </w:tcPr>
          <w:p w14:paraId="5B40702B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  <w:vAlign w:val="center"/>
          </w:tcPr>
          <w:p w14:paraId="521C13F6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1A36A541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3D6E5CC5" w14:textId="0C8AB704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4DE9C735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 3</w:t>
            </w:r>
          </w:p>
        </w:tc>
        <w:tc>
          <w:tcPr>
            <w:tcW w:w="1533" w:type="dxa"/>
            <w:vAlign w:val="center"/>
          </w:tcPr>
          <w:p w14:paraId="1C8C2DB3" w14:textId="37201DC9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0690F496" w14:textId="77777777" w:rsidTr="00CC591D">
        <w:tc>
          <w:tcPr>
            <w:tcW w:w="1916" w:type="dxa"/>
            <w:vMerge/>
            <w:vAlign w:val="center"/>
          </w:tcPr>
          <w:p w14:paraId="50ADE947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9" w:type="dxa"/>
            <w:vAlign w:val="center"/>
          </w:tcPr>
          <w:p w14:paraId="3ADB19F1" w14:textId="1200186D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1943" w:type="dxa"/>
            <w:vAlign w:val="center"/>
          </w:tcPr>
          <w:p w14:paraId="027F0187" w14:textId="781D2ACE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2214" w:type="dxa"/>
            <w:vAlign w:val="center"/>
          </w:tcPr>
          <w:p w14:paraId="5D6A5CC0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793" w:type="dxa"/>
            <w:vAlign w:val="center"/>
          </w:tcPr>
          <w:p w14:paraId="5475213F" w14:textId="2B09713B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</w:p>
          <w:p w14:paraId="2C894328" w14:textId="77777777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sz w:val="22"/>
                <w:szCs w:val="22"/>
                <w:lang w:val="en-PH"/>
              </w:rPr>
              <w:t>4</w:t>
            </w:r>
          </w:p>
        </w:tc>
        <w:tc>
          <w:tcPr>
            <w:tcW w:w="1533" w:type="dxa"/>
            <w:vAlign w:val="center"/>
          </w:tcPr>
          <w:p w14:paraId="28E22422" w14:textId="2BC23CEF" w:rsidR="00CC591D" w:rsidRPr="009351DB" w:rsidRDefault="00CC591D" w:rsidP="005775B2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  <w:tr w:rsidR="00CC591D" w:rsidRPr="009351DB" w14:paraId="29F0AC97" w14:textId="77777777" w:rsidTr="00CC591D">
        <w:trPr>
          <w:trHeight w:val="445"/>
        </w:trPr>
        <w:tc>
          <w:tcPr>
            <w:tcW w:w="10338" w:type="dxa"/>
            <w:gridSpan w:val="6"/>
          </w:tcPr>
          <w:p w14:paraId="78CEA083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b/>
                <w:bCs/>
                <w:sz w:val="22"/>
                <w:szCs w:val="22"/>
                <w:lang w:val="en-PH"/>
              </w:rPr>
            </w:pPr>
            <w:r w:rsidRPr="009351DB">
              <w:rPr>
                <w:rFonts w:ascii="Bookman Old Style" w:hAnsi="Bookman Old Style"/>
                <w:b/>
                <w:bCs/>
                <w:sz w:val="22"/>
                <w:szCs w:val="22"/>
                <w:lang w:val="en-PH"/>
              </w:rPr>
              <w:lastRenderedPageBreak/>
              <w:t>Remarks/Review</w:t>
            </w:r>
          </w:p>
        </w:tc>
      </w:tr>
      <w:tr w:rsidR="00CC591D" w:rsidRPr="009351DB" w14:paraId="583BF32E" w14:textId="77777777" w:rsidTr="00CC591D">
        <w:trPr>
          <w:trHeight w:val="913"/>
        </w:trPr>
        <w:tc>
          <w:tcPr>
            <w:tcW w:w="10338" w:type="dxa"/>
            <w:gridSpan w:val="6"/>
          </w:tcPr>
          <w:p w14:paraId="1119DF05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  <w:p w14:paraId="288D8534" w14:textId="77777777" w:rsidR="00CC591D" w:rsidRPr="009351DB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</w:tr>
    </w:tbl>
    <w:p w14:paraId="5181BA23" w14:textId="25F99820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tbl>
      <w:tblPr>
        <w:tblStyle w:val="TableGrid"/>
        <w:tblW w:w="10350" w:type="dxa"/>
        <w:tblInd w:w="-545" w:type="dxa"/>
        <w:tblLook w:val="04A0" w:firstRow="1" w:lastRow="0" w:firstColumn="1" w:lastColumn="0" w:noHBand="0" w:noVBand="1"/>
      </w:tblPr>
      <w:tblGrid>
        <w:gridCol w:w="5052"/>
        <w:gridCol w:w="5298"/>
      </w:tblGrid>
      <w:tr w:rsidR="00CC591D" w14:paraId="3B99425C" w14:textId="77777777" w:rsidTr="005775B2">
        <w:tc>
          <w:tcPr>
            <w:tcW w:w="5052" w:type="dxa"/>
            <w:vAlign w:val="center"/>
          </w:tcPr>
          <w:p w14:paraId="0AE2EAAD" w14:textId="18972E4F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Reviewed by: </w:t>
            </w:r>
            <w:r w:rsidR="008B3966" w:rsidRPr="008B3966">
              <w:rPr>
                <w:rFonts w:ascii="Bookman Old Style" w:hAnsi="Bookman Old Style"/>
                <w:b/>
                <w:bCs/>
                <w:sz w:val="22"/>
                <w:szCs w:val="22"/>
                <w:lang w:val="en-PH"/>
              </w:rPr>
              <w:t>VIERNALYN M. NAMA</w:t>
            </w:r>
          </w:p>
          <w:p w14:paraId="3E51AB04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5298" w:type="dxa"/>
          </w:tcPr>
          <w:p w14:paraId="5E1A8CD2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>Signature:</w:t>
            </w:r>
            <w:r w:rsidRPr="00CC591D">
              <w:rPr>
                <w:rFonts w:ascii="Bookman Old Style" w:eastAsia="Times New Roman" w:hAnsi="Bookman Old Style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CC591D" w14:paraId="54356FC5" w14:textId="77777777" w:rsidTr="005775B2">
        <w:tc>
          <w:tcPr>
            <w:tcW w:w="5052" w:type="dxa"/>
          </w:tcPr>
          <w:p w14:paraId="019396BF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Review Date:  </w:t>
            </w:r>
          </w:p>
          <w:p w14:paraId="160AD044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5298" w:type="dxa"/>
          </w:tcPr>
          <w:p w14:paraId="37E480FE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>Conforme:</w:t>
            </w:r>
          </w:p>
        </w:tc>
      </w:tr>
    </w:tbl>
    <w:p w14:paraId="734DCDF3" w14:textId="77777777" w:rsidR="00CC591D" w:rsidRDefault="00CC591D" w:rsidP="003D4BC7">
      <w:pPr>
        <w:rPr>
          <w:rFonts w:ascii="Bookman Old Style" w:eastAsia="Bookman Old Style" w:hAnsi="Bookman Old Style" w:cs="Bookman Old Style"/>
        </w:rPr>
      </w:pPr>
    </w:p>
    <w:sectPr w:rsidR="00CC591D" w:rsidSect="009736B5">
      <w:headerReference w:type="even" r:id="rId7"/>
      <w:footerReference w:type="default" r:id="rId8"/>
      <w:headerReference w:type="first" r:id="rId9"/>
      <w:footerReference w:type="first" r:id="rId10"/>
      <w:pgSz w:w="12240" w:h="18720" w:code="5"/>
      <w:pgMar w:top="1440" w:right="1440" w:bottom="1440" w:left="1440" w:header="432" w:footer="3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9B453" w14:textId="77777777" w:rsidR="005005EC" w:rsidRDefault="005005EC" w:rsidP="00BF60DA">
      <w:pPr>
        <w:spacing w:after="0" w:line="240" w:lineRule="auto"/>
      </w:pPr>
      <w:r>
        <w:separator/>
      </w:r>
    </w:p>
  </w:endnote>
  <w:endnote w:type="continuationSeparator" w:id="0">
    <w:p w14:paraId="6B236F5C" w14:textId="77777777" w:rsidR="005005EC" w:rsidRDefault="005005EC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680EF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344D1B01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16CFF" w14:textId="07BD4E28" w:rsidR="00FC46B7" w:rsidRPr="009736B5" w:rsidRDefault="00FC46B7" w:rsidP="00FC46B7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716F1F" wp14:editId="65030779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1EDA4" w14:textId="77777777" w:rsidR="00FC46B7" w:rsidRPr="005E6237" w:rsidRDefault="00FC46B7" w:rsidP="00FC46B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56C65DC4" w14:textId="77777777" w:rsidR="00FC46B7" w:rsidRPr="005E6237" w:rsidRDefault="00FC46B7" w:rsidP="00FC46B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13081EB5" w14:textId="77777777" w:rsidR="00FC46B7" w:rsidRPr="005E6237" w:rsidRDefault="00FC46B7" w:rsidP="00FC46B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398EB02A" w14:textId="77777777" w:rsidR="00FC46B7" w:rsidRPr="005E6237" w:rsidRDefault="00FC46B7" w:rsidP="00FC46B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32090DC1" w14:textId="77777777" w:rsidR="00FC46B7" w:rsidRPr="005E6237" w:rsidRDefault="00FC46B7" w:rsidP="00FC46B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716F1F" id="Group 9" o:spid="_x0000_s1026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1CC1EDA4" w14:textId="77777777" w:rsidR="00FC46B7" w:rsidRPr="005E6237" w:rsidRDefault="00FC46B7" w:rsidP="00FC46B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56C65DC4" w14:textId="77777777" w:rsidR="00FC46B7" w:rsidRPr="005E6237" w:rsidRDefault="00FC46B7" w:rsidP="00FC46B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13081EB5" w14:textId="77777777" w:rsidR="00FC46B7" w:rsidRPr="005E6237" w:rsidRDefault="00FC46B7" w:rsidP="00FC46B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398EB02A" w14:textId="77777777" w:rsidR="00FC46B7" w:rsidRPr="005E6237" w:rsidRDefault="00FC46B7" w:rsidP="00FC46B7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32090DC1" w14:textId="77777777" w:rsidR="00FC46B7" w:rsidRPr="005E6237" w:rsidRDefault="00FC46B7" w:rsidP="00FC46B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18AF28F6" w14:textId="046C1BCB" w:rsidR="00FC46B7" w:rsidRDefault="00E567D6" w:rsidP="00FC46B7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rFonts w:ascii="Bookman Old Style" w:hAnsi="Bookman Old Style"/>
        <w:b/>
        <w:noProof/>
        <w:sz w:val="28"/>
        <w:szCs w:val="28"/>
        <w:lang w:val="en-PH"/>
      </w:rPr>
      <w:drawing>
        <wp:anchor distT="0" distB="0" distL="114300" distR="114300" simplePos="0" relativeHeight="251665408" behindDoc="0" locked="0" layoutInCell="1" allowOverlap="1" wp14:anchorId="37CA7036" wp14:editId="77BB9325">
          <wp:simplePos x="0" y="0"/>
          <wp:positionH relativeFrom="column">
            <wp:posOffset>3931920</wp:posOffset>
          </wp:positionH>
          <wp:positionV relativeFrom="paragraph">
            <wp:posOffset>98425</wp:posOffset>
          </wp:positionV>
          <wp:extent cx="1676400" cy="334010"/>
          <wp:effectExtent l="0" t="0" r="0" b="8890"/>
          <wp:wrapNone/>
          <wp:docPr id="1142777285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777285" name="Picture 1" descr="A bar code with 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6B7"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B60D9A3" wp14:editId="1D89F312">
              <wp:simplePos x="0" y="0"/>
              <wp:positionH relativeFrom="page">
                <wp:posOffset>6520962</wp:posOffset>
              </wp:positionH>
              <wp:positionV relativeFrom="paragraph">
                <wp:posOffset>66040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17E6E" w14:textId="77777777" w:rsidR="00FC46B7" w:rsidRPr="0002781B" w:rsidRDefault="00FC46B7" w:rsidP="00FC46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73C0937" w14:textId="77777777" w:rsidR="00FC46B7" w:rsidRPr="0002781B" w:rsidRDefault="00FC46B7" w:rsidP="00FC46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53A7938" w14:textId="77777777" w:rsidR="00FC46B7" w:rsidRPr="00773134" w:rsidRDefault="00FC46B7" w:rsidP="00FC46B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60D9A3" id="Group 52" o:spid="_x0000_s1032" style="position:absolute;margin-left:513.45pt;margin-top:5.2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NDkknzhAAAADAEAAA8AAABkcnMvZG93bnJldi54bWxMj8FqwzAQ&#10;RO+F/oPYQG+NZLcxiWM5hND2FApNCqU3xdrYJpZkLMV2/r7rU3ObYR+zM9lmNA3rsfO1sxKiuQCG&#10;tnC6tqWE7+P78xKYD8pq1TiLEm7oYZM/PmQq1W6wX9gfQskoxPpUSahCaFPOfVGhUX7uWrR0O7vO&#10;qEC2K7nu1EDhpuGxEAk3qrb0oVIt7iosLoerkfAxqGH7Er31+8t5d/s9Lj5/9hFK+TQbt2tgAcfw&#10;D8NUn6pDTp1O7mq1Zw15EScrYif1CmwiYrFaADuRSsQSeJ7x+xH5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Z4MjYEDAAAfCAAADgAAAAAAAAAAAAAAAAA8AgAA&#10;ZHJzL2Uyb0RvYy54bWxQSwECLQAKAAAAAAAAACEAkq77dI84HgCPOB4AFQAAAAAAAAAAAAAAAADp&#10;BQAAZHJzL21lZGlhL2ltYWdlMS5qcGVnUEsBAi0AFAAGAAgAAAAhANDkknzhAAAADAEAAA8AAAAA&#10;AAAAAAAAAAAAqz4eAGRycy9kb3ducmV2LnhtbFBLAQItABQABgAIAAAAIQBYYLMbugAAACIBAAAZ&#10;AAAAAAAAAAAAAAAAALk/HgBkcnMvX3JlbHMvZTJvRG9jLnhtbC5yZWxzUEsFBgAAAAAGAAYAfQEA&#10;AKpAHgAAAA==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9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0617E6E" w14:textId="77777777" w:rsidR="00FC46B7" w:rsidRPr="0002781B" w:rsidRDefault="00FC46B7" w:rsidP="00FC46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73C0937" w14:textId="77777777" w:rsidR="00FC46B7" w:rsidRPr="0002781B" w:rsidRDefault="00FC46B7" w:rsidP="00FC46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53A7938" w14:textId="77777777" w:rsidR="00FC46B7" w:rsidRPr="00773134" w:rsidRDefault="00FC46B7" w:rsidP="00FC46B7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12C3334C" w14:textId="123B9742" w:rsidR="00FC46B7" w:rsidRDefault="00FC46B7" w:rsidP="00FC46B7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p w14:paraId="1E6F9606" w14:textId="77777777" w:rsidR="00E567D6" w:rsidRDefault="00E567D6" w:rsidP="00FC46B7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</w:p>
  <w:tbl>
    <w:tblPr>
      <w:tblStyle w:val="TableGrid1"/>
      <w:tblW w:w="2830" w:type="dxa"/>
      <w:tblInd w:w="601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FC46B7" w:rsidRPr="00D2768C" w14:paraId="120AD6F3" w14:textId="77777777" w:rsidTr="00820CA5">
      <w:tc>
        <w:tcPr>
          <w:tcW w:w="988" w:type="dxa"/>
        </w:tcPr>
        <w:p w14:paraId="65939A7D" w14:textId="77777777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6A9A89DF" w14:textId="4441D22A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RO-CLMD-F011</w:t>
          </w:r>
        </w:p>
      </w:tc>
      <w:tc>
        <w:tcPr>
          <w:tcW w:w="425" w:type="dxa"/>
        </w:tcPr>
        <w:p w14:paraId="45A80F65" w14:textId="77777777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5B63784C" w14:textId="77777777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FC46B7" w:rsidRPr="00D2768C" w14:paraId="754B3E98" w14:textId="77777777" w:rsidTr="00820CA5">
      <w:tc>
        <w:tcPr>
          <w:tcW w:w="988" w:type="dxa"/>
        </w:tcPr>
        <w:p w14:paraId="44E4EBDD" w14:textId="77777777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1D3950FC" w14:textId="77777777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3AE482E7" w14:textId="77777777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6B7EA9F6" w14:textId="52D1DF86" w:rsidR="00FC46B7" w:rsidRPr="00D2768C" w:rsidRDefault="00FC46B7" w:rsidP="00FC46B7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62AD53B7" w14:textId="77777777" w:rsidR="00FC46B7" w:rsidRPr="00DF37A0" w:rsidRDefault="00FC46B7" w:rsidP="00FC46B7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3EBD80" wp14:editId="11F8A7AD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924F3" w14:textId="77777777" w:rsidR="00FC46B7" w:rsidRPr="00515291" w:rsidRDefault="00FC46B7" w:rsidP="00FC46B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3EBD80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1F4924F3" w14:textId="77777777" w:rsidR="00FC46B7" w:rsidRPr="00515291" w:rsidRDefault="00FC46B7" w:rsidP="00FC46B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4558F7" wp14:editId="7E72A94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B3C51" w14:textId="77777777" w:rsidR="00FC46B7" w:rsidRPr="006C2E3A" w:rsidRDefault="00FC46B7" w:rsidP="00FC46B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558F7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41B3C51" w14:textId="77777777" w:rsidR="00FC46B7" w:rsidRPr="006C2E3A" w:rsidRDefault="00FC46B7" w:rsidP="00FC46B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D54025" wp14:editId="030A913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5D88D" w14:textId="77777777" w:rsidR="00FC46B7" w:rsidRPr="00515291" w:rsidRDefault="00FC46B7" w:rsidP="00FC46B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FD54025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3E5D88D" w14:textId="77777777" w:rsidR="00FC46B7" w:rsidRPr="00515291" w:rsidRDefault="00FC46B7" w:rsidP="00FC46B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87566" w14:textId="77777777" w:rsidR="005005EC" w:rsidRDefault="005005EC" w:rsidP="00BF60DA">
      <w:pPr>
        <w:spacing w:after="0" w:line="240" w:lineRule="auto"/>
      </w:pPr>
      <w:r>
        <w:separator/>
      </w:r>
    </w:p>
  </w:footnote>
  <w:footnote w:type="continuationSeparator" w:id="0">
    <w:p w14:paraId="1D1F8898" w14:textId="77777777" w:rsidR="005005EC" w:rsidRDefault="005005EC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51ED8E8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D9" w:rsidRPr="00E861D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B742568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41B33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C50E4C3" wp14:editId="4665082C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D4668C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06EB572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2338CD1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EADDC76" w14:textId="75C521FF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027973">
    <w:abstractNumId w:val="1"/>
  </w:num>
  <w:num w:numId="2" w16cid:durableId="1569195289">
    <w:abstractNumId w:val="0"/>
  </w:num>
  <w:num w:numId="3" w16cid:durableId="1119432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C7"/>
    <w:rsid w:val="000005D0"/>
    <w:rsid w:val="00033DBF"/>
    <w:rsid w:val="00094CBF"/>
    <w:rsid w:val="000A2BF9"/>
    <w:rsid w:val="0017037D"/>
    <w:rsid w:val="001A6078"/>
    <w:rsid w:val="002B1388"/>
    <w:rsid w:val="002D09BF"/>
    <w:rsid w:val="002E382B"/>
    <w:rsid w:val="002E731A"/>
    <w:rsid w:val="00322144"/>
    <w:rsid w:val="00337F83"/>
    <w:rsid w:val="003D4BC7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5005EC"/>
    <w:rsid w:val="00541542"/>
    <w:rsid w:val="00643943"/>
    <w:rsid w:val="00651907"/>
    <w:rsid w:val="00671D36"/>
    <w:rsid w:val="00710A3A"/>
    <w:rsid w:val="00741FC8"/>
    <w:rsid w:val="007668BB"/>
    <w:rsid w:val="007D1EE3"/>
    <w:rsid w:val="00875FA7"/>
    <w:rsid w:val="008B3966"/>
    <w:rsid w:val="008B6C55"/>
    <w:rsid w:val="008C2738"/>
    <w:rsid w:val="008D40AF"/>
    <w:rsid w:val="008F1D76"/>
    <w:rsid w:val="009351DB"/>
    <w:rsid w:val="00967BF2"/>
    <w:rsid w:val="009736B5"/>
    <w:rsid w:val="00973CB8"/>
    <w:rsid w:val="00A12306"/>
    <w:rsid w:val="00A25D6E"/>
    <w:rsid w:val="00A305C6"/>
    <w:rsid w:val="00A354DD"/>
    <w:rsid w:val="00A4165E"/>
    <w:rsid w:val="00A47446"/>
    <w:rsid w:val="00A84A75"/>
    <w:rsid w:val="00A94AF8"/>
    <w:rsid w:val="00AC2629"/>
    <w:rsid w:val="00B35737"/>
    <w:rsid w:val="00B9336A"/>
    <w:rsid w:val="00BB7D10"/>
    <w:rsid w:val="00BF60DA"/>
    <w:rsid w:val="00C04A9C"/>
    <w:rsid w:val="00C37625"/>
    <w:rsid w:val="00C46970"/>
    <w:rsid w:val="00C8534B"/>
    <w:rsid w:val="00CB674F"/>
    <w:rsid w:val="00CC591D"/>
    <w:rsid w:val="00D44891"/>
    <w:rsid w:val="00D97442"/>
    <w:rsid w:val="00DF3FF3"/>
    <w:rsid w:val="00E122A9"/>
    <w:rsid w:val="00E243CD"/>
    <w:rsid w:val="00E47C89"/>
    <w:rsid w:val="00E567D6"/>
    <w:rsid w:val="00E67DAB"/>
    <w:rsid w:val="00E76284"/>
    <w:rsid w:val="00E861D9"/>
    <w:rsid w:val="00EB6D43"/>
    <w:rsid w:val="00F027F1"/>
    <w:rsid w:val="00F10020"/>
    <w:rsid w:val="00F25CA7"/>
    <w:rsid w:val="00F34AA9"/>
    <w:rsid w:val="00FC4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9B76DC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link w:val="NoSpacingChar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CC591D"/>
    <w:rPr>
      <w:rFonts w:ascii="Calibri" w:eastAsia="Calibri" w:hAnsi="Calibri" w:cs="Times New Roman"/>
      <w:lang w:val="fil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9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421</Characters>
  <Application>Microsoft Office Word</Application>
  <DocSecurity>0</DocSecurity>
  <Lines>178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Lhovie Cauilan</cp:lastModifiedBy>
  <cp:revision>2</cp:revision>
  <cp:lastPrinted>2020-02-03T06:52:00Z</cp:lastPrinted>
  <dcterms:created xsi:type="dcterms:W3CDTF">2024-05-27T07:26:00Z</dcterms:created>
  <dcterms:modified xsi:type="dcterms:W3CDTF">2024-05-27T07:26:00Z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7b465e5c761f780f8ec5c3cc3db74beb1ca3e4f4d80f5a48e455617d999f8acc</vt:lpwstr>
  </property>
</Properties>
</file>