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5DA16" w14:textId="77777777" w:rsidR="005B6517" w:rsidRPr="00FA47CE" w:rsidRDefault="00B72430" w:rsidP="00FA47CE">
      <w:pPr>
        <w:spacing w:after="0" w:line="240" w:lineRule="auto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FA47CE">
        <w:rPr>
          <w:rFonts w:ascii="Bookman Old Style" w:hAnsi="Bookman Old Style"/>
          <w:b/>
          <w:sz w:val="28"/>
          <w:szCs w:val="28"/>
        </w:rPr>
        <w:t>TECHNICAL ASSISTANCE FEEDBACK</w:t>
      </w:r>
    </w:p>
    <w:p w14:paraId="199C4148" w14:textId="77777777" w:rsidR="00AF43EF" w:rsidRDefault="00AF43EF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1A811EFB" w14:textId="77777777" w:rsidR="004A538A" w:rsidRPr="00423CCA" w:rsidRDefault="004A538A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668E4305" w14:textId="77777777" w:rsidR="00B72430" w:rsidRPr="00FA47CE" w:rsidRDefault="00B72430" w:rsidP="00FA47CE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>We welcome the general views of our clients on the Technical Assistance we provide.  Please check the space provided that corresponds to your evaluation.</w:t>
      </w:r>
    </w:p>
    <w:p w14:paraId="7AAE0DB9" w14:textId="77777777" w:rsidR="00B72430" w:rsidRPr="00FA47CE" w:rsidRDefault="00B72430" w:rsidP="00FA47CE">
      <w:pPr>
        <w:spacing w:after="0" w:line="240" w:lineRule="auto"/>
        <w:ind w:left="-567"/>
        <w:jc w:val="both"/>
        <w:rPr>
          <w:rFonts w:ascii="Bookman Old Style" w:eastAsia="Calibri" w:hAnsi="Bookman Old Style" w:cs="Times New Roman"/>
          <w:lang w:val="en-PH"/>
        </w:rPr>
      </w:pPr>
    </w:p>
    <w:p w14:paraId="02517C87" w14:textId="77777777" w:rsidR="00B72430" w:rsidRPr="00FA47CE" w:rsidRDefault="00B72430" w:rsidP="00FA47CE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>Legend:</w:t>
      </w:r>
      <w:r w:rsidRPr="00FA47CE">
        <w:rPr>
          <w:rFonts w:ascii="Bookman Old Style" w:eastAsia="Calibri" w:hAnsi="Bookman Old Style" w:cs="Times New Roman"/>
          <w:lang w:val="en-PH"/>
        </w:rPr>
        <w:tab/>
      </w:r>
    </w:p>
    <w:p w14:paraId="0B230683" w14:textId="77777777" w:rsidR="00B72430" w:rsidRPr="00FA47CE" w:rsidRDefault="00B72430" w:rsidP="00FA47CE">
      <w:pPr>
        <w:spacing w:after="0" w:line="240" w:lineRule="auto"/>
        <w:ind w:left="-567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ab/>
      </w:r>
      <w:r w:rsidRPr="00FA47CE">
        <w:rPr>
          <w:rFonts w:ascii="Bookman Old Style" w:eastAsia="Calibri" w:hAnsi="Bookman Old Style" w:cs="Times New Roman"/>
          <w:lang w:val="en-PH"/>
        </w:rPr>
        <w:tab/>
        <w:t>4</w:t>
      </w:r>
      <w:r w:rsidRPr="00FA47CE">
        <w:rPr>
          <w:rFonts w:ascii="Bookman Old Style" w:eastAsia="Calibri" w:hAnsi="Bookman Old Style" w:cs="Times New Roman"/>
          <w:lang w:val="en-PH"/>
        </w:rPr>
        <w:tab/>
        <w:t>-</w:t>
      </w:r>
      <w:r w:rsidRPr="00FA47CE">
        <w:rPr>
          <w:rFonts w:ascii="Bookman Old Style" w:eastAsia="Calibri" w:hAnsi="Bookman Old Style" w:cs="Times New Roman"/>
          <w:lang w:val="en-PH"/>
        </w:rPr>
        <w:tab/>
        <w:t>Very Satisfied</w:t>
      </w:r>
    </w:p>
    <w:p w14:paraId="59BD7D4C" w14:textId="77777777" w:rsidR="00B72430" w:rsidRPr="00FA47CE" w:rsidRDefault="00B72430" w:rsidP="00FA47CE">
      <w:pPr>
        <w:spacing w:after="0" w:line="240" w:lineRule="auto"/>
        <w:ind w:left="-567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ab/>
      </w:r>
      <w:r w:rsidRPr="00FA47CE">
        <w:rPr>
          <w:rFonts w:ascii="Bookman Old Style" w:eastAsia="Calibri" w:hAnsi="Bookman Old Style" w:cs="Times New Roman"/>
          <w:lang w:val="en-PH"/>
        </w:rPr>
        <w:tab/>
        <w:t>3</w:t>
      </w:r>
      <w:r w:rsidRPr="00FA47CE">
        <w:rPr>
          <w:rFonts w:ascii="Bookman Old Style" w:eastAsia="Calibri" w:hAnsi="Bookman Old Style" w:cs="Times New Roman"/>
          <w:lang w:val="en-PH"/>
        </w:rPr>
        <w:tab/>
        <w:t>-</w:t>
      </w:r>
      <w:r w:rsidRPr="00FA47CE">
        <w:rPr>
          <w:rFonts w:ascii="Bookman Old Style" w:eastAsia="Calibri" w:hAnsi="Bookman Old Style" w:cs="Times New Roman"/>
          <w:lang w:val="en-PH"/>
        </w:rPr>
        <w:tab/>
        <w:t>Satisfied</w:t>
      </w:r>
    </w:p>
    <w:p w14:paraId="557CB5CC" w14:textId="77777777" w:rsidR="00B72430" w:rsidRPr="00FA47CE" w:rsidRDefault="00B72430" w:rsidP="00FA47CE">
      <w:pPr>
        <w:spacing w:after="0" w:line="240" w:lineRule="auto"/>
        <w:ind w:left="-567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ab/>
      </w:r>
      <w:r w:rsidRPr="00FA47CE">
        <w:rPr>
          <w:rFonts w:ascii="Bookman Old Style" w:eastAsia="Calibri" w:hAnsi="Bookman Old Style" w:cs="Times New Roman"/>
          <w:lang w:val="en-PH"/>
        </w:rPr>
        <w:tab/>
        <w:t>2</w:t>
      </w:r>
      <w:r w:rsidRPr="00FA47CE">
        <w:rPr>
          <w:rFonts w:ascii="Bookman Old Style" w:eastAsia="Calibri" w:hAnsi="Bookman Old Style" w:cs="Times New Roman"/>
          <w:lang w:val="en-PH"/>
        </w:rPr>
        <w:tab/>
        <w:t>-</w:t>
      </w:r>
      <w:r w:rsidRPr="00FA47CE">
        <w:rPr>
          <w:rFonts w:ascii="Bookman Old Style" w:eastAsia="Calibri" w:hAnsi="Bookman Old Style" w:cs="Times New Roman"/>
          <w:lang w:val="en-PH"/>
        </w:rPr>
        <w:tab/>
        <w:t>Unsatisfied</w:t>
      </w:r>
    </w:p>
    <w:p w14:paraId="2C5744ED" w14:textId="77777777" w:rsidR="00B72430" w:rsidRPr="00FA47CE" w:rsidRDefault="00B72430" w:rsidP="00FA47CE">
      <w:pPr>
        <w:spacing w:after="0" w:line="240" w:lineRule="auto"/>
        <w:ind w:left="-567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ab/>
      </w:r>
      <w:r w:rsidRPr="00FA47CE">
        <w:rPr>
          <w:rFonts w:ascii="Bookman Old Style" w:eastAsia="Calibri" w:hAnsi="Bookman Old Style" w:cs="Times New Roman"/>
          <w:lang w:val="en-PH"/>
        </w:rPr>
        <w:tab/>
        <w:t>1</w:t>
      </w:r>
      <w:r w:rsidRPr="00FA47CE">
        <w:rPr>
          <w:rFonts w:ascii="Bookman Old Style" w:eastAsia="Calibri" w:hAnsi="Bookman Old Style" w:cs="Times New Roman"/>
          <w:lang w:val="en-PH"/>
        </w:rPr>
        <w:tab/>
        <w:t>-</w:t>
      </w:r>
      <w:r w:rsidRPr="00FA47CE">
        <w:rPr>
          <w:rFonts w:ascii="Bookman Old Style" w:eastAsia="Calibri" w:hAnsi="Bookman Old Style" w:cs="Times New Roman"/>
          <w:lang w:val="en-PH"/>
        </w:rPr>
        <w:tab/>
        <w:t>Very Unsatisfied</w:t>
      </w:r>
    </w:p>
    <w:p w14:paraId="2AFC0E91" w14:textId="77777777" w:rsidR="00B72430" w:rsidRPr="00FA47CE" w:rsidRDefault="00B72430" w:rsidP="00B72430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</w:p>
    <w:tbl>
      <w:tblPr>
        <w:tblStyle w:val="TableGrid3"/>
        <w:tblW w:w="10490" w:type="dxa"/>
        <w:tblInd w:w="-5" w:type="dxa"/>
        <w:tblLook w:val="04A0" w:firstRow="1" w:lastRow="0" w:firstColumn="1" w:lastColumn="0" w:noHBand="0" w:noVBand="1"/>
      </w:tblPr>
      <w:tblGrid>
        <w:gridCol w:w="7230"/>
        <w:gridCol w:w="567"/>
        <w:gridCol w:w="567"/>
        <w:gridCol w:w="567"/>
        <w:gridCol w:w="567"/>
        <w:gridCol w:w="992"/>
      </w:tblGrid>
      <w:tr w:rsidR="00B72430" w:rsidRPr="00FA47CE" w14:paraId="6065508D" w14:textId="77777777" w:rsidTr="00EF5643">
        <w:tc>
          <w:tcPr>
            <w:tcW w:w="7230" w:type="dxa"/>
          </w:tcPr>
          <w:p w14:paraId="22C79BAE" w14:textId="77777777" w:rsidR="00B72430" w:rsidRPr="00FA47CE" w:rsidRDefault="00B72430" w:rsidP="00FA47CE">
            <w:pPr>
              <w:ind w:left="38" w:hanging="4"/>
              <w:jc w:val="center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STATEMENT</w:t>
            </w:r>
          </w:p>
        </w:tc>
        <w:tc>
          <w:tcPr>
            <w:tcW w:w="567" w:type="dxa"/>
          </w:tcPr>
          <w:p w14:paraId="5EAC353B" w14:textId="77777777" w:rsidR="00B72430" w:rsidRPr="00FA47CE" w:rsidRDefault="00B72430" w:rsidP="00B7243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4</w:t>
            </w:r>
          </w:p>
        </w:tc>
        <w:tc>
          <w:tcPr>
            <w:tcW w:w="567" w:type="dxa"/>
          </w:tcPr>
          <w:p w14:paraId="0F82FC2B" w14:textId="77777777" w:rsidR="00B72430" w:rsidRPr="00FA47CE" w:rsidRDefault="00B72430" w:rsidP="00B7243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3</w:t>
            </w:r>
          </w:p>
        </w:tc>
        <w:tc>
          <w:tcPr>
            <w:tcW w:w="567" w:type="dxa"/>
          </w:tcPr>
          <w:p w14:paraId="2F10A808" w14:textId="77777777" w:rsidR="00B72430" w:rsidRPr="00FA47CE" w:rsidRDefault="00B72430" w:rsidP="00B7243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2</w:t>
            </w:r>
          </w:p>
        </w:tc>
        <w:tc>
          <w:tcPr>
            <w:tcW w:w="567" w:type="dxa"/>
          </w:tcPr>
          <w:p w14:paraId="2D0B0D67" w14:textId="77777777" w:rsidR="00B72430" w:rsidRPr="00FA47CE" w:rsidRDefault="00B72430" w:rsidP="00B7243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1</w:t>
            </w:r>
          </w:p>
        </w:tc>
        <w:tc>
          <w:tcPr>
            <w:tcW w:w="992" w:type="dxa"/>
          </w:tcPr>
          <w:p w14:paraId="1C0E01BC" w14:textId="77777777" w:rsidR="00B72430" w:rsidRPr="00FA47CE" w:rsidRDefault="00B72430" w:rsidP="00B7243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TOTAL</w:t>
            </w:r>
          </w:p>
        </w:tc>
      </w:tr>
      <w:tr w:rsidR="00B72430" w:rsidRPr="00FA47CE" w14:paraId="012F5718" w14:textId="77777777" w:rsidTr="00EF5643">
        <w:tc>
          <w:tcPr>
            <w:tcW w:w="7230" w:type="dxa"/>
            <w:vAlign w:val="center"/>
          </w:tcPr>
          <w:p w14:paraId="29D02776" w14:textId="77777777" w:rsidR="00B72430" w:rsidRPr="00FA47CE" w:rsidRDefault="00B72430" w:rsidP="00B72430">
            <w:pPr>
              <w:numPr>
                <w:ilvl w:val="0"/>
                <w:numId w:val="46"/>
              </w:numPr>
              <w:contextualSpacing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 xml:space="preserve">Observes the schedule </w:t>
            </w:r>
          </w:p>
        </w:tc>
        <w:tc>
          <w:tcPr>
            <w:tcW w:w="567" w:type="dxa"/>
          </w:tcPr>
          <w:p w14:paraId="3186A579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1586D100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700CAFC2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31BF9F9C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14:paraId="1F5B0083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</w:tr>
      <w:tr w:rsidR="00B72430" w:rsidRPr="00FA47CE" w14:paraId="33AAC6DE" w14:textId="77777777" w:rsidTr="00EF5643">
        <w:tc>
          <w:tcPr>
            <w:tcW w:w="7230" w:type="dxa"/>
          </w:tcPr>
          <w:p w14:paraId="102CDB5C" w14:textId="77777777" w:rsidR="00B72430" w:rsidRPr="00FA47CE" w:rsidRDefault="00B72430" w:rsidP="00B72430">
            <w:pPr>
              <w:numPr>
                <w:ilvl w:val="0"/>
                <w:numId w:val="46"/>
              </w:numPr>
              <w:jc w:val="both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Establishes the objectives of the technical assistance</w:t>
            </w:r>
          </w:p>
        </w:tc>
        <w:tc>
          <w:tcPr>
            <w:tcW w:w="567" w:type="dxa"/>
          </w:tcPr>
          <w:p w14:paraId="23E80F46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189EADE9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1A828BB1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1D35BE70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14:paraId="31D78234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</w:tr>
      <w:tr w:rsidR="00B72430" w:rsidRPr="00FA47CE" w14:paraId="027FEF6D" w14:textId="77777777" w:rsidTr="00EF5643">
        <w:tc>
          <w:tcPr>
            <w:tcW w:w="7230" w:type="dxa"/>
          </w:tcPr>
          <w:p w14:paraId="399BF6CC" w14:textId="77777777" w:rsidR="00B72430" w:rsidRPr="00FA47CE" w:rsidRDefault="00B72430" w:rsidP="00B72430">
            <w:pPr>
              <w:numPr>
                <w:ilvl w:val="0"/>
                <w:numId w:val="46"/>
              </w:numPr>
              <w:jc w:val="both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Uses necessary tools  / process / procedure for the conduct of the Technical Assistance</w:t>
            </w:r>
          </w:p>
        </w:tc>
        <w:tc>
          <w:tcPr>
            <w:tcW w:w="567" w:type="dxa"/>
          </w:tcPr>
          <w:p w14:paraId="2F57BE86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5434E4B5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0C36DF48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3020735F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14:paraId="67F6CF69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</w:tr>
      <w:tr w:rsidR="00B72430" w:rsidRPr="00FA47CE" w14:paraId="56653E97" w14:textId="77777777" w:rsidTr="00EF5643">
        <w:tc>
          <w:tcPr>
            <w:tcW w:w="7230" w:type="dxa"/>
          </w:tcPr>
          <w:p w14:paraId="0110DAE1" w14:textId="77777777" w:rsidR="00B72430" w:rsidRPr="00FA47CE" w:rsidRDefault="00B72430" w:rsidP="00B72430">
            <w:pPr>
              <w:numPr>
                <w:ilvl w:val="0"/>
                <w:numId w:val="46"/>
              </w:numPr>
              <w:jc w:val="both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 xml:space="preserve"> Provide relevant, timely and appropriate technical assistance </w:t>
            </w:r>
          </w:p>
        </w:tc>
        <w:tc>
          <w:tcPr>
            <w:tcW w:w="567" w:type="dxa"/>
          </w:tcPr>
          <w:p w14:paraId="7EA998A4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4B51D78A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1DC69BA2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674D48CD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14:paraId="1AEECE18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</w:tr>
      <w:tr w:rsidR="00B72430" w:rsidRPr="00FA47CE" w14:paraId="3D8B3F25" w14:textId="77777777" w:rsidTr="00EF5643">
        <w:tc>
          <w:tcPr>
            <w:tcW w:w="7230" w:type="dxa"/>
          </w:tcPr>
          <w:p w14:paraId="051F18D3" w14:textId="77777777" w:rsidR="00B72430" w:rsidRPr="00FA47CE" w:rsidRDefault="00B72430" w:rsidP="00B72430">
            <w:pPr>
              <w:numPr>
                <w:ilvl w:val="0"/>
                <w:numId w:val="46"/>
              </w:numPr>
              <w:jc w:val="both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Understand the situation of Schools Division, Districts or schools in case may be, their needs, aspirations, plans , strength and weaknesses</w:t>
            </w:r>
          </w:p>
        </w:tc>
        <w:tc>
          <w:tcPr>
            <w:tcW w:w="567" w:type="dxa"/>
          </w:tcPr>
          <w:p w14:paraId="150814B2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720EB36C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3906305E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3D7A62FC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14:paraId="1B343969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</w:tr>
      <w:tr w:rsidR="00B72430" w:rsidRPr="00FA47CE" w14:paraId="571AC81E" w14:textId="77777777" w:rsidTr="00EF5643">
        <w:tc>
          <w:tcPr>
            <w:tcW w:w="7230" w:type="dxa"/>
          </w:tcPr>
          <w:p w14:paraId="22024BA8" w14:textId="77777777" w:rsidR="00B72430" w:rsidRPr="00FA47CE" w:rsidRDefault="00B72430" w:rsidP="00B72430">
            <w:pPr>
              <w:numPr>
                <w:ilvl w:val="0"/>
                <w:numId w:val="46"/>
              </w:numPr>
              <w:jc w:val="both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Recommends/suggests points for improvement</w:t>
            </w:r>
          </w:p>
        </w:tc>
        <w:tc>
          <w:tcPr>
            <w:tcW w:w="567" w:type="dxa"/>
          </w:tcPr>
          <w:p w14:paraId="4D1D1E02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7115127B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5072FE21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668C2528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14:paraId="297A6253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</w:tr>
      <w:tr w:rsidR="00B72430" w:rsidRPr="00FA47CE" w14:paraId="65B8FBD9" w14:textId="77777777" w:rsidTr="00EF5643">
        <w:tc>
          <w:tcPr>
            <w:tcW w:w="7230" w:type="dxa"/>
          </w:tcPr>
          <w:p w14:paraId="397C090E" w14:textId="77777777" w:rsidR="00B72430" w:rsidRPr="00FA47CE" w:rsidRDefault="00B72430" w:rsidP="00B72430">
            <w:pPr>
              <w:numPr>
                <w:ilvl w:val="0"/>
                <w:numId w:val="46"/>
              </w:numPr>
              <w:jc w:val="both"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Provides constructive feedback and establishes a cordial atmosphere in giving of feedback</w:t>
            </w:r>
          </w:p>
        </w:tc>
        <w:tc>
          <w:tcPr>
            <w:tcW w:w="567" w:type="dxa"/>
          </w:tcPr>
          <w:p w14:paraId="667435FA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13479423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3C0AADCD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00BA55F6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14:paraId="07807299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</w:tr>
      <w:tr w:rsidR="00B72430" w:rsidRPr="00FA47CE" w14:paraId="2A0A409D" w14:textId="77777777" w:rsidTr="00EF5643">
        <w:tc>
          <w:tcPr>
            <w:tcW w:w="7230" w:type="dxa"/>
            <w:vAlign w:val="center"/>
          </w:tcPr>
          <w:p w14:paraId="04A295E1" w14:textId="5DEF147F" w:rsidR="00B72430" w:rsidRPr="00FA47CE" w:rsidRDefault="00F0313A" w:rsidP="00F0313A">
            <w:pPr>
              <w:numPr>
                <w:ilvl w:val="0"/>
                <w:numId w:val="46"/>
              </w:numPr>
              <w:contextualSpacing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Manifest s</w:t>
            </w:r>
            <w:r w:rsidR="00B72430" w:rsidRPr="00FA47CE">
              <w:rPr>
                <w:rFonts w:ascii="Bookman Old Style" w:eastAsia="Calibri" w:hAnsi="Bookman Old Style" w:cs="Times New Roman"/>
              </w:rPr>
              <w:t>kills and competencies of the TA Provider</w:t>
            </w:r>
          </w:p>
        </w:tc>
        <w:tc>
          <w:tcPr>
            <w:tcW w:w="567" w:type="dxa"/>
          </w:tcPr>
          <w:p w14:paraId="6C5C9308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36817FE2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2113E32F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12FF5300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14:paraId="681FE111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</w:tr>
      <w:tr w:rsidR="00B72430" w:rsidRPr="00FA47CE" w14:paraId="64C3195C" w14:textId="77777777" w:rsidTr="00EF5643">
        <w:tc>
          <w:tcPr>
            <w:tcW w:w="7230" w:type="dxa"/>
            <w:vAlign w:val="center"/>
          </w:tcPr>
          <w:p w14:paraId="665D8F0A" w14:textId="77777777" w:rsidR="00B72430" w:rsidRPr="00FA47CE" w:rsidRDefault="00B72430" w:rsidP="00B72430">
            <w:pPr>
              <w:numPr>
                <w:ilvl w:val="0"/>
                <w:numId w:val="46"/>
              </w:numPr>
              <w:contextualSpacing/>
              <w:rPr>
                <w:rFonts w:ascii="Bookman Old Style" w:eastAsia="Calibri" w:hAnsi="Bookman Old Style" w:cs="Times New Roman"/>
              </w:rPr>
            </w:pPr>
            <w:r w:rsidRPr="00FA47CE">
              <w:rPr>
                <w:rFonts w:ascii="Bookman Old Style" w:eastAsia="Calibri" w:hAnsi="Bookman Old Style" w:cs="Times New Roman"/>
              </w:rPr>
              <w:t>Processes the results of the technical assistance</w:t>
            </w:r>
          </w:p>
        </w:tc>
        <w:tc>
          <w:tcPr>
            <w:tcW w:w="567" w:type="dxa"/>
          </w:tcPr>
          <w:p w14:paraId="2E4561D4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36C6CAC6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035DCFB9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40F68BC1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14:paraId="4D5C30A5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</w:tr>
      <w:tr w:rsidR="00B72430" w:rsidRPr="00FA47CE" w14:paraId="29C27E69" w14:textId="77777777" w:rsidTr="00EF5643">
        <w:tc>
          <w:tcPr>
            <w:tcW w:w="7230" w:type="dxa"/>
            <w:vAlign w:val="center"/>
          </w:tcPr>
          <w:p w14:paraId="2BB0BC15" w14:textId="6055D348" w:rsidR="00B72430" w:rsidRPr="00FA47CE" w:rsidRDefault="00F0313A" w:rsidP="00B72430">
            <w:pPr>
              <w:numPr>
                <w:ilvl w:val="0"/>
                <w:numId w:val="46"/>
              </w:numPr>
              <w:contextualSpacing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 xml:space="preserve"> Shows clearer </w:t>
            </w:r>
            <w:r w:rsidR="00B72430" w:rsidRPr="00FA47CE">
              <w:rPr>
                <w:rFonts w:ascii="Bookman Old Style" w:eastAsia="Calibri" w:hAnsi="Bookman Old Style" w:cs="Times New Roman"/>
              </w:rPr>
              <w:t xml:space="preserve">view in the provision of Technical Assistance </w:t>
            </w:r>
          </w:p>
        </w:tc>
        <w:tc>
          <w:tcPr>
            <w:tcW w:w="567" w:type="dxa"/>
          </w:tcPr>
          <w:p w14:paraId="362C4D6B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5CA2C8E7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6C02273F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67" w:type="dxa"/>
          </w:tcPr>
          <w:p w14:paraId="29A89A38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992" w:type="dxa"/>
          </w:tcPr>
          <w:p w14:paraId="44311369" w14:textId="77777777" w:rsidR="00B72430" w:rsidRPr="00FA47CE" w:rsidRDefault="00B72430" w:rsidP="00B72430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</w:tr>
    </w:tbl>
    <w:p w14:paraId="25783EC3" w14:textId="77777777" w:rsidR="00B72430" w:rsidRDefault="00B72430" w:rsidP="00B72430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</w:p>
    <w:p w14:paraId="110C96A9" w14:textId="77777777" w:rsidR="004A538A" w:rsidRPr="00FA47CE" w:rsidRDefault="004A538A" w:rsidP="00B72430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</w:p>
    <w:p w14:paraId="2AFC8060" w14:textId="77777777" w:rsidR="00B72430" w:rsidRPr="00FA47CE" w:rsidRDefault="00B72430" w:rsidP="00B72430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>Comments: ______________________________________________________________________________________________________________________________________________________________________________________________</w:t>
      </w:r>
    </w:p>
    <w:p w14:paraId="33D5B872" w14:textId="77777777" w:rsidR="00B72430" w:rsidRPr="00FA47CE" w:rsidRDefault="00B72430" w:rsidP="00B72430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</w:p>
    <w:p w14:paraId="2911B187" w14:textId="77777777" w:rsidR="00B72430" w:rsidRPr="00FA47CE" w:rsidRDefault="00B72430" w:rsidP="00B72430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>Suggestions:</w:t>
      </w:r>
    </w:p>
    <w:p w14:paraId="26D43FCB" w14:textId="77777777" w:rsidR="00B72430" w:rsidRPr="00FA47CE" w:rsidRDefault="00B72430" w:rsidP="00B72430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A0079E" w14:textId="0750E750" w:rsidR="00B72430" w:rsidRPr="00FA47CE" w:rsidRDefault="000051FD" w:rsidP="000051FD">
      <w:pPr>
        <w:tabs>
          <w:tab w:val="left" w:pos="6300"/>
        </w:tabs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  <w:r>
        <w:rPr>
          <w:rFonts w:ascii="Bookman Old Style" w:eastAsia="Calibri" w:hAnsi="Bookman Old Style" w:cs="Times New Roman"/>
          <w:lang w:val="en-PH"/>
        </w:rPr>
        <w:tab/>
      </w:r>
    </w:p>
    <w:p w14:paraId="11510D12" w14:textId="77777777" w:rsidR="00B72430" w:rsidRPr="00FA47CE" w:rsidRDefault="00B72430" w:rsidP="00B72430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 xml:space="preserve">Signature over Printed Name </w:t>
      </w:r>
    </w:p>
    <w:p w14:paraId="6D6F28C1" w14:textId="77777777" w:rsidR="00B72430" w:rsidRPr="00FA47CE" w:rsidRDefault="00B72430" w:rsidP="00B72430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>Division/School: ___________________</w:t>
      </w:r>
    </w:p>
    <w:p w14:paraId="5C7B5D50" w14:textId="77777777" w:rsidR="00B72430" w:rsidRPr="00FA47CE" w:rsidRDefault="00B72430" w:rsidP="00B72430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  <w:r w:rsidRPr="00FA47CE">
        <w:rPr>
          <w:rFonts w:ascii="Bookman Old Style" w:eastAsia="Calibri" w:hAnsi="Bookman Old Style" w:cs="Times New Roman"/>
          <w:lang w:val="en-PH"/>
        </w:rPr>
        <w:t>Date: _____________________</w:t>
      </w:r>
    </w:p>
    <w:p w14:paraId="03B7A0CE" w14:textId="77777777" w:rsidR="00097223" w:rsidRPr="00FA47CE" w:rsidRDefault="00097223" w:rsidP="00097223">
      <w:pPr>
        <w:spacing w:after="0" w:line="240" w:lineRule="auto"/>
        <w:rPr>
          <w:rFonts w:ascii="Bookman Old Style" w:hAnsi="Bookman Old Style" w:cs="Arial"/>
          <w:b/>
        </w:rPr>
      </w:pPr>
    </w:p>
    <w:p w14:paraId="36A0B10A" w14:textId="77777777" w:rsidR="00097223" w:rsidRPr="005B6517" w:rsidRDefault="00B72430" w:rsidP="00B72430">
      <w:pPr>
        <w:tabs>
          <w:tab w:val="left" w:pos="6660"/>
        </w:tabs>
        <w:spacing w:after="0" w:line="240" w:lineRule="auto"/>
        <w:rPr>
          <w:rFonts w:ascii="Arial Narrow" w:hAnsi="Arial Narrow" w:cs="Arial"/>
          <w:b/>
        </w:rPr>
      </w:pPr>
      <w:r w:rsidRPr="00FA47CE">
        <w:rPr>
          <w:rFonts w:ascii="Bookman Old Style" w:hAnsi="Bookman Old Style" w:cs="Arial"/>
          <w:b/>
        </w:rPr>
        <w:tab/>
      </w:r>
    </w:p>
    <w:sectPr w:rsidR="00097223" w:rsidRPr="005B6517" w:rsidSect="00DA42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09" w:header="272" w:footer="7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2026B" w14:textId="77777777" w:rsidR="00AB7D50" w:rsidRDefault="00AB7D50" w:rsidP="00C63BEF">
      <w:pPr>
        <w:spacing w:after="0" w:line="240" w:lineRule="auto"/>
      </w:pPr>
      <w:r>
        <w:separator/>
      </w:r>
    </w:p>
  </w:endnote>
  <w:endnote w:type="continuationSeparator" w:id="0">
    <w:p w14:paraId="3D52CF2C" w14:textId="77777777" w:rsidR="00AB7D50" w:rsidRDefault="00AB7D50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auto"/>
    <w:pitch w:val="variable"/>
    <w:sig w:usb0="A00000AF" w:usb1="5000204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7456" w14:textId="77777777" w:rsidR="0065345A" w:rsidRDefault="00653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52875" w14:textId="77777777" w:rsidR="0065345A" w:rsidRDefault="00653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12709" w14:textId="1DF0536A" w:rsidR="000051FD" w:rsidRPr="00223D1D" w:rsidRDefault="000051FD" w:rsidP="00DA4294">
    <w:pPr>
      <w:pStyle w:val="Footer"/>
      <w:pBdr>
        <w:bottom w:val="single" w:sz="12" w:space="0" w:color="auto"/>
      </w:pBdr>
      <w:tabs>
        <w:tab w:val="right" w:pos="9027"/>
      </w:tabs>
      <w:rPr>
        <w:rFonts w:cstheme="minorHAnsi"/>
        <w:b/>
      </w:rPr>
    </w:pPr>
    <w:bookmarkStart w:id="2" w:name="_Hlk100652466"/>
    <w:bookmarkStart w:id="3" w:name="_Hlk147911418"/>
  </w:p>
  <w:p w14:paraId="38335C50" w14:textId="60F8A61A" w:rsidR="000051FD" w:rsidRPr="0078461C" w:rsidRDefault="00E229A6" w:rsidP="00DA4294">
    <w:pPr>
      <w:pStyle w:val="Footer"/>
      <w:ind w:firstLine="567"/>
      <w:rPr>
        <w:rFonts w:cstheme="minorHAnsi"/>
      </w:rPr>
    </w:pPr>
    <w:r w:rsidRPr="00B72430">
      <w:rPr>
        <w:rFonts w:ascii="Century Gothic" w:eastAsia="Calibri" w:hAnsi="Century Gothic" w:cs="Times New Roman"/>
        <w:noProof/>
        <w:lang w:val="en-PH" w:eastAsia="en-PH"/>
      </w:rPr>
      <w:drawing>
        <wp:anchor distT="0" distB="0" distL="114300" distR="114300" simplePos="0" relativeHeight="251671552" behindDoc="1" locked="0" layoutInCell="1" allowOverlap="1" wp14:anchorId="690C105C" wp14:editId="7A9084AF">
          <wp:simplePos x="0" y="0"/>
          <wp:positionH relativeFrom="column">
            <wp:posOffset>4739005</wp:posOffset>
          </wp:positionH>
          <wp:positionV relativeFrom="paragraph">
            <wp:posOffset>106045</wp:posOffset>
          </wp:positionV>
          <wp:extent cx="1294142" cy="311150"/>
          <wp:effectExtent l="0" t="0" r="1270" b="0"/>
          <wp:wrapNone/>
          <wp:docPr id="4" name="Picture 4" descr="http://www.barcodegenerator.online/barcode.asp?bc1=RO-FTAD-F002&amp;bc2=10&amp;bc3=3.5&amp;bc4=1.2&amp;bc5=1&amp;bc6=1&amp;bc7=Arial&amp;bc8=15&amp;bc9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arcodegenerator.online/barcode.asp?bc1=RO-FTAD-F002&amp;bc2=10&amp;bc3=3.5&amp;bc4=1.2&amp;bc5=1&amp;bc6=1&amp;bc7=Arial&amp;bc8=15&amp;bc9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06" cy="31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294">
      <w:rPr>
        <w:noProof/>
        <w:lang w:val="en-PH" w:eastAsia="en-PH"/>
      </w:rPr>
      <w:drawing>
        <wp:anchor distT="0" distB="0" distL="114300" distR="114300" simplePos="0" relativeHeight="251669504" behindDoc="1" locked="0" layoutInCell="1" allowOverlap="1" wp14:anchorId="67785F2B" wp14:editId="53B0B5E1">
          <wp:simplePos x="0" y="0"/>
          <wp:positionH relativeFrom="margin">
            <wp:posOffset>6087110</wp:posOffset>
          </wp:positionH>
          <wp:positionV relativeFrom="paragraph">
            <wp:posOffset>3175</wp:posOffset>
          </wp:positionV>
          <wp:extent cx="750125" cy="882657"/>
          <wp:effectExtent l="0" t="0" r="0" b="0"/>
          <wp:wrapNone/>
          <wp:docPr id="678092306" name="Picture 678092306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294" w:rsidRPr="009736B5">
      <w:rPr>
        <w:rFonts w:eastAsia="Times New Roman"/>
        <w:noProof/>
        <w:lang w:val="en-PH" w:eastAsia="en-PH"/>
      </w:rPr>
      <w:drawing>
        <wp:anchor distT="0" distB="0" distL="114300" distR="114300" simplePos="0" relativeHeight="251668480" behindDoc="0" locked="0" layoutInCell="1" allowOverlap="1" wp14:anchorId="50BF134A" wp14:editId="0183E73E">
          <wp:simplePos x="0" y="0"/>
          <wp:positionH relativeFrom="margin">
            <wp:posOffset>1282700</wp:posOffset>
          </wp:positionH>
          <wp:positionV relativeFrom="paragraph">
            <wp:posOffset>88900</wp:posOffset>
          </wp:positionV>
          <wp:extent cx="561346" cy="584188"/>
          <wp:effectExtent l="0" t="0" r="0" b="0"/>
          <wp:wrapNone/>
          <wp:docPr id="2099953301" name="Picture 2099953301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294">
      <w:rPr>
        <w:noProof/>
        <w:lang w:val="en-PH" w:eastAsia="en-PH"/>
      </w:rPr>
      <w:drawing>
        <wp:anchor distT="0" distB="0" distL="114300" distR="114300" simplePos="0" relativeHeight="251667456" behindDoc="0" locked="0" layoutInCell="1" allowOverlap="1" wp14:anchorId="25455D58" wp14:editId="2C0BFD04">
          <wp:simplePos x="0" y="0"/>
          <wp:positionH relativeFrom="column">
            <wp:posOffset>-153670</wp:posOffset>
          </wp:positionH>
          <wp:positionV relativeFrom="paragraph">
            <wp:posOffset>52705</wp:posOffset>
          </wp:positionV>
          <wp:extent cx="1449705" cy="623570"/>
          <wp:effectExtent l="0" t="0" r="0" b="5080"/>
          <wp:wrapNone/>
          <wp:docPr id="604454194" name="Picture 60445419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51FD">
      <w:rPr>
        <w:rFonts w:cstheme="minorHAnsi"/>
        <w:b/>
        <w:sz w:val="24"/>
        <w:szCs w:val="24"/>
      </w:rPr>
      <w:t xml:space="preserve">                                           </w:t>
    </w:r>
    <w:r w:rsidR="000051FD" w:rsidRPr="0078461C">
      <w:rPr>
        <w:rFonts w:cstheme="minorHAnsi"/>
        <w:b/>
      </w:rPr>
      <w:t xml:space="preserve">Address: </w:t>
    </w:r>
    <w:r w:rsidR="000051FD" w:rsidRPr="0078461C">
      <w:rPr>
        <w:rFonts w:cstheme="minorHAnsi"/>
      </w:rPr>
      <w:t>Gate 2, Karangalan Village, Cainta, Rizal</w:t>
    </w:r>
  </w:p>
  <w:p w14:paraId="25692CF3" w14:textId="344EEC8F" w:rsidR="000051FD" w:rsidRPr="0078461C" w:rsidRDefault="000051FD" w:rsidP="00DA4294">
    <w:pPr>
      <w:pStyle w:val="Footer"/>
      <w:ind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="0065345A">
      <w:rPr>
        <w:rFonts w:cstheme="minorHAnsi"/>
        <w:b/>
      </w:rPr>
      <w:t>Telephone No</w:t>
    </w:r>
    <w:bookmarkStart w:id="4" w:name="_GoBack"/>
    <w:bookmarkEnd w:id="4"/>
    <w:r w:rsidRPr="0078461C">
      <w:rPr>
        <w:rFonts w:cstheme="minorHAnsi"/>
        <w:b/>
      </w:rPr>
      <w:t>.:</w:t>
    </w:r>
    <w:r w:rsidRPr="0078461C">
      <w:rPr>
        <w:rFonts w:cstheme="minorHAnsi"/>
      </w:rPr>
      <w:t xml:space="preserve"> </w:t>
    </w:r>
    <w:r w:rsidRPr="0078461C">
      <w:rPr>
        <w:color w:val="000000" w:themeColor="text1"/>
      </w:rPr>
      <w:t>02-8682-2114</w:t>
    </w:r>
  </w:p>
  <w:p w14:paraId="4EEE2F7B" w14:textId="1D00D5E9" w:rsidR="000051FD" w:rsidRPr="0078461C" w:rsidRDefault="00DA4294" w:rsidP="00DA4294">
    <w:pPr>
      <w:pStyle w:val="Footer"/>
      <w:ind w:firstLine="567"/>
      <w:rPr>
        <w:rFonts w:cstheme="minorHAnsi"/>
      </w:rPr>
    </w:pPr>
    <w:r w:rsidRPr="0078461C">
      <w:rPr>
        <w:rFonts w:ascii="Calibri" w:eastAsia="Calibri" w:hAnsi="Calibri" w:cs="Calibri"/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C80A799" wp14:editId="27C211D7">
              <wp:simplePos x="0" y="0"/>
              <wp:positionH relativeFrom="column">
                <wp:posOffset>4230370</wp:posOffset>
              </wp:positionH>
              <wp:positionV relativeFrom="paragraph">
                <wp:posOffset>79375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0051FD" w:rsidRPr="00D2768C" w14:paraId="3DD39880" w14:textId="77777777" w:rsidTr="00423CCA">
                            <w:tc>
                              <w:tcPr>
                                <w:tcW w:w="988" w:type="dxa"/>
                              </w:tcPr>
                              <w:p w14:paraId="0D3A7DBE" w14:textId="77777777" w:rsidR="000051FD" w:rsidRPr="00D2768C" w:rsidRDefault="000051F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7F6901B" w14:textId="02D3F99E" w:rsidR="000051FD" w:rsidRPr="00D2768C" w:rsidRDefault="000051F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RO-FTAD-F00</w:t>
                                </w:r>
                                <w:r w:rsidR="00DA4294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9032A7B" w14:textId="77777777" w:rsidR="000051FD" w:rsidRPr="00D2768C" w:rsidRDefault="000051F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981A63F" w14:textId="3D8BB90F" w:rsidR="000051FD" w:rsidRPr="00D2768C" w:rsidRDefault="000051F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220597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0051FD" w:rsidRPr="00D2768C" w14:paraId="0A2EFC44" w14:textId="77777777" w:rsidTr="00423CCA">
                            <w:tc>
                              <w:tcPr>
                                <w:tcW w:w="988" w:type="dxa"/>
                              </w:tcPr>
                              <w:p w14:paraId="798E49A0" w14:textId="77777777" w:rsidR="000051FD" w:rsidRPr="00D2768C" w:rsidRDefault="000051F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2AB8B3D" w14:textId="793F6F82" w:rsidR="000051FD" w:rsidRPr="00D2768C" w:rsidRDefault="0022059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A0996C6" w14:textId="77777777" w:rsidR="000051FD" w:rsidRPr="00D2768C" w:rsidRDefault="000051F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CEA0E30" w14:textId="5DC2F7C6" w:rsidR="000051FD" w:rsidRPr="00D2768C" w:rsidRDefault="000051F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5345A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5345A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790725A" w14:textId="77777777" w:rsidR="000051FD" w:rsidRDefault="000051FD" w:rsidP="000051FD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0A7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1pt;margin-top:6.25pt;width:145.8pt;height:2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0051FD" w:rsidRPr="00D2768C" w14:paraId="3DD39880" w14:textId="77777777" w:rsidTr="00423CCA">
                      <w:tc>
                        <w:tcPr>
                          <w:tcW w:w="988" w:type="dxa"/>
                        </w:tcPr>
                        <w:p w14:paraId="0D3A7DBE" w14:textId="77777777" w:rsidR="000051FD" w:rsidRPr="00D2768C" w:rsidRDefault="000051F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7F6901B" w14:textId="02D3F99E" w:rsidR="000051FD" w:rsidRPr="00D2768C" w:rsidRDefault="000051F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RO-FTAD-F00</w:t>
                          </w:r>
                          <w:r w:rsidR="00DA4294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9032A7B" w14:textId="77777777" w:rsidR="000051FD" w:rsidRPr="00D2768C" w:rsidRDefault="000051F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981A63F" w14:textId="3D8BB90F" w:rsidR="000051FD" w:rsidRPr="00D2768C" w:rsidRDefault="000051F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22059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0051FD" w:rsidRPr="00D2768C" w14:paraId="0A2EFC44" w14:textId="77777777" w:rsidTr="00423CCA">
                      <w:tc>
                        <w:tcPr>
                          <w:tcW w:w="988" w:type="dxa"/>
                        </w:tcPr>
                        <w:p w14:paraId="798E49A0" w14:textId="77777777" w:rsidR="000051FD" w:rsidRPr="00D2768C" w:rsidRDefault="000051F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2AB8B3D" w14:textId="793F6F82" w:rsidR="000051FD" w:rsidRPr="00D2768C" w:rsidRDefault="0022059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A0996C6" w14:textId="77777777" w:rsidR="000051FD" w:rsidRPr="00D2768C" w:rsidRDefault="000051F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CEA0E30" w14:textId="5DC2F7C6" w:rsidR="000051FD" w:rsidRPr="00D2768C" w:rsidRDefault="000051F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345A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345A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790725A" w14:textId="77777777" w:rsidR="000051FD" w:rsidRDefault="000051FD" w:rsidP="000051FD"/>
                </w:txbxContent>
              </v:textbox>
            </v:shape>
          </w:pict>
        </mc:Fallback>
      </mc:AlternateContent>
    </w:r>
    <w:r w:rsidR="000051FD" w:rsidRPr="0078461C">
      <w:rPr>
        <w:rFonts w:cstheme="minorHAnsi"/>
        <w:b/>
      </w:rPr>
      <w:t xml:space="preserve">                            </w:t>
    </w:r>
    <w:r w:rsidR="000051FD">
      <w:rPr>
        <w:rFonts w:cstheme="minorHAnsi"/>
        <w:b/>
      </w:rPr>
      <w:t xml:space="preserve">                   </w:t>
    </w:r>
    <w:r w:rsidR="000051FD" w:rsidRPr="0078461C">
      <w:rPr>
        <w:rFonts w:cstheme="minorHAnsi"/>
        <w:b/>
      </w:rPr>
      <w:t>Email Address:</w:t>
    </w:r>
    <w:r w:rsidR="000051FD" w:rsidRPr="0078461C">
      <w:rPr>
        <w:rFonts w:cstheme="minorHAnsi"/>
      </w:rPr>
      <w:t xml:space="preserve"> region4a@deped.gov.ph</w:t>
    </w:r>
  </w:p>
  <w:p w14:paraId="22A06D48" w14:textId="004CCA7D" w:rsidR="000051FD" w:rsidRPr="00F17996" w:rsidRDefault="000051FD" w:rsidP="00DA4294">
    <w:pPr>
      <w:pStyle w:val="Footer"/>
      <w:ind w:firstLine="567"/>
      <w:rPr>
        <w:rFonts w:cstheme="minorHAnsi"/>
        <w:sz w:val="24"/>
        <w:szCs w:val="24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 xml:space="preserve">Website: </w:t>
    </w:r>
    <w:r w:rsidRPr="0078461C">
      <w:rPr>
        <w:rFonts w:cstheme="minorHAnsi"/>
      </w:rPr>
      <w:t>depedcalabarzon.ph</w: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8786D7" wp14:editId="6F4CC749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FC2A3" w14:textId="77777777" w:rsidR="000051FD" w:rsidRPr="006C2E3A" w:rsidRDefault="000051FD" w:rsidP="000051FD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98786D7" id="Text Box 14" o:spid="_x0000_s1027" type="#_x0000_t202" style="position:absolute;left:0;text-align:left;margin-left:677.15pt;margin-top:175.8pt;width:33.9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DC9g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" stroked="f">
              <v:textbox>
                <w:txbxContent>
                  <w:p w14:paraId="0B7FC2A3" w14:textId="77777777" w:rsidR="000051FD" w:rsidRPr="006C2E3A" w:rsidRDefault="000051FD" w:rsidP="000051FD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862BE9" wp14:editId="094F752C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145889894" name="Text Box 2145889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A95D2" w14:textId="77777777" w:rsidR="000051FD" w:rsidRPr="00515291" w:rsidRDefault="000051FD" w:rsidP="000051FD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F862BE9" id="Text Box 2145889894" o:spid="_x0000_s1028" type="#_x0000_t202" style="position:absolute;left:0;text-align:left;margin-left:22.65pt;margin-top:241.65pt;width:120.65pt;height:19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8e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roMEIF1CdWJeCNMvqJ3QJsW8CdnA3mq4O7H&#10;QaDirPtoSLt3qywLJoxBtr5JKcDrTHmdEUYSVME9Z9N25yfjHizqpqVK52ndkd57HaV47mpun3wT&#10;FZo9Hox5HcdTzy9x+ws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zc+vHv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3F5A95D2" w14:textId="77777777" w:rsidR="000051FD" w:rsidRPr="00515291" w:rsidRDefault="000051FD" w:rsidP="000051FD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4EBF46" wp14:editId="100CB34E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094976294" name="Text Box 20949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27262" w14:textId="77777777" w:rsidR="000051FD" w:rsidRPr="006C2E3A" w:rsidRDefault="000051FD" w:rsidP="000051FD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84EBF46" id="Text Box 2094976294" o:spid="_x0000_s1029" type="#_x0000_t202" style="position:absolute;left:0;text-align:left;margin-left:677.15pt;margin-top:175.8pt;width:33.9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vA+AEAANA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l/wqQkTSFdRPRBthGiv6BnToAH9zNtBIldz/&#10;OghUnJlPlqS7yZfLOIPJWK7eL8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2EK8D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11327262" w14:textId="77777777" w:rsidR="000051FD" w:rsidRPr="006C2E3A" w:rsidRDefault="000051FD" w:rsidP="000051FD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766C4" wp14:editId="183E4638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28420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ACBF4" w14:textId="77777777" w:rsidR="000051FD" w:rsidRPr="00515291" w:rsidRDefault="000051FD" w:rsidP="000051FD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24766C4" id="_x0000_s1030" type="#_x0000_t202" style="position:absolute;left:0;text-align:left;margin-left:1.25pt;margin-top:247pt;width:120.65pt;height:19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Z9g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BZgAisS6hOxBth8hW9A9q0gD85G8hTBXc/&#10;DgIVZ91HQ9q9W2VZMGEMsvVNSgFeZ8rrjDCSoAruOZu2Oz8Z92BRNy1VOk/rjvTe6yjFc1dz++Sb&#10;qNDs8WDM6zieen6J218A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DOYgMZ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575ACBF4" w14:textId="77777777" w:rsidR="000051FD" w:rsidRPr="00515291" w:rsidRDefault="000051FD" w:rsidP="000051FD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  <w:p w14:paraId="7F8D36B3" w14:textId="77777777" w:rsidR="000051FD" w:rsidRPr="00BE34FF" w:rsidRDefault="000051FD" w:rsidP="000051FD">
    <w:pPr>
      <w:pStyle w:val="Footer"/>
      <w:ind w:firstLine="993"/>
      <w:rPr>
        <w:rFonts w:cstheme="minorHAnsi"/>
        <w:sz w:val="20"/>
      </w:rPr>
    </w:pP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8A418" wp14:editId="545BE6B6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32137" w14:textId="77777777" w:rsidR="000051FD" w:rsidRPr="00515291" w:rsidRDefault="000051FD" w:rsidP="000051FD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818A418" id="Text Box 3" o:spid="_x0000_s1031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b1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CxwcC6hOpEvBEmX9E7oE0L+JOzgTxVcPfj&#10;IFBx1n00pN27VZYFE8YgW9+kFOB1przOCCMJquCes2m785NxDxZ101Kl87TuSO+9jlI8dzW3T76J&#10;Cs0eD8a8juOp55e4/QU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biz29f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65532137" w14:textId="77777777" w:rsidR="000051FD" w:rsidRPr="00515291" w:rsidRDefault="000051FD" w:rsidP="000051FD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EC495" wp14:editId="1FB87A9F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C297E" w14:textId="77777777" w:rsidR="000051FD" w:rsidRPr="006C2E3A" w:rsidRDefault="000051FD" w:rsidP="000051FD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4AEC495" id="_x0000_s1032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kp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H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E/86Sn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230C297E" w14:textId="77777777" w:rsidR="000051FD" w:rsidRPr="006C2E3A" w:rsidRDefault="000051FD" w:rsidP="000051FD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4EE39" wp14:editId="0673A6A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E0CE2" w14:textId="77777777" w:rsidR="000051FD" w:rsidRPr="00515291" w:rsidRDefault="000051FD" w:rsidP="000051FD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344EE39" id="_x0000_s1033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Bvt233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3F7E0CE2" w14:textId="77777777" w:rsidR="000051FD" w:rsidRPr="00515291" w:rsidRDefault="000051FD" w:rsidP="000051FD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  <w:bookmarkEnd w:id="3"/>
  <w:p w14:paraId="4F1CBEBC" w14:textId="37F65861" w:rsidR="005B6517" w:rsidRPr="000051FD" w:rsidRDefault="00DA4294" w:rsidP="00DA4294">
    <w:pPr>
      <w:pStyle w:val="Footer"/>
      <w:tabs>
        <w:tab w:val="clear" w:pos="4680"/>
        <w:tab w:val="clear" w:pos="9360"/>
        <w:tab w:val="left" w:pos="3820"/>
      </w:tabs>
      <w:ind w:left="709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5BF1A" w14:textId="77777777" w:rsidR="00AB7D50" w:rsidRDefault="00AB7D50" w:rsidP="00C63BEF">
      <w:pPr>
        <w:spacing w:after="0" w:line="240" w:lineRule="auto"/>
      </w:pPr>
      <w:r>
        <w:separator/>
      </w:r>
    </w:p>
  </w:footnote>
  <w:footnote w:type="continuationSeparator" w:id="0">
    <w:p w14:paraId="3F14B8A5" w14:textId="77777777" w:rsidR="00AB7D50" w:rsidRDefault="00AB7D50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E2C4B" w14:textId="77777777" w:rsidR="0065345A" w:rsidRDefault="00653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28EF" w14:textId="77777777" w:rsidR="0065345A" w:rsidRDefault="00653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1A4A" w14:textId="77777777" w:rsidR="005B6517" w:rsidRPr="009D1984" w:rsidRDefault="005B6517" w:rsidP="00CB56BC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3DF5553F" wp14:editId="07D4207E">
          <wp:extent cx="695270" cy="694944"/>
          <wp:effectExtent l="0" t="0" r="0" b="0"/>
          <wp:docPr id="628688796" name="Picture 628688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34DE5" w14:textId="77777777" w:rsidR="005B6517" w:rsidRDefault="005B6517" w:rsidP="00CB56BC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194008D6" w14:textId="77777777" w:rsidR="005B6517" w:rsidRDefault="005B6517" w:rsidP="00CB56BC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89FA786" w14:textId="77777777" w:rsidR="005B6517" w:rsidRPr="00A14A47" w:rsidRDefault="00455EA7" w:rsidP="00CB56BC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color w:val="000000"/>
        <w:sz w:val="20"/>
      </w:rPr>
    </w:pPr>
    <w:r w:rsidRPr="00A14A47">
      <w:rPr>
        <w:rFonts w:ascii="Trajan Pro" w:hAnsi="Trajan Pro" w:cs="Segoe UI"/>
        <w:b/>
        <w:color w:val="000000"/>
        <w:sz w:val="20"/>
      </w:rPr>
      <w:t>REGION IV-A CALABARZON</w:t>
    </w:r>
  </w:p>
  <w:p w14:paraId="2FEA98D8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35FCF"/>
    <w:multiLevelType w:val="hybridMultilevel"/>
    <w:tmpl w:val="0AC231B2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1"/>
  </w:num>
  <w:num w:numId="2">
    <w:abstractNumId w:val="12"/>
  </w:num>
  <w:num w:numId="3">
    <w:abstractNumId w:val="34"/>
  </w:num>
  <w:num w:numId="4">
    <w:abstractNumId w:val="1"/>
  </w:num>
  <w:num w:numId="5">
    <w:abstractNumId w:val="19"/>
  </w:num>
  <w:num w:numId="6">
    <w:abstractNumId w:val="42"/>
  </w:num>
  <w:num w:numId="7">
    <w:abstractNumId w:val="39"/>
  </w:num>
  <w:num w:numId="8">
    <w:abstractNumId w:val="2"/>
  </w:num>
  <w:num w:numId="9">
    <w:abstractNumId w:val="16"/>
  </w:num>
  <w:num w:numId="10">
    <w:abstractNumId w:val="20"/>
  </w:num>
  <w:num w:numId="11">
    <w:abstractNumId w:val="33"/>
  </w:num>
  <w:num w:numId="12">
    <w:abstractNumId w:val="38"/>
  </w:num>
  <w:num w:numId="13">
    <w:abstractNumId w:val="21"/>
  </w:num>
  <w:num w:numId="14">
    <w:abstractNumId w:val="9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5"/>
  </w:num>
  <w:num w:numId="22">
    <w:abstractNumId w:val="15"/>
  </w:num>
  <w:num w:numId="23">
    <w:abstractNumId w:val="3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28"/>
  </w:num>
  <w:num w:numId="29">
    <w:abstractNumId w:val="5"/>
  </w:num>
  <w:num w:numId="30">
    <w:abstractNumId w:val="44"/>
  </w:num>
  <w:num w:numId="31">
    <w:abstractNumId w:val="6"/>
  </w:num>
  <w:num w:numId="32">
    <w:abstractNumId w:val="41"/>
  </w:num>
  <w:num w:numId="33">
    <w:abstractNumId w:val="11"/>
  </w:num>
  <w:num w:numId="34">
    <w:abstractNumId w:val="29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5"/>
  </w:num>
  <w:num w:numId="42">
    <w:abstractNumId w:val="17"/>
  </w:num>
  <w:num w:numId="43">
    <w:abstractNumId w:val="26"/>
  </w:num>
  <w:num w:numId="44">
    <w:abstractNumId w:val="43"/>
  </w:num>
  <w:num w:numId="45">
    <w:abstractNumId w:val="30"/>
  </w:num>
  <w:num w:numId="46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1FD"/>
    <w:rsid w:val="0000586B"/>
    <w:rsid w:val="00030807"/>
    <w:rsid w:val="00043A9D"/>
    <w:rsid w:val="00047B97"/>
    <w:rsid w:val="00097223"/>
    <w:rsid w:val="000C44B3"/>
    <w:rsid w:val="000E2888"/>
    <w:rsid w:val="000E5D6D"/>
    <w:rsid w:val="001029B0"/>
    <w:rsid w:val="001056AF"/>
    <w:rsid w:val="0014327F"/>
    <w:rsid w:val="00150906"/>
    <w:rsid w:val="00161A4C"/>
    <w:rsid w:val="00174EF5"/>
    <w:rsid w:val="00197DB1"/>
    <w:rsid w:val="001A07BC"/>
    <w:rsid w:val="001D018A"/>
    <w:rsid w:val="001E47B2"/>
    <w:rsid w:val="00206A9B"/>
    <w:rsid w:val="00211114"/>
    <w:rsid w:val="00220597"/>
    <w:rsid w:val="002564E6"/>
    <w:rsid w:val="0026477B"/>
    <w:rsid w:val="00285E64"/>
    <w:rsid w:val="002932FF"/>
    <w:rsid w:val="002A23D9"/>
    <w:rsid w:val="002A29B2"/>
    <w:rsid w:val="002B45C6"/>
    <w:rsid w:val="00300FB5"/>
    <w:rsid w:val="00303B78"/>
    <w:rsid w:val="00321AFB"/>
    <w:rsid w:val="003244C8"/>
    <w:rsid w:val="00346CE2"/>
    <w:rsid w:val="00347FC9"/>
    <w:rsid w:val="0035652B"/>
    <w:rsid w:val="003757EE"/>
    <w:rsid w:val="0038284F"/>
    <w:rsid w:val="003C554B"/>
    <w:rsid w:val="003C577C"/>
    <w:rsid w:val="00400D89"/>
    <w:rsid w:val="00404F0E"/>
    <w:rsid w:val="00405D6B"/>
    <w:rsid w:val="004060FF"/>
    <w:rsid w:val="004117CF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8241E"/>
    <w:rsid w:val="00497B78"/>
    <w:rsid w:val="004A2C3B"/>
    <w:rsid w:val="004A538A"/>
    <w:rsid w:val="004A7BCC"/>
    <w:rsid w:val="004C6EFA"/>
    <w:rsid w:val="004E4080"/>
    <w:rsid w:val="004F2010"/>
    <w:rsid w:val="004F461F"/>
    <w:rsid w:val="0050371E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73"/>
    <w:rsid w:val="00612C7F"/>
    <w:rsid w:val="00624CF2"/>
    <w:rsid w:val="006258C2"/>
    <w:rsid w:val="00644B47"/>
    <w:rsid w:val="00646BE9"/>
    <w:rsid w:val="0065345A"/>
    <w:rsid w:val="00655213"/>
    <w:rsid w:val="00674043"/>
    <w:rsid w:val="006813B9"/>
    <w:rsid w:val="00697DEB"/>
    <w:rsid w:val="006A2AA9"/>
    <w:rsid w:val="006C300D"/>
    <w:rsid w:val="006D62D5"/>
    <w:rsid w:val="006F1174"/>
    <w:rsid w:val="006F2C42"/>
    <w:rsid w:val="0070132B"/>
    <w:rsid w:val="00715CAD"/>
    <w:rsid w:val="007476B4"/>
    <w:rsid w:val="00750ACC"/>
    <w:rsid w:val="0076014F"/>
    <w:rsid w:val="00765994"/>
    <w:rsid w:val="00777FF5"/>
    <w:rsid w:val="00780590"/>
    <w:rsid w:val="00784AC8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80811"/>
    <w:rsid w:val="00892F32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6717"/>
    <w:rsid w:val="00945C41"/>
    <w:rsid w:val="00953677"/>
    <w:rsid w:val="00960735"/>
    <w:rsid w:val="00995541"/>
    <w:rsid w:val="009D004C"/>
    <w:rsid w:val="00A14A47"/>
    <w:rsid w:val="00A15EEA"/>
    <w:rsid w:val="00A253AB"/>
    <w:rsid w:val="00A26EAC"/>
    <w:rsid w:val="00A30D86"/>
    <w:rsid w:val="00A361EC"/>
    <w:rsid w:val="00A468BC"/>
    <w:rsid w:val="00A66C74"/>
    <w:rsid w:val="00A74798"/>
    <w:rsid w:val="00A91C6B"/>
    <w:rsid w:val="00A940DE"/>
    <w:rsid w:val="00AB7D50"/>
    <w:rsid w:val="00AC051E"/>
    <w:rsid w:val="00AC4D84"/>
    <w:rsid w:val="00AC70A8"/>
    <w:rsid w:val="00AC78A0"/>
    <w:rsid w:val="00AD796F"/>
    <w:rsid w:val="00AF43EF"/>
    <w:rsid w:val="00B02BB3"/>
    <w:rsid w:val="00B06913"/>
    <w:rsid w:val="00B24929"/>
    <w:rsid w:val="00B2581B"/>
    <w:rsid w:val="00B305D7"/>
    <w:rsid w:val="00B72430"/>
    <w:rsid w:val="00B84415"/>
    <w:rsid w:val="00B936BB"/>
    <w:rsid w:val="00B9649C"/>
    <w:rsid w:val="00BA44B0"/>
    <w:rsid w:val="00BB698A"/>
    <w:rsid w:val="00BD0BA3"/>
    <w:rsid w:val="00BF33BA"/>
    <w:rsid w:val="00C03EAE"/>
    <w:rsid w:val="00C101BF"/>
    <w:rsid w:val="00C304E8"/>
    <w:rsid w:val="00C622EA"/>
    <w:rsid w:val="00C63BEF"/>
    <w:rsid w:val="00C71E20"/>
    <w:rsid w:val="00C83CD9"/>
    <w:rsid w:val="00C868BC"/>
    <w:rsid w:val="00CA19C9"/>
    <w:rsid w:val="00CB56BC"/>
    <w:rsid w:val="00CE0281"/>
    <w:rsid w:val="00CF22C1"/>
    <w:rsid w:val="00D06CA7"/>
    <w:rsid w:val="00D15A8A"/>
    <w:rsid w:val="00D2249D"/>
    <w:rsid w:val="00D31951"/>
    <w:rsid w:val="00D4623E"/>
    <w:rsid w:val="00D604E7"/>
    <w:rsid w:val="00D629F7"/>
    <w:rsid w:val="00D66CDD"/>
    <w:rsid w:val="00D70EBC"/>
    <w:rsid w:val="00D841A8"/>
    <w:rsid w:val="00D87535"/>
    <w:rsid w:val="00DA0B62"/>
    <w:rsid w:val="00DA4294"/>
    <w:rsid w:val="00DA7B32"/>
    <w:rsid w:val="00DB2DC8"/>
    <w:rsid w:val="00DC04BA"/>
    <w:rsid w:val="00DC0AD4"/>
    <w:rsid w:val="00DE42E2"/>
    <w:rsid w:val="00DF1C2C"/>
    <w:rsid w:val="00E03220"/>
    <w:rsid w:val="00E05746"/>
    <w:rsid w:val="00E12906"/>
    <w:rsid w:val="00E229A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EF5643"/>
    <w:rsid w:val="00F009AB"/>
    <w:rsid w:val="00F0313A"/>
    <w:rsid w:val="00F06F87"/>
    <w:rsid w:val="00F123F4"/>
    <w:rsid w:val="00F26EDF"/>
    <w:rsid w:val="00F45D38"/>
    <w:rsid w:val="00F51592"/>
    <w:rsid w:val="00F73A4B"/>
    <w:rsid w:val="00F84EC7"/>
    <w:rsid w:val="00FA47CE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6D6C9C6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72430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FTAD-DONNA</cp:lastModifiedBy>
  <cp:revision>14</cp:revision>
  <cp:lastPrinted>2024-01-15T08:42:00Z</cp:lastPrinted>
  <dcterms:created xsi:type="dcterms:W3CDTF">2022-03-10T00:21:00Z</dcterms:created>
  <dcterms:modified xsi:type="dcterms:W3CDTF">2024-06-20T00:34:00Z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  <property fmtid="{D5CDD505-2E9C-101B-9397-08002B2CF9AE}" pid="3" name="GrammarlyDocumentId">
    <vt:lpwstr>b980cafaafea398f7b93e320c5733a37bbdec6ae47d2e317b3cbd8d472d42126</vt:lpwstr>
  </property>
</Properties>
</file>