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0E14" w14:textId="77777777" w:rsidR="00774BF1" w:rsidRDefault="00DA145E" w:rsidP="00DA145E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  <w:r w:rsidRPr="00BC62B3">
        <w:rPr>
          <w:rFonts w:ascii="Bookman Old Style" w:hAnsi="Bookman Old Style"/>
          <w:b/>
          <w:sz w:val="28"/>
        </w:rPr>
        <w:t xml:space="preserve">TECHNICAL ASSISTANCE </w:t>
      </w:r>
      <w:r>
        <w:rPr>
          <w:rFonts w:ascii="Bookman Old Style" w:hAnsi="Bookman Old Style"/>
          <w:b/>
          <w:sz w:val="28"/>
        </w:rPr>
        <w:t>PLAN</w:t>
      </w:r>
    </w:p>
    <w:p w14:paraId="05C8F94C" w14:textId="77777777" w:rsidR="00DA145E" w:rsidRPr="00DA145E" w:rsidRDefault="00DA145E" w:rsidP="00DA145E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1809"/>
        <w:gridCol w:w="2268"/>
        <w:gridCol w:w="2480"/>
        <w:gridCol w:w="2340"/>
        <w:gridCol w:w="1701"/>
        <w:gridCol w:w="1585"/>
        <w:gridCol w:w="1704"/>
        <w:gridCol w:w="1417"/>
      </w:tblGrid>
      <w:tr w:rsidR="004C49DD" w:rsidRPr="004C49DD" w14:paraId="1608FD2A" w14:textId="77777777" w:rsidTr="00DA145E">
        <w:trPr>
          <w:trHeight w:val="259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9EE5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 xml:space="preserve">Prioritized Needs of Clients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C7934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 xml:space="preserve">TA Objectives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29AB5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>Strategies / Activities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CAED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 xml:space="preserve">Expected Results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6B047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 xml:space="preserve">Time Frame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566E4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 xml:space="preserve">Resources </w:t>
            </w:r>
          </w:p>
        </w:tc>
      </w:tr>
      <w:tr w:rsidR="004C49DD" w:rsidRPr="004C49DD" w14:paraId="3F6080F2" w14:textId="77777777" w:rsidTr="00DA145E">
        <w:trPr>
          <w:trHeight w:val="50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00E8" w14:textId="77777777" w:rsidR="004C49DD" w:rsidRPr="004C49DD" w:rsidRDefault="004C49DD" w:rsidP="004C49D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BD83" w14:textId="77777777" w:rsidR="004C49DD" w:rsidRPr="004C49DD" w:rsidRDefault="004C49DD" w:rsidP="004C49D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346E6" w14:textId="77777777" w:rsidR="004C49DD" w:rsidRPr="004C49DD" w:rsidRDefault="004C49DD" w:rsidP="004C49D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3A639" w14:textId="77777777" w:rsidR="004C49DD" w:rsidRPr="004C49DD" w:rsidRDefault="004C49DD" w:rsidP="004C49D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82D1" w14:textId="77777777" w:rsidR="004C49DD" w:rsidRPr="004C49DD" w:rsidRDefault="004C49DD" w:rsidP="004C49D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68EA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 xml:space="preserve">Person's Responsible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9C72" w14:textId="62F3B823" w:rsidR="004C49DD" w:rsidRPr="004C49DD" w:rsidRDefault="00A06A68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>Funding Requirement</w:t>
            </w:r>
            <w:r w:rsidR="004C49DD"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A872C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PH"/>
              </w:rPr>
              <w:t xml:space="preserve">Material </w:t>
            </w:r>
          </w:p>
        </w:tc>
      </w:tr>
      <w:tr w:rsidR="004C49DD" w:rsidRPr="004C49DD" w14:paraId="20217C9A" w14:textId="77777777" w:rsidTr="00DA145E">
        <w:trPr>
          <w:trHeight w:val="50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F955C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4651D545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4C6F92CE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6F5FC166" w14:textId="77777777" w:rsidR="004C49DD" w:rsidRPr="004C49DD" w:rsidRDefault="004C49DD" w:rsidP="00A46B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B5AB8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417A4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BBD67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DF58D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219F5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AB009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0F8D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</w:tr>
      <w:tr w:rsidR="004C49DD" w:rsidRPr="004C49DD" w14:paraId="1A077F62" w14:textId="77777777" w:rsidTr="004C49DD">
        <w:trPr>
          <w:trHeight w:val="55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5D465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3DA2063A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0BD5A941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1ECACF59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814DAA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D65C6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62FCD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4A145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B86B8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C1298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2237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</w:tr>
      <w:tr w:rsidR="004C49DD" w:rsidRPr="004C49DD" w14:paraId="0873701E" w14:textId="77777777" w:rsidTr="004C49DD">
        <w:trPr>
          <w:trHeight w:val="54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E9F8E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422BD2F8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26493968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622BFEEE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FDA7C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DA1B6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194B6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302E7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32A44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93E16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7B21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</w:tr>
      <w:tr w:rsidR="004C49DD" w:rsidRPr="004C49DD" w14:paraId="3323CCCB" w14:textId="77777777" w:rsidTr="00DA145E">
        <w:trPr>
          <w:trHeight w:val="567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0DB2E" w14:textId="77777777" w:rsid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  <w:p w14:paraId="69055AF6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0D7F74C0" w14:textId="77777777" w:rsidR="00A46B96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  <w:p w14:paraId="6DAE9402" w14:textId="77777777" w:rsidR="00A46B96" w:rsidRPr="004C49DD" w:rsidRDefault="00A46B96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0FBA6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FF0000"/>
                <w:lang w:eastAsia="en-PH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2F0EF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1F4AA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63F08D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04668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A0749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269A" w14:textId="77777777" w:rsidR="004C49DD" w:rsidRPr="004C49DD" w:rsidRDefault="004C49DD" w:rsidP="004C49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PH"/>
              </w:rPr>
            </w:pPr>
            <w:r w:rsidRPr="004C49DD">
              <w:rPr>
                <w:rFonts w:ascii="Bookman Old Style" w:eastAsia="Times New Roman" w:hAnsi="Bookman Old Style" w:cs="Calibri"/>
                <w:color w:val="000000"/>
                <w:lang w:eastAsia="en-PH"/>
              </w:rPr>
              <w:t> </w:t>
            </w:r>
          </w:p>
        </w:tc>
      </w:tr>
    </w:tbl>
    <w:tbl>
      <w:tblPr>
        <w:tblStyle w:val="TableGrid"/>
        <w:tblW w:w="1281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2"/>
        <w:gridCol w:w="5911"/>
      </w:tblGrid>
      <w:tr w:rsidR="00DA145E" w:rsidRPr="00DA145E" w14:paraId="51A3BDD9" w14:textId="77777777" w:rsidTr="0079328F">
        <w:trPr>
          <w:trHeight w:val="219"/>
        </w:trPr>
        <w:tc>
          <w:tcPr>
            <w:tcW w:w="6902" w:type="dxa"/>
            <w:hideMark/>
          </w:tcPr>
          <w:p w14:paraId="7F746255" w14:textId="77777777" w:rsidR="00A46B96" w:rsidRDefault="00A46B96" w:rsidP="0079328F">
            <w:pPr>
              <w:rPr>
                <w:rFonts w:ascii="Bookman Old Style" w:hAnsi="Bookman Old Style" w:cs="Arial"/>
              </w:rPr>
            </w:pPr>
          </w:p>
          <w:p w14:paraId="2EED47DF" w14:textId="77777777" w:rsidR="00DA145E" w:rsidRPr="00DA145E" w:rsidRDefault="00DA145E" w:rsidP="0079328F">
            <w:pPr>
              <w:rPr>
                <w:rFonts w:ascii="Bookman Old Style" w:hAnsi="Bookman Old Style" w:cs="Arial"/>
              </w:rPr>
            </w:pPr>
            <w:r w:rsidRPr="00DA145E">
              <w:rPr>
                <w:rFonts w:ascii="Bookman Old Style" w:hAnsi="Bookman Old Style" w:cs="Arial"/>
              </w:rPr>
              <w:t>Prepared by:</w:t>
            </w:r>
          </w:p>
        </w:tc>
        <w:tc>
          <w:tcPr>
            <w:tcW w:w="5911" w:type="dxa"/>
            <w:hideMark/>
          </w:tcPr>
          <w:p w14:paraId="5FEB0C8D" w14:textId="77777777" w:rsidR="00A46B96" w:rsidRDefault="00A46B96" w:rsidP="0079328F">
            <w:pPr>
              <w:rPr>
                <w:rFonts w:ascii="Bookman Old Style" w:hAnsi="Bookman Old Style" w:cs="Arial"/>
              </w:rPr>
            </w:pPr>
          </w:p>
          <w:p w14:paraId="574D758E" w14:textId="77777777" w:rsidR="00DA145E" w:rsidRPr="00DA145E" w:rsidRDefault="00DA145E" w:rsidP="0079328F">
            <w:pPr>
              <w:rPr>
                <w:rFonts w:ascii="Bookman Old Style" w:hAnsi="Bookman Old Style" w:cs="Arial"/>
              </w:rPr>
            </w:pPr>
            <w:r w:rsidRPr="00DA145E">
              <w:rPr>
                <w:rFonts w:ascii="Bookman Old Style" w:hAnsi="Bookman Old Style" w:cs="Arial"/>
              </w:rPr>
              <w:t>Approved by:</w:t>
            </w:r>
          </w:p>
        </w:tc>
      </w:tr>
      <w:tr w:rsidR="00DA145E" w:rsidRPr="00DA145E" w14:paraId="783639F0" w14:textId="77777777" w:rsidTr="0079328F">
        <w:trPr>
          <w:trHeight w:val="668"/>
        </w:trPr>
        <w:tc>
          <w:tcPr>
            <w:tcW w:w="6902" w:type="dxa"/>
          </w:tcPr>
          <w:p w14:paraId="11B711F0" w14:textId="77777777" w:rsidR="00DA145E" w:rsidRPr="00DA145E" w:rsidRDefault="00DA145E" w:rsidP="0079328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911" w:type="dxa"/>
          </w:tcPr>
          <w:p w14:paraId="3737F170" w14:textId="77777777" w:rsidR="00DA145E" w:rsidRPr="00DA145E" w:rsidRDefault="00DA145E" w:rsidP="0079328F">
            <w:pPr>
              <w:rPr>
                <w:rFonts w:ascii="Bookman Old Style" w:hAnsi="Bookman Old Style" w:cs="Arial"/>
              </w:rPr>
            </w:pPr>
          </w:p>
        </w:tc>
      </w:tr>
    </w:tbl>
    <w:p w14:paraId="5359ADBD" w14:textId="77777777" w:rsidR="00DA145E" w:rsidRDefault="00DA145E"/>
    <w:sectPr w:rsidR="00DA145E" w:rsidSect="005E4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284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0A6E" w14:textId="77777777" w:rsidR="0012204D" w:rsidRDefault="0012204D" w:rsidP="004C49DD">
      <w:pPr>
        <w:spacing w:after="0" w:line="240" w:lineRule="auto"/>
      </w:pPr>
      <w:r>
        <w:separator/>
      </w:r>
    </w:p>
  </w:endnote>
  <w:endnote w:type="continuationSeparator" w:id="0">
    <w:p w14:paraId="5FDEC9CC" w14:textId="77777777" w:rsidR="0012204D" w:rsidRDefault="0012204D" w:rsidP="004C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0DBCE" w14:textId="77777777" w:rsidR="00392724" w:rsidRDefault="00392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74B7" w14:textId="77777777" w:rsidR="00392724" w:rsidRDefault="00392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5D557" w14:textId="77777777" w:rsidR="003D5C39" w:rsidRPr="00223D1D" w:rsidRDefault="003D5C39" w:rsidP="003D5C39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  <w:bookmarkStart w:id="2" w:name="_Hlk100652466"/>
  </w:p>
  <w:p w14:paraId="4AA661AB" w14:textId="3A17D36D" w:rsidR="003D5C39" w:rsidRPr="0078461C" w:rsidRDefault="00392724" w:rsidP="003D5C39">
    <w:pPr>
      <w:pStyle w:val="Footer"/>
      <w:ind w:left="567" w:firstLine="567"/>
      <w:rPr>
        <w:rFonts w:cstheme="minorHAnsi"/>
      </w:rPr>
    </w:pPr>
    <w:r>
      <w:rPr>
        <w:noProof/>
        <w:lang w:eastAsia="en-PH"/>
      </w:rPr>
      <w:drawing>
        <wp:anchor distT="0" distB="0" distL="114300" distR="114300" simplePos="0" relativeHeight="251671552" behindDoc="1" locked="0" layoutInCell="1" allowOverlap="1" wp14:anchorId="06383796" wp14:editId="52811E5B">
          <wp:simplePos x="0" y="0"/>
          <wp:positionH relativeFrom="column">
            <wp:posOffset>7536180</wp:posOffset>
          </wp:positionH>
          <wp:positionV relativeFrom="paragraph">
            <wp:posOffset>142240</wp:posOffset>
          </wp:positionV>
          <wp:extent cx="1327785" cy="381000"/>
          <wp:effectExtent l="0" t="0" r="5715" b="0"/>
          <wp:wrapNone/>
          <wp:docPr id="4" name="Picture 7" descr="http://www.barcodegenerator.online/barcode.asp?bc1=RO-FTAD-F005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http://www.barcodegenerator.online/barcode.asp?bc1=RO-FTAD-F005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381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C39">
      <w:rPr>
        <w:noProof/>
        <w:lang w:eastAsia="en-PH"/>
      </w:rPr>
      <w:drawing>
        <wp:anchor distT="0" distB="0" distL="114300" distR="114300" simplePos="0" relativeHeight="251667456" behindDoc="0" locked="0" layoutInCell="1" allowOverlap="1" wp14:anchorId="03F41A75" wp14:editId="52759508">
          <wp:simplePos x="0" y="0"/>
          <wp:positionH relativeFrom="column">
            <wp:posOffset>30480</wp:posOffset>
          </wp:positionH>
          <wp:positionV relativeFrom="paragraph">
            <wp:posOffset>40005</wp:posOffset>
          </wp:positionV>
          <wp:extent cx="1449705" cy="623570"/>
          <wp:effectExtent l="0" t="0" r="0" b="5080"/>
          <wp:wrapNone/>
          <wp:docPr id="604454194" name="Picture 60445419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C39" w:rsidRPr="009736B5">
      <w:rPr>
        <w:rFonts w:eastAsia="Times New Roman"/>
        <w:noProof/>
        <w:lang w:eastAsia="en-PH"/>
      </w:rPr>
      <w:drawing>
        <wp:anchor distT="0" distB="0" distL="114300" distR="114300" simplePos="0" relativeHeight="251668480" behindDoc="0" locked="0" layoutInCell="1" allowOverlap="1" wp14:anchorId="1BF57921" wp14:editId="41FD8F6B">
          <wp:simplePos x="0" y="0"/>
          <wp:positionH relativeFrom="margin">
            <wp:posOffset>1568450</wp:posOffset>
          </wp:positionH>
          <wp:positionV relativeFrom="paragraph">
            <wp:posOffset>69850</wp:posOffset>
          </wp:positionV>
          <wp:extent cx="561346" cy="584188"/>
          <wp:effectExtent l="0" t="0" r="0" b="0"/>
          <wp:wrapNone/>
          <wp:docPr id="2099953301" name="Picture 2099953301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C39">
      <w:rPr>
        <w:noProof/>
        <w:lang w:eastAsia="en-PH"/>
      </w:rPr>
      <w:drawing>
        <wp:anchor distT="0" distB="0" distL="114300" distR="114300" simplePos="0" relativeHeight="251669504" behindDoc="1" locked="0" layoutInCell="1" allowOverlap="1" wp14:anchorId="5D76AF4B" wp14:editId="5BC5C53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678092306" name="Picture 678092306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C39">
      <w:rPr>
        <w:rFonts w:cstheme="minorHAnsi"/>
        <w:b/>
        <w:sz w:val="24"/>
        <w:szCs w:val="24"/>
      </w:rPr>
      <w:t xml:space="preserve">                                           </w:t>
    </w:r>
    <w:r w:rsidR="003D5C39" w:rsidRPr="0078461C">
      <w:rPr>
        <w:rFonts w:cstheme="minorHAnsi"/>
        <w:b/>
      </w:rPr>
      <w:t xml:space="preserve">Address: </w:t>
    </w:r>
    <w:r w:rsidR="003D5C39" w:rsidRPr="0078461C">
      <w:rPr>
        <w:rFonts w:cstheme="minorHAnsi"/>
      </w:rPr>
      <w:t xml:space="preserve">Gate 2, </w:t>
    </w:r>
    <w:proofErr w:type="spellStart"/>
    <w:r w:rsidR="003D5C39" w:rsidRPr="0078461C">
      <w:rPr>
        <w:rFonts w:cstheme="minorHAnsi"/>
      </w:rPr>
      <w:t>Karangalan</w:t>
    </w:r>
    <w:proofErr w:type="spellEnd"/>
    <w:r w:rsidR="003D5C39" w:rsidRPr="0078461C">
      <w:rPr>
        <w:rFonts w:cstheme="minorHAnsi"/>
      </w:rPr>
      <w:t xml:space="preserve"> Village, </w:t>
    </w:r>
    <w:proofErr w:type="spellStart"/>
    <w:r w:rsidR="003D5C39" w:rsidRPr="0078461C">
      <w:rPr>
        <w:rFonts w:cstheme="minorHAnsi"/>
      </w:rPr>
      <w:t>Cainta</w:t>
    </w:r>
    <w:proofErr w:type="spellEnd"/>
    <w:r w:rsidR="003D5C39" w:rsidRPr="0078461C">
      <w:rPr>
        <w:rFonts w:cstheme="minorHAnsi"/>
      </w:rPr>
      <w:t>, Rizal</w:t>
    </w:r>
  </w:p>
  <w:p w14:paraId="6BFDA8B9" w14:textId="6152BAC1" w:rsidR="003D5C39" w:rsidRPr="0078461C" w:rsidRDefault="003D5C39" w:rsidP="003D5C39">
    <w:pPr>
      <w:pStyle w:val="Footer"/>
      <w:ind w:left="567"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="00E86D9B">
      <w:rPr>
        <w:rFonts w:cstheme="minorHAnsi"/>
        <w:b/>
      </w:rPr>
      <w:t>Telephone No</w:t>
    </w:r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14:paraId="7D3EA59C" w14:textId="5DB66A45" w:rsidR="003D5C39" w:rsidRPr="0078461C" w:rsidRDefault="003D5C39" w:rsidP="003D5C39">
    <w:pPr>
      <w:pStyle w:val="Footer"/>
      <w:ind w:left="567"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14:paraId="0B3077F5" w14:textId="46C9D31C" w:rsidR="003D5C39" w:rsidRPr="003D5C39" w:rsidRDefault="003D5C39" w:rsidP="003D5C39">
    <w:pPr>
      <w:pStyle w:val="Footer"/>
      <w:ind w:left="567" w:firstLine="567"/>
      <w:rPr>
        <w:rFonts w:cstheme="minorHAnsi"/>
        <w:sz w:val="24"/>
        <w:szCs w:val="24"/>
      </w:rPr>
    </w:pPr>
    <w:r w:rsidRPr="0078461C">
      <w:rPr>
        <w:rFonts w:ascii="Calibri" w:eastAsia="Calibri" w:hAnsi="Calibri" w:cs="Calibri"/>
        <w:noProof/>
        <w:lang w:eastAsia="en-PH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B62757E" wp14:editId="0994F1E9">
              <wp:simplePos x="0" y="0"/>
              <wp:positionH relativeFrom="column">
                <wp:posOffset>7056120</wp:posOffset>
              </wp:positionH>
              <wp:positionV relativeFrom="paragraph">
                <wp:posOffset>10160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3D5C39" w:rsidRPr="00D2768C" w14:paraId="0797EDD7" w14:textId="77777777" w:rsidTr="00423CCA">
                            <w:tc>
                              <w:tcPr>
                                <w:tcW w:w="988" w:type="dxa"/>
                              </w:tcPr>
                              <w:p w14:paraId="76C9CE5B" w14:textId="77777777" w:rsidR="003D5C39" w:rsidRPr="00D2768C" w:rsidRDefault="003D5C3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6FE71D8" w14:textId="30E1479B" w:rsidR="003D5C39" w:rsidRPr="00D2768C" w:rsidRDefault="003D5C3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A623DD0" w14:textId="77777777" w:rsidR="003D5C39" w:rsidRPr="00D2768C" w:rsidRDefault="003D5C3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5EA464F" w14:textId="54DDCFC1" w:rsidR="003D5C39" w:rsidRPr="00D2768C" w:rsidRDefault="003D5C3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186AFB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3D5C39" w:rsidRPr="00D2768C" w14:paraId="13C3B194" w14:textId="77777777" w:rsidTr="00423CCA">
                            <w:tc>
                              <w:tcPr>
                                <w:tcW w:w="988" w:type="dxa"/>
                              </w:tcPr>
                              <w:p w14:paraId="6A8BF9DD" w14:textId="77777777" w:rsidR="003D5C39" w:rsidRPr="00D2768C" w:rsidRDefault="003D5C3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6FD8C4C" w14:textId="0636BB34" w:rsidR="003D5C39" w:rsidRPr="00D2768C" w:rsidRDefault="0020404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7FC0080" w14:textId="77777777" w:rsidR="003D5C39" w:rsidRPr="00D2768C" w:rsidRDefault="003D5C3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9ABED84" w14:textId="6514D6BC" w:rsidR="003D5C39" w:rsidRPr="00D2768C" w:rsidRDefault="003D5C3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86D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86D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5803F53" w14:textId="77777777" w:rsidR="003D5C39" w:rsidRDefault="003D5C39" w:rsidP="003D5C39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275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5.6pt;margin-top:.8pt;width:145.8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3D5C39" w:rsidRPr="00D2768C" w14:paraId="0797EDD7" w14:textId="77777777" w:rsidTr="00423CCA">
                      <w:tc>
                        <w:tcPr>
                          <w:tcW w:w="988" w:type="dxa"/>
                        </w:tcPr>
                        <w:p w14:paraId="76C9CE5B" w14:textId="77777777" w:rsidR="003D5C39" w:rsidRPr="00D2768C" w:rsidRDefault="003D5C3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6FE71D8" w14:textId="30E1479B" w:rsidR="003D5C39" w:rsidRPr="00D2768C" w:rsidRDefault="003D5C3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A623DD0" w14:textId="77777777" w:rsidR="003D5C39" w:rsidRPr="00D2768C" w:rsidRDefault="003D5C3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5EA464F" w14:textId="54DDCFC1" w:rsidR="003D5C39" w:rsidRPr="00D2768C" w:rsidRDefault="003D5C3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186AF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3D5C39" w:rsidRPr="00D2768C" w14:paraId="13C3B194" w14:textId="77777777" w:rsidTr="00423CCA">
                      <w:tc>
                        <w:tcPr>
                          <w:tcW w:w="988" w:type="dxa"/>
                        </w:tcPr>
                        <w:p w14:paraId="6A8BF9DD" w14:textId="77777777" w:rsidR="003D5C39" w:rsidRPr="00D2768C" w:rsidRDefault="003D5C3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6FD8C4C" w14:textId="0636BB34" w:rsidR="003D5C39" w:rsidRPr="00D2768C" w:rsidRDefault="0020404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7FC0080" w14:textId="77777777" w:rsidR="003D5C39" w:rsidRPr="00D2768C" w:rsidRDefault="003D5C3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9ABED84" w14:textId="6514D6BC" w:rsidR="003D5C39" w:rsidRPr="00D2768C" w:rsidRDefault="003D5C3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6D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6D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5803F53" w14:textId="77777777" w:rsidR="003D5C39" w:rsidRDefault="003D5C39" w:rsidP="003D5C39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95364C" wp14:editId="3850CC2A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A34B6" w14:textId="77777777" w:rsidR="003D5C39" w:rsidRPr="006C2E3A" w:rsidRDefault="003D5C39" w:rsidP="003D5C3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595364C" id="Text Box 14" o:spid="_x0000_s1027" type="#_x0000_t202" style="position:absolute;left:0;text-align:left;margin-left:677.15pt;margin-top:175.8pt;width:33.9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DC9g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" stroked="f">
              <v:textbox>
                <w:txbxContent>
                  <w:p w14:paraId="340A34B6" w14:textId="77777777" w:rsidR="003D5C39" w:rsidRPr="006C2E3A" w:rsidRDefault="003D5C39" w:rsidP="003D5C39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B536D6" wp14:editId="59055F78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4F0A1" w14:textId="77777777" w:rsidR="003D5C39" w:rsidRPr="00515291" w:rsidRDefault="003D5C39" w:rsidP="003D5C39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EB536D6" id="Text Box 2145889894" o:spid="_x0000_s1028" type="#_x0000_t202" style="position:absolute;left:0;text-align:left;margin-left:22.65pt;margin-top:241.65pt;width:120.65pt;height:19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8e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roMEIF1CdWJeCNMvqJ3QJsW8CdnA3mq4O7H&#10;QaDirPtoSLt3qywLJoxBtr5JKcDrTHmdEUYSVME9Z9N25yfjHizqpqVK52ndkd57HaV47mpun3wT&#10;FZo9Hox5HcdTzy9x+ws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zc+vHv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0694F0A1" w14:textId="77777777" w:rsidR="003D5C39" w:rsidRPr="00515291" w:rsidRDefault="003D5C39" w:rsidP="003D5C39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C737B" wp14:editId="4A571D4F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0010B" w14:textId="77777777" w:rsidR="003D5C39" w:rsidRPr="006C2E3A" w:rsidRDefault="003D5C39" w:rsidP="003D5C3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E2C737B" id="Text Box 2094976294" o:spid="_x0000_s1029" type="#_x0000_t202" style="position:absolute;left:0;text-align:left;margin-left:677.15pt;margin-top:175.8pt;width:33.9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vA+AEAANA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l/wqQkTSFdRPRBthGiv6BnToAH9zNtBIldz/&#10;OghUnJlPlqS7yZfLOIPJWK7eL8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2EK8D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AE0010B" w14:textId="77777777" w:rsidR="003D5C39" w:rsidRPr="006C2E3A" w:rsidRDefault="003D5C39" w:rsidP="003D5C39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0C418F" wp14:editId="703BC6F7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4D173" w14:textId="77777777" w:rsidR="003D5C39" w:rsidRPr="00515291" w:rsidRDefault="003D5C39" w:rsidP="003D5C39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B0C418F" id="_x0000_s1030" type="#_x0000_t202" style="position:absolute;left:0;text-align:left;margin-left:1.25pt;margin-top:247pt;width:120.65pt;height:19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DOYgMZ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1E94D173" w14:textId="77777777" w:rsidR="003D5C39" w:rsidRPr="00515291" w:rsidRDefault="003D5C39" w:rsidP="003D5C39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CDE87" wp14:editId="6001B0FD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3E312" w14:textId="77777777" w:rsidR="003D5C39" w:rsidRPr="00515291" w:rsidRDefault="003D5C39" w:rsidP="003D5C39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04CDE87" id="Text Box 3" o:spid="_x0000_s1031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biz29f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4E33E312" w14:textId="77777777" w:rsidR="003D5C39" w:rsidRPr="00515291" w:rsidRDefault="003D5C39" w:rsidP="003D5C39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FD2D8" wp14:editId="7A7888C0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B0F84" w14:textId="77777777" w:rsidR="003D5C39" w:rsidRPr="006C2E3A" w:rsidRDefault="003D5C39" w:rsidP="003D5C3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BEFD2D8" id="_x0000_s1032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kp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H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/86Sn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379B0F84" w14:textId="77777777" w:rsidR="003D5C39" w:rsidRPr="006C2E3A" w:rsidRDefault="003D5C39" w:rsidP="003D5C39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3173F" wp14:editId="463FC28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1CF5" w14:textId="77777777" w:rsidR="003D5C39" w:rsidRPr="00515291" w:rsidRDefault="003D5C39" w:rsidP="003D5C39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D23173F" id="_x0000_s1033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Bvt233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52AF1CF5" w14:textId="77777777" w:rsidR="003D5C39" w:rsidRPr="00515291" w:rsidRDefault="003D5C39" w:rsidP="003D5C39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  <w:p w14:paraId="20B80238" w14:textId="77777777" w:rsidR="004C49DD" w:rsidRDefault="004C49DD">
    <w:pPr>
      <w:pStyle w:val="Footer"/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90EB" w14:textId="77777777" w:rsidR="0012204D" w:rsidRDefault="0012204D" w:rsidP="004C49DD">
      <w:pPr>
        <w:spacing w:after="0" w:line="240" w:lineRule="auto"/>
      </w:pPr>
      <w:r>
        <w:separator/>
      </w:r>
    </w:p>
  </w:footnote>
  <w:footnote w:type="continuationSeparator" w:id="0">
    <w:p w14:paraId="117B0215" w14:textId="77777777" w:rsidR="0012204D" w:rsidRDefault="0012204D" w:rsidP="004C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160A" w14:textId="77777777" w:rsidR="00392724" w:rsidRDefault="0039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CCD2" w14:textId="77777777" w:rsidR="00392724" w:rsidRDefault="00392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EF1D8" w14:textId="77777777" w:rsidR="004C49DD" w:rsidRPr="002E30A8" w:rsidRDefault="004C49DD" w:rsidP="004C49DD">
    <w:pPr>
      <w:tabs>
        <w:tab w:val="center" w:pos="4513"/>
        <w:tab w:val="left" w:pos="5555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bookmarkStart w:id="0" w:name="_Hlk80025059"/>
    <w:bookmarkStart w:id="1" w:name="_Hlk80025060"/>
    <w:r w:rsidRPr="002E30A8">
      <w:rPr>
        <w:rFonts w:ascii="Calibri" w:eastAsia="Calibri" w:hAnsi="Calibri" w:cs="Times New Roman"/>
        <w:noProof/>
        <w:sz w:val="24"/>
        <w:szCs w:val="24"/>
        <w:lang w:eastAsia="en-PH"/>
      </w:rPr>
      <w:drawing>
        <wp:inline distT="0" distB="0" distL="0" distR="0" wp14:anchorId="610800E4" wp14:editId="0B172736">
          <wp:extent cx="695270" cy="69494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E05C" w14:textId="77777777" w:rsidR="004C49DD" w:rsidRPr="002E30A8" w:rsidRDefault="004C49DD" w:rsidP="004C49DD">
    <w:pPr>
      <w:spacing w:after="0" w:line="240" w:lineRule="auto"/>
      <w:jc w:val="center"/>
      <w:rPr>
        <w:rFonts w:ascii="Old English Text MT" w:eastAsia="Calibri" w:hAnsi="Old English Text MT" w:cs="Segoe UI"/>
        <w:b/>
        <w:color w:val="000000"/>
        <w:sz w:val="24"/>
        <w:szCs w:val="24"/>
      </w:rPr>
    </w:pPr>
    <w:r w:rsidRPr="002E30A8">
      <w:rPr>
        <w:rFonts w:ascii="Old English Text MT" w:eastAsia="Calibri" w:hAnsi="Old English Text MT" w:cs="Segoe UI"/>
        <w:b/>
        <w:color w:val="000000"/>
        <w:sz w:val="24"/>
        <w:szCs w:val="24"/>
      </w:rPr>
      <w:t>Republic of the Philippines</w:t>
    </w:r>
  </w:p>
  <w:p w14:paraId="110BEAB0" w14:textId="77777777" w:rsidR="004C49DD" w:rsidRPr="002E30A8" w:rsidRDefault="004C49DD" w:rsidP="004C49DD">
    <w:pPr>
      <w:spacing w:after="0" w:line="240" w:lineRule="auto"/>
      <w:jc w:val="center"/>
      <w:rPr>
        <w:rFonts w:ascii="Old English Text MT" w:eastAsia="Calibri" w:hAnsi="Old English Text MT" w:cs="Segoe UI"/>
        <w:b/>
        <w:color w:val="000000"/>
        <w:sz w:val="36"/>
        <w:szCs w:val="36"/>
      </w:rPr>
    </w:pPr>
    <w:r w:rsidRPr="002E30A8">
      <w:rPr>
        <w:rFonts w:ascii="Old English Text MT" w:eastAsia="Calibri" w:hAnsi="Old English Text MT" w:cs="Segoe UI"/>
        <w:b/>
        <w:color w:val="000000"/>
        <w:sz w:val="36"/>
        <w:szCs w:val="36"/>
      </w:rPr>
      <w:t>Department of Education</w:t>
    </w:r>
  </w:p>
  <w:p w14:paraId="11371D6F" w14:textId="77777777" w:rsidR="004C49DD" w:rsidRPr="002E30A8" w:rsidRDefault="004C49DD" w:rsidP="004C49DD">
    <w:pPr>
      <w:pBdr>
        <w:bottom w:val="single" w:sz="12" w:space="0" w:color="auto"/>
      </w:pBdr>
      <w:spacing w:after="0" w:line="240" w:lineRule="auto"/>
      <w:jc w:val="center"/>
      <w:rPr>
        <w:rFonts w:ascii="Trajan Pro" w:eastAsia="Calibri" w:hAnsi="Trajan Pro" w:cs="Segoe UI"/>
        <w:b/>
        <w:color w:val="000000"/>
        <w:sz w:val="20"/>
        <w:szCs w:val="24"/>
      </w:rPr>
    </w:pPr>
    <w:r w:rsidRPr="002E30A8">
      <w:rPr>
        <w:rFonts w:ascii="Trajan Pro" w:eastAsia="Calibri" w:hAnsi="Trajan Pro" w:cs="Segoe UI"/>
        <w:b/>
        <w:color w:val="000000"/>
        <w:sz w:val="20"/>
        <w:szCs w:val="24"/>
      </w:rPr>
      <w:t>REGION</w:t>
    </w:r>
    <w:bookmarkEnd w:id="0"/>
    <w:bookmarkEnd w:id="1"/>
    <w:r w:rsidRPr="002E30A8">
      <w:rPr>
        <w:rFonts w:ascii="Trajan Pro" w:eastAsia="Calibri" w:hAnsi="Trajan Pro" w:cs="Segoe UI"/>
        <w:b/>
        <w:color w:val="000000"/>
        <w:sz w:val="20"/>
        <w:szCs w:val="24"/>
      </w:rPr>
      <w:t xml:space="preserve"> IV-A CALABARZON</w:t>
    </w:r>
  </w:p>
  <w:p w14:paraId="0A70E758" w14:textId="77777777" w:rsidR="004C49DD" w:rsidRDefault="004C4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D"/>
    <w:rsid w:val="00072476"/>
    <w:rsid w:val="0012204D"/>
    <w:rsid w:val="00186AFB"/>
    <w:rsid w:val="001F27EF"/>
    <w:rsid w:val="001F7818"/>
    <w:rsid w:val="0020404A"/>
    <w:rsid w:val="00256A99"/>
    <w:rsid w:val="002A7856"/>
    <w:rsid w:val="002C2001"/>
    <w:rsid w:val="00392724"/>
    <w:rsid w:val="003D5C39"/>
    <w:rsid w:val="0047121F"/>
    <w:rsid w:val="004C49DD"/>
    <w:rsid w:val="0053420C"/>
    <w:rsid w:val="005E2218"/>
    <w:rsid w:val="005E3516"/>
    <w:rsid w:val="005E45B6"/>
    <w:rsid w:val="006B6DED"/>
    <w:rsid w:val="0072105E"/>
    <w:rsid w:val="007610FF"/>
    <w:rsid w:val="00774BF1"/>
    <w:rsid w:val="008B3619"/>
    <w:rsid w:val="00961593"/>
    <w:rsid w:val="00A06A68"/>
    <w:rsid w:val="00A46B96"/>
    <w:rsid w:val="00AB2E80"/>
    <w:rsid w:val="00C1404A"/>
    <w:rsid w:val="00C7252B"/>
    <w:rsid w:val="00C82245"/>
    <w:rsid w:val="00D1471B"/>
    <w:rsid w:val="00DA145E"/>
    <w:rsid w:val="00E23DF5"/>
    <w:rsid w:val="00E43C41"/>
    <w:rsid w:val="00E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FD0531"/>
  <w15:chartTrackingRefBased/>
  <w15:docId w15:val="{8C83674A-7E50-4345-A424-E74016FE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5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A7856"/>
    <w:pPr>
      <w:keepNext/>
      <w:spacing w:after="0" w:line="240" w:lineRule="auto"/>
      <w:outlineLvl w:val="2"/>
    </w:pPr>
    <w:rPr>
      <w:rFonts w:ascii="Garamond" w:eastAsia="Times New Roman" w:hAnsi="Garamond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A7856"/>
    <w:rPr>
      <w:rFonts w:ascii="Garamond" w:eastAsia="Times New Roman" w:hAnsi="Garamond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A78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C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49DD"/>
  </w:style>
  <w:style w:type="paragraph" w:styleId="Footer">
    <w:name w:val="footer"/>
    <w:basedOn w:val="Normal"/>
    <w:link w:val="FooterChar"/>
    <w:uiPriority w:val="99"/>
    <w:unhideWhenUsed/>
    <w:rsid w:val="004C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DD"/>
  </w:style>
  <w:style w:type="table" w:styleId="TableGrid">
    <w:name w:val="Table Grid"/>
    <w:basedOn w:val="TableNormal"/>
    <w:uiPriority w:val="39"/>
    <w:rsid w:val="004C49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D5C3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FTAD-DONNA</dc:creator>
  <cp:keywords/>
  <dc:description/>
  <cp:lastModifiedBy>FTAD-DONNA</cp:lastModifiedBy>
  <cp:revision>19</cp:revision>
  <cp:lastPrinted>2024-01-15T07:34:00Z</cp:lastPrinted>
  <dcterms:created xsi:type="dcterms:W3CDTF">2022-03-10T00:22:00Z</dcterms:created>
  <dcterms:modified xsi:type="dcterms:W3CDTF">2024-06-05T06:12:00Z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67c05428bb5aa7484a26fab5682593ee11b8f8603b953c17ba258716a630fde0</vt:lpwstr>
  </property>
</Properties>
</file>